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FFD9D" w14:textId="5EF52157" w:rsidR="00CD7FFA" w:rsidRPr="00D06A0F" w:rsidRDefault="00B05789" w:rsidP="00B05789">
      <w:pPr>
        <w:pStyle w:val="ListParagraph"/>
        <w:numPr>
          <w:ilvl w:val="0"/>
          <w:numId w:val="3"/>
        </w:numPr>
        <w:rPr>
          <w:b/>
          <w:u w:val="single"/>
        </w:rPr>
      </w:pPr>
      <w:r w:rsidRPr="00D06A0F">
        <w:rPr>
          <w:b/>
          <w:u w:val="single"/>
        </w:rPr>
        <w:t>ASSIGNMENT DESCRIPTION</w:t>
      </w:r>
    </w:p>
    <w:p w14:paraId="753BA25B" w14:textId="44EA4ADF" w:rsidR="00B05789" w:rsidRDefault="00B05789" w:rsidP="00B05789">
      <w:pPr>
        <w:pStyle w:val="ListParagraph"/>
        <w:numPr>
          <w:ilvl w:val="0"/>
          <w:numId w:val="4"/>
        </w:numPr>
      </w:pPr>
      <w:r>
        <w:t>Programming language: C++</w:t>
      </w:r>
    </w:p>
    <w:p w14:paraId="1E2BC4D3" w14:textId="102A8DED" w:rsidR="00B05789" w:rsidRDefault="00B05789" w:rsidP="00B05789">
      <w:pPr>
        <w:pStyle w:val="ListParagraph"/>
        <w:numPr>
          <w:ilvl w:val="0"/>
          <w:numId w:val="4"/>
        </w:numPr>
      </w:pPr>
      <w:r>
        <w:t>Build:</w:t>
      </w:r>
    </w:p>
    <w:p w14:paraId="4D294FE1" w14:textId="01C98909" w:rsidR="00B05789" w:rsidRDefault="00B05789" w:rsidP="00B05789">
      <w:pPr>
        <w:pStyle w:val="ListParagraph"/>
        <w:numPr>
          <w:ilvl w:val="0"/>
          <w:numId w:val="4"/>
        </w:numPr>
      </w:pPr>
      <w:r>
        <w:t>Usage:</w:t>
      </w:r>
    </w:p>
    <w:p w14:paraId="1FD65A87" w14:textId="77777777" w:rsidR="00B05789" w:rsidRDefault="00B05789" w:rsidP="00B05789"/>
    <w:p w14:paraId="55E8CC5E" w14:textId="7D0CF5B9" w:rsidR="00B05789" w:rsidRPr="00D06A0F" w:rsidRDefault="00B05789" w:rsidP="00B05789">
      <w:pPr>
        <w:pStyle w:val="ListParagraph"/>
        <w:numPr>
          <w:ilvl w:val="0"/>
          <w:numId w:val="3"/>
        </w:numPr>
        <w:rPr>
          <w:b/>
          <w:u w:val="single"/>
        </w:rPr>
      </w:pPr>
      <w:r w:rsidRPr="00D06A0F">
        <w:rPr>
          <w:b/>
          <w:u w:val="single"/>
        </w:rPr>
        <w:t>FUNCTIONS IMPLEMENTED</w:t>
      </w:r>
    </w:p>
    <w:p w14:paraId="4B936436" w14:textId="707E7668" w:rsidR="00B05789" w:rsidRPr="008C70D8" w:rsidRDefault="00B05789" w:rsidP="00F306FC">
      <w:pPr>
        <w:pStyle w:val="ListParagraph"/>
        <w:rPr>
          <w:i/>
        </w:rPr>
      </w:pPr>
      <w:r w:rsidRPr="008C70D8">
        <w:rPr>
          <w:i/>
        </w:rPr>
        <w:t xml:space="preserve">Manipulation </w:t>
      </w:r>
      <w:r w:rsidR="00FD039A" w:rsidRPr="008C70D8">
        <w:rPr>
          <w:i/>
        </w:rPr>
        <w:t xml:space="preserve">classes </w:t>
      </w:r>
      <w:r w:rsidRPr="008C70D8">
        <w:rPr>
          <w:i/>
        </w:rPr>
        <w:t>are named</w:t>
      </w:r>
      <w:r w:rsidR="00FD039A" w:rsidRPr="008C70D8">
        <w:rPr>
          <w:i/>
        </w:rPr>
        <w:t xml:space="preserve"> after its corresponding function described in the assignment content. Those files can be found in folder “manipulations”.</w:t>
      </w:r>
    </w:p>
    <w:p w14:paraId="31E1C041" w14:textId="77777777" w:rsidR="00AD6DF5" w:rsidRPr="008C70D8" w:rsidRDefault="00AD6DF5" w:rsidP="00AD6DF5">
      <w:pPr>
        <w:rPr>
          <w:i/>
        </w:rPr>
      </w:pPr>
    </w:p>
    <w:p w14:paraId="39F46975" w14:textId="1486E8D2" w:rsidR="00FD039A" w:rsidRPr="00D06A0F" w:rsidRDefault="00FD039A" w:rsidP="00FD039A">
      <w:pPr>
        <w:pStyle w:val="ListParagraph"/>
        <w:numPr>
          <w:ilvl w:val="0"/>
          <w:numId w:val="5"/>
        </w:numPr>
        <w:rPr>
          <w:b/>
        </w:rPr>
      </w:pPr>
      <w:r w:rsidRPr="00D06A0F">
        <w:rPr>
          <w:b/>
        </w:rPr>
        <w:t>Convert the image to grayscale</w:t>
      </w:r>
    </w:p>
    <w:p w14:paraId="05DBD981" w14:textId="20B7D427" w:rsidR="00D06A0F" w:rsidRDefault="00D44B83" w:rsidP="00884BC2">
      <w:pPr>
        <w:pStyle w:val="ListParagraph"/>
        <w:numPr>
          <w:ilvl w:val="0"/>
          <w:numId w:val="4"/>
        </w:numPr>
      </w:pPr>
      <w:r w:rsidRPr="00D44B83">
        <w:t>Convert2GrayOpencv</w:t>
      </w:r>
      <w:r>
        <w:t xml:space="preserve">.(cpp/hpp): </w:t>
      </w:r>
      <w:r w:rsidR="0077540E">
        <w:t xml:space="preserve">This class makes use of a OpenCV built-in function to convert the input image of 3 channels to a grayscale image. </w:t>
      </w:r>
    </w:p>
    <w:p w14:paraId="266DD299" w14:textId="7173EAD1" w:rsidR="0077540E" w:rsidRPr="00884BC2" w:rsidRDefault="0077540E" w:rsidP="00D44B83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cv::</m:t>
          </m:r>
          <m:r>
            <w:rPr>
              <w:rFonts w:ascii="Cambria Math" w:hAnsi="Cambria Math"/>
            </w:rPr>
            <m:t>cvtColor(</m:t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  <m:t>inputImage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outputImage</m:t>
          </m:r>
          <m:r>
            <w:rPr>
              <w:rFonts w:ascii="Cambria Math" w:hAnsi="Cambria Math"/>
            </w:rPr>
            <m:t>, cv::COLOR_BGR2GRAY);</m:t>
          </m:r>
        </m:oMath>
      </m:oMathPara>
    </w:p>
    <w:p w14:paraId="44DE9814" w14:textId="77777777" w:rsidR="00884BC2" w:rsidRPr="0077540E" w:rsidRDefault="00884BC2" w:rsidP="00D44B83">
      <w:pPr>
        <w:ind w:left="720"/>
        <w:rPr>
          <w:rFonts w:eastAsiaTheme="minorEastAsia"/>
        </w:rPr>
      </w:pPr>
    </w:p>
    <w:p w14:paraId="4BFFD694" w14:textId="38F6485E" w:rsidR="0077540E" w:rsidRDefault="0077540E" w:rsidP="00884BC2">
      <w:pPr>
        <w:pStyle w:val="ListParagraph"/>
        <w:numPr>
          <w:ilvl w:val="0"/>
          <w:numId w:val="4"/>
        </w:numPr>
      </w:pPr>
      <w:r>
        <w:t>Convert2GrayManually.(cpp/hpp): This class, on the other hand, converts the input 3-channel input image to a graysca</w:t>
      </w:r>
      <w:r w:rsidR="002141BC">
        <w:t>le one by applying Luma formula. More specifically, for each pixel, I used the following formula to calculate the corresponding gray value based on red, green and blue values</w:t>
      </w:r>
    </w:p>
    <w:p w14:paraId="236024FE" w14:textId="25FA5007" w:rsidR="002141BC" w:rsidRPr="00884BC2" w:rsidRDefault="002141BC" w:rsidP="00D44B83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grayValue=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.114*blue</m:t>
          </m:r>
          <m:r>
            <w:rPr>
              <w:rFonts w:ascii="Cambria Math" w:hAnsi="Cambria Math"/>
            </w:rPr>
            <m:t>Value</m:t>
          </m:r>
          <m:r>
            <w:rPr>
              <w:rFonts w:ascii="Cambria Math" w:hAnsi="Cambria Math"/>
            </w:rPr>
            <m:t>+0.587*green</m:t>
          </m:r>
          <m:r>
            <w:rPr>
              <w:rFonts w:ascii="Cambria Math" w:hAnsi="Cambria Math"/>
            </w:rPr>
            <m:t>Value</m:t>
          </m:r>
          <m:r>
            <w:rPr>
              <w:rFonts w:ascii="Cambria Math" w:hAnsi="Cambria Math"/>
            </w:rPr>
            <m:t>+0.299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red</m:t>
          </m:r>
          <m:r>
            <w:rPr>
              <w:rFonts w:ascii="Cambria Math" w:hAnsi="Cambria Math"/>
            </w:rPr>
            <m:t>Value</m:t>
          </m:r>
        </m:oMath>
      </m:oMathPara>
    </w:p>
    <w:p w14:paraId="0EDCF603" w14:textId="48A2F469" w:rsidR="00884BC2" w:rsidRPr="0077540E" w:rsidRDefault="00884BC2" w:rsidP="00D44B83">
      <w:pPr>
        <w:ind w:left="720"/>
      </w:pPr>
      <w:r>
        <w:t xml:space="preserve">In the input image, blue, green and red channel index are 0, 1 and 2, respectively. </w:t>
      </w:r>
    </w:p>
    <w:p w14:paraId="6F614191" w14:textId="77777777" w:rsidR="008C70D8" w:rsidRDefault="008C70D8" w:rsidP="00D06A0F"/>
    <w:p w14:paraId="20A83055" w14:textId="0733B997" w:rsidR="00FD039A" w:rsidRPr="008C2C04" w:rsidRDefault="00FD039A" w:rsidP="00FD039A">
      <w:pPr>
        <w:pStyle w:val="ListParagraph"/>
        <w:numPr>
          <w:ilvl w:val="0"/>
          <w:numId w:val="5"/>
        </w:numPr>
        <w:rPr>
          <w:b/>
        </w:rPr>
      </w:pPr>
      <w:r w:rsidRPr="008C2C04">
        <w:rPr>
          <w:b/>
        </w:rPr>
        <w:t>Cycle through the color channel of the image</w:t>
      </w:r>
    </w:p>
    <w:p w14:paraId="37AA8081" w14:textId="2A65800F" w:rsidR="002E47C9" w:rsidRDefault="002E47C9" w:rsidP="002E47C9">
      <w:pPr>
        <w:pStyle w:val="ListParagraph"/>
        <w:numPr>
          <w:ilvl w:val="0"/>
          <w:numId w:val="4"/>
        </w:numPr>
      </w:pPr>
      <w:r>
        <w:t>IterateChannels.(cpp/hpp): T</w:t>
      </w:r>
      <w:r w:rsidR="00703A79">
        <w:t xml:space="preserve">his class maintains a variable called </w:t>
      </w:r>
      <m:oMath>
        <m:r>
          <w:rPr>
            <w:rFonts w:ascii="Cambria Math" w:hAnsi="Cambria Math"/>
          </w:rPr>
          <m:t>_channelId</m:t>
        </m:r>
      </m:oMath>
      <w:r w:rsidR="00703A79">
        <w:rPr>
          <w:rFonts w:eastAsiaTheme="minorEastAsia"/>
        </w:rPr>
        <w:t xml:space="preserve"> to determine the </w:t>
      </w:r>
      <w:r w:rsidR="001A5E5F">
        <w:rPr>
          <w:rFonts w:eastAsiaTheme="minorEastAsia"/>
        </w:rPr>
        <w:t>next desired channel to which the input image will be converted.</w:t>
      </w:r>
      <w:r w:rsidR="00184672">
        <w:rPr>
          <w:rFonts w:eastAsiaTheme="minorEastAsia"/>
        </w:rPr>
        <w:t xml:space="preserve"> When the next channel is determined, </w:t>
      </w:r>
      <m:oMath>
        <m:r>
          <w:rPr>
            <w:rFonts w:ascii="Cambria Math" w:eastAsiaTheme="minorEastAsia" w:hAnsi="Cambria Math"/>
          </w:rPr>
          <m:t>cv::split</m:t>
        </m:r>
      </m:oMath>
      <w:r w:rsidR="00184672">
        <w:rPr>
          <w:rFonts w:eastAsiaTheme="minorEastAsia"/>
        </w:rPr>
        <w:t xml:space="preserve"> is used to split the input image to 3 channels.</w:t>
      </w:r>
    </w:p>
    <w:p w14:paraId="0018887D" w14:textId="77777777" w:rsidR="00D06A0F" w:rsidRDefault="00D06A0F" w:rsidP="00D06A0F"/>
    <w:p w14:paraId="5EB71834" w14:textId="443D6DF2" w:rsidR="00FD039A" w:rsidRPr="008C2C04" w:rsidRDefault="00FD039A" w:rsidP="00FD039A">
      <w:pPr>
        <w:pStyle w:val="ListParagraph"/>
        <w:numPr>
          <w:ilvl w:val="0"/>
          <w:numId w:val="5"/>
        </w:numPr>
        <w:rPr>
          <w:b/>
        </w:rPr>
      </w:pPr>
      <w:r w:rsidRPr="008C2C04">
        <w:rPr>
          <w:b/>
        </w:rPr>
        <w:t>Convert the image to grayscale and smooth it</w:t>
      </w:r>
    </w:p>
    <w:p w14:paraId="51F13F48" w14:textId="094ECE15" w:rsidR="00187881" w:rsidRPr="00496A00" w:rsidRDefault="00187881" w:rsidP="00187881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Based on the value of the track bar, </w:t>
      </w:r>
      <w:r w:rsidR="00496A00">
        <w:t xml:space="preserve">I compute sigma and kernel size as follows: </w:t>
      </w:r>
      <w:r w:rsidR="00496A00">
        <w:br/>
      </w:r>
      <m:oMathPara>
        <m:oMath>
          <m:r>
            <w:rPr>
              <w:rFonts w:ascii="Cambria Math" w:hAnsi="Cambria Math"/>
            </w:rPr>
            <m:t>sigma=trackBarValue*defaultSigma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kernelSize=sigma*4+1</m:t>
          </m:r>
        </m:oMath>
      </m:oMathPara>
    </w:p>
    <w:p w14:paraId="64BC88D1" w14:textId="1C2C583C" w:rsidR="00496A00" w:rsidRPr="00C82CA6" w:rsidRDefault="00237553" w:rsidP="002C21FE">
      <w:pPr>
        <w:pStyle w:val="ListParagraph"/>
        <w:rPr>
          <w:rFonts w:eastAsiaTheme="minorEastAsia"/>
        </w:rPr>
      </w:pPr>
      <w:r>
        <w:rPr>
          <w:rFonts w:eastAsiaTheme="minorEastAsia"/>
        </w:rPr>
        <w:t>With the above kernel size,</w:t>
      </w:r>
      <w:r w:rsidR="00257613">
        <w:rPr>
          <w:rFonts w:eastAsiaTheme="minorEastAsia"/>
        </w:rPr>
        <w:t xml:space="preserve"> around 95% of the distribution has already been cover.</w:t>
      </w:r>
      <w:r>
        <w:rPr>
          <w:rFonts w:eastAsiaTheme="minorEastAsia"/>
        </w:rPr>
        <w:t xml:space="preserve"> </w:t>
      </w:r>
      <w:r w:rsidR="00546916">
        <w:rPr>
          <w:rFonts w:eastAsiaTheme="minorEastAsia"/>
        </w:rPr>
        <w:t>Then, a</w:t>
      </w:r>
      <w:r w:rsidR="00496A00">
        <w:rPr>
          <w:rFonts w:eastAsiaTheme="minorEastAsia"/>
        </w:rPr>
        <w:t xml:space="preserve"> Gaussian kernel to be used to smooth the input image is constructed according the </w:t>
      </w:r>
      <w:r w:rsidR="00257613">
        <w:rPr>
          <w:rFonts w:eastAsiaTheme="minorEastAsia"/>
        </w:rPr>
        <w:t>computed</w:t>
      </w:r>
      <w:r w:rsidR="00496A00">
        <w:rPr>
          <w:rFonts w:eastAsiaTheme="minorEastAsia"/>
        </w:rPr>
        <w:t xml:space="preserve"> sigma and kernel size</w:t>
      </w:r>
      <w:r w:rsidR="00346588">
        <w:rPr>
          <w:rFonts w:eastAsiaTheme="minorEastAsia"/>
        </w:rPr>
        <w:t xml:space="preserve"> as follow:</w:t>
      </w:r>
      <w:r w:rsidR="00346588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1A2DCAC1" w14:textId="574A50EB" w:rsidR="00C82CA6" w:rsidRDefault="00CB5B43" w:rsidP="002C21FE">
      <w:pPr>
        <w:pStyle w:val="ListParagraph"/>
        <w:rPr>
          <w:rFonts w:eastAsiaTheme="minorEastAsia"/>
        </w:rPr>
      </w:pPr>
      <w:r>
        <w:rPr>
          <w:rFonts w:eastAsiaTheme="minorEastAsia"/>
        </w:rPr>
        <w:t>Finally, all G’s values are normalized so that its sum is equal to 1.</w:t>
      </w:r>
    </w:p>
    <w:p w14:paraId="3AF655AD" w14:textId="18BBFB82" w:rsidR="002C21FE" w:rsidRPr="00F62C42" w:rsidRDefault="00981E56" w:rsidP="00187881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981E56">
        <w:rPr>
          <w:rFonts w:eastAsiaTheme="minorEastAsia"/>
        </w:rPr>
        <w:t>GaussianBlurOpencv</w:t>
      </w:r>
      <w:r>
        <w:rPr>
          <w:rFonts w:eastAsiaTheme="minorEastAsia"/>
        </w:rPr>
        <w:t xml:space="preserve">.(cpp/hpp): </w:t>
      </w:r>
      <w:r w:rsidR="00935583">
        <w:rPr>
          <w:rFonts w:eastAsiaTheme="minorEastAsia"/>
        </w:rPr>
        <w:t xml:space="preserve">This class uses </w:t>
      </w:r>
      <m:oMath>
        <m:r>
          <w:rPr>
            <w:rFonts w:ascii="Cambria Math" w:eastAsiaTheme="minorEastAsia" w:hAnsi="Cambria Math"/>
          </w:rPr>
          <m:t>cv::</m:t>
        </m:r>
        <m:r>
          <w:rPr>
            <w:rFonts w:ascii="Cambria Math" w:eastAsiaTheme="minorEastAsia" w:hAnsi="Cambria Math"/>
          </w:rPr>
          <m:t>GaussianBlur</m:t>
        </m:r>
      </m:oMath>
      <w:r w:rsidR="00935583">
        <w:rPr>
          <w:rFonts w:eastAsiaTheme="minorEastAsia"/>
        </w:rPr>
        <w:t xml:space="preserve"> to smooth the input image</w:t>
      </w:r>
      <w:r w:rsidR="00F468F1">
        <w:rPr>
          <w:rFonts w:eastAsiaTheme="minorEastAsia"/>
          <w:lang w:val="vi-VN"/>
        </w:rPr>
        <w:t xml:space="preserve"> using Gaussian Blur</w:t>
      </w:r>
      <w:r w:rsidR="00040E58">
        <w:rPr>
          <w:rFonts w:eastAsiaTheme="minorEastAsia"/>
          <w:lang w:val="vi-VN"/>
        </w:rPr>
        <w:br/>
      </w:r>
      <m:oMathPara>
        <m:oMath>
          <m:r>
            <w:rPr>
              <w:rFonts w:ascii="Cambria Math" w:eastAsiaTheme="minorEastAsia" w:hAnsi="Cambria Math"/>
              <w:lang w:val="vi-VN"/>
            </w:rPr>
            <m:t>cv::GaussianBlur(</m:t>
          </m:r>
          <m:r>
            <w:rPr>
              <w:rFonts w:ascii="Cambria Math" w:eastAsiaTheme="minorEastAsia" w:hAnsi="Cambria Math"/>
              <w:lang w:val="vi-VN"/>
            </w:rPr>
            <m:t>input</m:t>
          </m:r>
          <m:r>
            <w:rPr>
              <w:rFonts w:ascii="Cambria Math" w:eastAsiaTheme="minorEastAsia" w:hAnsi="Cambria Math"/>
              <w:lang w:val="vi-VN"/>
            </w:rPr>
            <m:t>,</m:t>
          </m:r>
          <m:r>
            <w:rPr>
              <w:rFonts w:ascii="Cambria Math" w:eastAsiaTheme="minorEastAsia" w:hAnsi="Cambria Math"/>
              <w:lang w:val="vi-VN"/>
            </w:rPr>
            <m:t>output</m:t>
          </m:r>
          <m:r>
            <w:rPr>
              <w:rFonts w:ascii="Cambria Math" w:eastAsiaTheme="minorEastAsia" w:hAnsi="Cambria Math"/>
              <w:lang w:val="vi-VN"/>
            </w:rPr>
            <m:t>, cv::Size2d(</m:t>
          </m:r>
          <m:r>
            <w:rPr>
              <w:rFonts w:ascii="Cambria Math" w:eastAsiaTheme="minorEastAsia" w:hAnsi="Cambria Math"/>
              <w:lang w:val="vi-VN"/>
            </w:rPr>
            <m:t>kernelSize</m:t>
          </m:r>
          <m:r>
            <w:rPr>
              <w:rFonts w:ascii="Cambria Math" w:eastAsiaTheme="minorEastAsia" w:hAnsi="Cambria Math"/>
              <w:lang w:val="vi-VN"/>
            </w:rPr>
            <m:t>,kernelSize), sigma)</m:t>
          </m:r>
        </m:oMath>
      </m:oMathPara>
    </w:p>
    <w:p w14:paraId="2C0CA969" w14:textId="1D5AEC72" w:rsidR="00F62C42" w:rsidRPr="00496A00" w:rsidRDefault="00F62C42" w:rsidP="00187881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  <w:lang w:val="vi-VN"/>
        </w:rPr>
        <w:t xml:space="preserve">GaussianBlurManually.(cpp/hpp): </w:t>
      </w:r>
      <w:r w:rsidR="00237553">
        <w:rPr>
          <w:rFonts w:eastAsiaTheme="minorEastAsia"/>
          <w:lang w:val="vi-VN"/>
        </w:rPr>
        <w:t xml:space="preserve">Instead of using built-in OpenCV function as above, this one create a </w:t>
      </w:r>
      <w:r w:rsidR="00422357">
        <w:rPr>
          <w:rFonts w:eastAsiaTheme="minorEastAsia"/>
          <w:lang w:val="vi-VN"/>
        </w:rPr>
        <w:t xml:space="preserve">gaussian kernel using </w:t>
      </w:r>
      <m:oMath>
        <m:r>
          <w:rPr>
            <w:rFonts w:ascii="Cambria Math" w:eastAsiaTheme="minorEastAsia" w:hAnsi="Cambria Math"/>
            <w:lang w:val="vi-VN"/>
          </w:rPr>
          <m:t>cv::getGaussianKernel</m:t>
        </m:r>
        <m:r>
          <w:rPr>
            <w:rFonts w:ascii="Cambria Math" w:eastAsiaTheme="minorEastAsia" w:hAnsi="Cambria Math"/>
            <w:lang w:val="vi-VN"/>
          </w:rPr>
          <m:t>(</m:t>
        </m:r>
        <m:r>
          <w:rPr>
            <w:rFonts w:ascii="Cambria Math" w:eastAsiaTheme="minorEastAsia" w:hAnsi="Cambria Math"/>
            <w:lang w:val="vi-VN"/>
          </w:rPr>
          <m:t>kernelSize</m:t>
        </m:r>
        <m:r>
          <w:rPr>
            <w:rFonts w:ascii="Cambria Math" w:eastAsiaTheme="minorEastAsia" w:hAnsi="Cambria Math"/>
            <w:lang w:val="vi-VN"/>
          </w:rPr>
          <m:t xml:space="preserve">, </m:t>
        </m:r>
        <m:r>
          <w:rPr>
            <w:rFonts w:ascii="Cambria Math" w:eastAsiaTheme="minorEastAsia" w:hAnsi="Cambria Math"/>
            <w:lang w:val="vi-VN"/>
          </w:rPr>
          <m:t>sigma)</m:t>
        </m:r>
      </m:oMath>
      <w:r w:rsidR="00422357">
        <w:rPr>
          <w:rFonts w:eastAsiaTheme="minorEastAsia"/>
          <w:lang w:val="vi-VN"/>
        </w:rPr>
        <w:t xml:space="preserve"> and then apply </w:t>
      </w:r>
      <m:oMath>
        <m:r>
          <w:rPr>
            <w:rFonts w:ascii="Cambria Math" w:eastAsiaTheme="minorEastAsia" w:hAnsi="Cambria Math"/>
            <w:lang w:val="vi-VN"/>
          </w:rPr>
          <m:t>cv::filter2D(</m:t>
        </m:r>
        <m:r>
          <w:rPr>
            <w:rFonts w:ascii="Cambria Math" w:eastAsiaTheme="minorEastAsia" w:hAnsi="Cambria Math"/>
            <w:lang w:val="vi-VN"/>
          </w:rPr>
          <m:t>input</m:t>
        </m:r>
        <m:r>
          <w:rPr>
            <w:rFonts w:ascii="Cambria Math" w:eastAsiaTheme="minorEastAsia" w:hAnsi="Cambria Math"/>
            <w:lang w:val="vi-VN"/>
          </w:rPr>
          <m:t xml:space="preserve">, </m:t>
        </m:r>
        <m:r>
          <w:rPr>
            <w:rFonts w:ascii="Cambria Math" w:eastAsiaTheme="minorEastAsia" w:hAnsi="Cambria Math"/>
            <w:lang w:val="vi-VN"/>
          </w:rPr>
          <m:t xml:space="preserve">output, -1, </m:t>
        </m:r>
        <m:r>
          <w:rPr>
            <w:rFonts w:ascii="Cambria Math" w:eastAsiaTheme="minorEastAsia" w:hAnsi="Cambria Math"/>
            <w:lang w:val="vi-VN"/>
          </w:rPr>
          <m:t>kernel)</m:t>
        </m:r>
      </m:oMath>
      <w:r w:rsidR="00422357">
        <w:rPr>
          <w:rFonts w:eastAsiaTheme="minorEastAsia"/>
          <w:lang w:val="vi-VN"/>
        </w:rPr>
        <w:t xml:space="preserve"> to perform convolution.</w:t>
      </w:r>
    </w:p>
    <w:p w14:paraId="14FD569A" w14:textId="77777777" w:rsidR="00D06A0F" w:rsidRDefault="00D06A0F" w:rsidP="00D06A0F"/>
    <w:p w14:paraId="169E768A" w14:textId="0E4FAF75" w:rsidR="00FD039A" w:rsidRPr="00327C0B" w:rsidRDefault="00FD039A" w:rsidP="00FD039A">
      <w:pPr>
        <w:pStyle w:val="ListParagraph"/>
        <w:numPr>
          <w:ilvl w:val="0"/>
          <w:numId w:val="5"/>
        </w:numPr>
        <w:rPr>
          <w:b/>
        </w:rPr>
      </w:pPr>
      <w:r w:rsidRPr="00327C0B">
        <w:rPr>
          <w:b/>
        </w:rPr>
        <w:lastRenderedPageBreak/>
        <w:t>Convert the image to grayscale and perform convolution to calculate its derivative with respect to x</w:t>
      </w:r>
    </w:p>
    <w:p w14:paraId="3ADE6B0C" w14:textId="26ECD57B" w:rsidR="006B1146" w:rsidRPr="006B1146" w:rsidRDefault="009458A2" w:rsidP="009458A2">
      <w:pPr>
        <w:pStyle w:val="ListParagraph"/>
        <w:numPr>
          <w:ilvl w:val="0"/>
          <w:numId w:val="4"/>
        </w:numPr>
      </w:pPr>
      <w:r w:rsidRPr="009458A2">
        <w:t>ComputeDerivativeWrtX</w:t>
      </w:r>
      <w:r>
        <w:t xml:space="preserve">.(cpp/hpp): </w:t>
      </w:r>
      <w:r w:rsidR="00F81F06">
        <w:t xml:space="preserve">In order to </w:t>
      </w:r>
      <w:r w:rsidR="0089735C">
        <w:t>take the derivative of</w:t>
      </w:r>
      <w:r w:rsidR="004848A2">
        <w:t xml:space="preserve"> the input image with respect to x, </w:t>
      </w:r>
      <w:r w:rsidR="00BE1468">
        <w:t xml:space="preserve">I use </w:t>
      </w:r>
      <w:r w:rsidR="004C425D">
        <w:t>Sobel x derivative kernel</w:t>
      </w:r>
      <w:r w:rsidR="001E2979">
        <w:br/>
      </w: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-2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eastAsiaTheme="minorEastAsia"/>
            </w:rPr>
            <w:br/>
          </m:r>
        </m:oMath>
      </m:oMathPara>
      <w:r w:rsidR="004B520E">
        <w:rPr>
          <w:rFonts w:eastAsiaTheme="minorEastAsia"/>
        </w:rPr>
        <w:t xml:space="preserve">In order apply </w:t>
      </w:r>
      <w:r w:rsidR="00647064">
        <w:rPr>
          <w:rFonts w:eastAsiaTheme="minorEastAsia"/>
        </w:rPr>
        <w:t xml:space="preserve">the </w:t>
      </w:r>
      <w:r w:rsidR="00F74C72">
        <w:rPr>
          <w:rFonts w:eastAsiaTheme="minorEastAsia"/>
        </w:rPr>
        <w:t xml:space="preserve">above kernel </w:t>
      </w:r>
      <w:r w:rsidR="00714E6C">
        <w:rPr>
          <w:rFonts w:eastAsiaTheme="minorEastAsia"/>
        </w:rPr>
        <w:t>to the input image</w:t>
      </w:r>
      <w:r w:rsidR="00A92708">
        <w:rPr>
          <w:rFonts w:eastAsiaTheme="minorEastAsia"/>
        </w:rPr>
        <w:t xml:space="preserve">, I make use of </w:t>
      </w:r>
      <m:oMath>
        <m:r>
          <w:rPr>
            <w:rFonts w:ascii="Cambria Math" w:eastAsiaTheme="minorEastAsia" w:hAnsi="Cambria Math"/>
          </w:rPr>
          <m:t>cv::filter2D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input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output</m:t>
            </m:r>
            <m:r>
              <w:rPr>
                <w:rFonts w:ascii="Cambria Math" w:eastAsiaTheme="minorEastAsia" w:hAnsi="Cambria Math"/>
              </w:rPr>
              <m:t>, 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32F</m:t>
                </m:r>
              </m:sub>
            </m:sSub>
            <m:r>
              <w:rPr>
                <w:rFonts w:ascii="Cambria Math" w:eastAsiaTheme="minorEastAsia" w:hAnsi="Cambria Math"/>
              </w:rPr>
              <m:t>, kernel</m:t>
            </m:r>
          </m:e>
        </m:d>
      </m:oMath>
      <w:r w:rsidR="0084050C">
        <w:rPr>
          <w:rFonts w:eastAsiaTheme="minorEastAsia"/>
        </w:rPr>
        <w:t>. Whilst doing convolution, value of elements may exceed the range of</w:t>
      </w:r>
      <w:r w:rsidR="00F93BC0">
        <w:rPr>
          <w:rFonts w:eastAsiaTheme="minorEastAsia"/>
        </w:rPr>
        <w:t xml:space="preserve"> CV_8U which is</w:t>
      </w:r>
      <w:r w:rsidR="0084050C">
        <w:rPr>
          <w:rFonts w:eastAsiaTheme="minorEastAsia"/>
        </w:rPr>
        <w:t xml:space="preserve"> [0…255], the output matrix </w:t>
      </w:r>
      <w:r w:rsidR="005D3EF3">
        <w:rPr>
          <w:rFonts w:eastAsiaTheme="minorEastAsia"/>
        </w:rPr>
        <w:t>should be of a larger type</w:t>
      </w:r>
      <w:r w:rsidR="00F93BC0">
        <w:rPr>
          <w:rFonts w:eastAsiaTheme="minorEastAsia"/>
        </w:rPr>
        <w:t>. Then, I normalize the output matrix back to the range of [0…255]</w:t>
      </w:r>
      <w:r w:rsidR="006B1146">
        <w:rPr>
          <w:rFonts w:eastAsiaTheme="minorEastAsia"/>
        </w:rPr>
        <w:t xml:space="preserve"> as follows </w:t>
      </w:r>
      <w:r w:rsidR="006B1146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value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=255*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value-minValue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minValue-maxValue</m:t>
              </m:r>
            </m:den>
          </m:f>
        </m:oMath>
      </m:oMathPara>
    </w:p>
    <w:p w14:paraId="3799E913" w14:textId="1FA8F0BC" w:rsidR="004B520E" w:rsidRDefault="006B1146" w:rsidP="00650A66">
      <w:pPr>
        <w:pStyle w:val="ListParagraph"/>
      </w:pPr>
      <w:r>
        <w:rPr>
          <w:rFonts w:eastAsiaTheme="minorEastAsia"/>
        </w:rPr>
        <w:t xml:space="preserve">Thanks to the built-in </w:t>
      </w:r>
      <m:oMath>
        <m:r>
          <w:rPr>
            <w:rFonts w:ascii="Cambria Math" w:eastAsiaTheme="minorEastAsia" w:hAnsi="Cambria Math"/>
          </w:rPr>
          <m:t>convertTo</m:t>
        </m:r>
      </m:oMath>
      <w:r>
        <w:rPr>
          <w:rFonts w:eastAsiaTheme="minorEastAsia"/>
        </w:rPr>
        <w:t xml:space="preserve"> function of OpenCV, I </w:t>
      </w:r>
      <w:r w:rsidR="006301AC">
        <w:rPr>
          <w:rFonts w:eastAsiaTheme="minorEastAsia"/>
        </w:rPr>
        <w:t xml:space="preserve">can </w:t>
      </w:r>
      <w:r>
        <w:rPr>
          <w:rFonts w:eastAsiaTheme="minorEastAsia"/>
        </w:rPr>
        <w:t>normalize the</w:t>
      </w:r>
      <w:r w:rsidR="00FF1F16">
        <w:rPr>
          <w:rFonts w:eastAsiaTheme="minorEastAsia"/>
        </w:rPr>
        <w:t xml:space="preserve"> matrix without doing any loop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gradX</m:t>
          </m:r>
          <m:r>
            <w:rPr>
              <w:rFonts w:ascii="Cambria Math" w:eastAsiaTheme="minorEastAsia" w:hAnsi="Cambria Math"/>
            </w:rPr>
            <m:t>.convertTo(</m:t>
          </m:r>
          <m:r>
            <w:rPr>
              <w:rFonts w:ascii="Cambria Math" w:eastAsiaTheme="minorEastAsia" w:hAnsi="Cambria Math"/>
            </w:rPr>
            <m:t>output</m:t>
          </m:r>
          <m:r>
            <w:rPr>
              <w:rFonts w:ascii="Cambria Math" w:eastAsiaTheme="minorEastAsia" w:hAnsi="Cambria Math"/>
            </w:rPr>
            <m:t>, CV_8U, 255/(maxVal-minVal),-255*minVal/(maxVal-minVal))</m:t>
          </m:r>
        </m:oMath>
      </m:oMathPara>
    </w:p>
    <w:p w14:paraId="676345AA" w14:textId="77777777" w:rsidR="00D06A0F" w:rsidRDefault="00D06A0F" w:rsidP="00D06A0F"/>
    <w:p w14:paraId="3E2F5C1A" w14:textId="15962F22" w:rsidR="00FD039A" w:rsidRPr="004D513A" w:rsidRDefault="00FD039A" w:rsidP="00FD039A">
      <w:pPr>
        <w:pStyle w:val="ListParagraph"/>
        <w:numPr>
          <w:ilvl w:val="0"/>
          <w:numId w:val="5"/>
        </w:numPr>
        <w:rPr>
          <w:b/>
        </w:rPr>
      </w:pPr>
      <w:r w:rsidRPr="004D513A">
        <w:rPr>
          <w:b/>
        </w:rPr>
        <w:t>Convert the image to grayscale and perform convolution to calculate its derivative with respect to y</w:t>
      </w:r>
    </w:p>
    <w:p w14:paraId="051EBC23" w14:textId="2F7CE913" w:rsidR="00B70AE1" w:rsidRDefault="00B70AE1" w:rsidP="00B70AE1">
      <w:pPr>
        <w:pStyle w:val="ListParagraph"/>
        <w:numPr>
          <w:ilvl w:val="0"/>
          <w:numId w:val="4"/>
        </w:numPr>
      </w:pPr>
      <w:r w:rsidRPr="009458A2">
        <w:t>ComputeDerivativeWrt</w:t>
      </w:r>
      <w:r>
        <w:t>Y</w:t>
      </w:r>
      <w:r>
        <w:t>.(cpp/hpp)</w:t>
      </w:r>
      <w:r>
        <w:t xml:space="preserve">: This class is quite similar to the previous one which is supposed to compute derivate with respect to x. The y derivative kernel should be </w:t>
      </w:r>
      <w:r>
        <w:br/>
      </w: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14:paraId="649CD897" w14:textId="77777777" w:rsidR="00D06A0F" w:rsidRDefault="00D06A0F" w:rsidP="00D06A0F"/>
    <w:p w14:paraId="220ADB92" w14:textId="08772450" w:rsidR="00FD039A" w:rsidRPr="0041010E" w:rsidRDefault="00FD039A" w:rsidP="00FD039A">
      <w:pPr>
        <w:pStyle w:val="ListParagraph"/>
        <w:numPr>
          <w:ilvl w:val="0"/>
          <w:numId w:val="5"/>
        </w:numPr>
        <w:rPr>
          <w:b/>
        </w:rPr>
      </w:pPr>
      <w:r w:rsidRPr="0041010E">
        <w:rPr>
          <w:b/>
        </w:rPr>
        <w:t>Show the magnitude of gradient of the image normalized to the range [</w:t>
      </w:r>
      <w:r w:rsidR="003A4F8A" w:rsidRPr="0041010E">
        <w:rPr>
          <w:b/>
        </w:rPr>
        <w:t>0...</w:t>
      </w:r>
      <w:r w:rsidRPr="0041010E">
        <w:rPr>
          <w:b/>
        </w:rPr>
        <w:t>255]</w:t>
      </w:r>
    </w:p>
    <w:p w14:paraId="65108B5F" w14:textId="07E72B22" w:rsidR="00471978" w:rsidRDefault="00DB1A56" w:rsidP="00471978">
      <w:pPr>
        <w:pStyle w:val="ListParagraph"/>
        <w:numPr>
          <w:ilvl w:val="0"/>
          <w:numId w:val="4"/>
        </w:numPr>
      </w:pPr>
      <w:r w:rsidRPr="00DB1A56">
        <w:t>ComputeGradientMagnitude</w:t>
      </w:r>
      <w:r w:rsidR="00BD59AA">
        <w:t xml:space="preserve">.(cpp/hpp): </w:t>
      </w:r>
      <w:r w:rsidR="00B405C7">
        <w:t xml:space="preserve">In order to compute magnitude of </w:t>
      </w:r>
      <w:r w:rsidR="005F23A4">
        <w:t xml:space="preserve">gradient of the input image, I, first, </w:t>
      </w:r>
      <w:r w:rsidR="00640A7F">
        <w:t xml:space="preserve">calculate </w:t>
      </w:r>
      <w:r w:rsidR="005F23A4">
        <w:t>normalized derivative with respect to x, y</w:t>
      </w:r>
      <w:r w:rsidR="00640A7F">
        <w:t xml:space="preserve"> using the same technique as mentioned in section 4, 5</w:t>
      </w:r>
      <w:r w:rsidR="005F23A4">
        <w:t xml:space="preserve"> and combine them as follow </w:t>
      </w:r>
      <w:r w:rsidR="005F23A4">
        <w:br/>
      </w:r>
      <m:oMathPara>
        <m:oMath>
          <m: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∇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 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∇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 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eastAsiaTheme="minorEastAsia"/>
            </w:rPr>
            <w:br/>
          </m:r>
        </m:oMath>
      </m:oMathPara>
      <w:r w:rsidR="00FF5108">
        <w:rPr>
          <w:rFonts w:eastAsiaTheme="minorEastAsia"/>
        </w:rPr>
        <w:t xml:space="preserve">Also, </w:t>
      </w:r>
      <w:r w:rsidR="002E70C2">
        <w:rPr>
          <w:rFonts w:eastAsiaTheme="minorEastAsia"/>
        </w:rPr>
        <w:t xml:space="preserve">to avoid </w:t>
      </w:r>
      <w:r w:rsidR="00DD7D39">
        <w:rPr>
          <w:rFonts w:eastAsiaTheme="minorEastAsia"/>
        </w:rPr>
        <w:t>overflow</w:t>
      </w:r>
      <w:r w:rsidR="00564315">
        <w:rPr>
          <w:rFonts w:eastAsiaTheme="minorEastAsia"/>
        </w:rPr>
        <w:t xml:space="preserve"> when computing gradient</w:t>
      </w:r>
      <w:r w:rsidR="00E50D46">
        <w:rPr>
          <w:rFonts w:eastAsiaTheme="minorEastAsia"/>
        </w:rPr>
        <w:t xml:space="preserve">, </w:t>
      </w:r>
      <w:r w:rsidR="00746C4A">
        <w:rPr>
          <w:rFonts w:eastAsiaTheme="minorEastAsia"/>
        </w:rPr>
        <w:t xml:space="preserve">I use </w:t>
      </w:r>
      <m:oMath>
        <m:r>
          <w:rPr>
            <w:rFonts w:ascii="Cambria Math" w:eastAsiaTheme="minorEastAsia" w:hAnsi="Cambria Math"/>
          </w:rPr>
          <m:t>cv::saturate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>cast&lt;uchar&gt;</m:t>
        </m:r>
      </m:oMath>
      <w:r w:rsidR="004B5B64">
        <w:rPr>
          <w:rFonts w:eastAsiaTheme="minorEastAsia"/>
        </w:rPr>
        <w:t>.</w:t>
      </w:r>
    </w:p>
    <w:p w14:paraId="70EE9AEB" w14:textId="77777777" w:rsidR="00D06A0F" w:rsidRDefault="00D06A0F" w:rsidP="00D06A0F"/>
    <w:p w14:paraId="3D9ADC94" w14:textId="3E13CFBC" w:rsidR="00FD039A" w:rsidRPr="007D0835" w:rsidRDefault="00FD039A" w:rsidP="00FD039A">
      <w:pPr>
        <w:pStyle w:val="ListParagraph"/>
        <w:numPr>
          <w:ilvl w:val="0"/>
          <w:numId w:val="5"/>
        </w:numPr>
        <w:rPr>
          <w:b/>
        </w:rPr>
      </w:pPr>
      <w:r w:rsidRPr="007D0835">
        <w:rPr>
          <w:b/>
        </w:rPr>
        <w:t>Convert the image to grayscale and plot the gradient vectors</w:t>
      </w:r>
    </w:p>
    <w:p w14:paraId="413B09E0" w14:textId="0A037EAB" w:rsidR="000370BD" w:rsidRDefault="00155967" w:rsidP="000370BD">
      <w:pPr>
        <w:pStyle w:val="ListParagraph"/>
        <w:numPr>
          <w:ilvl w:val="0"/>
          <w:numId w:val="4"/>
        </w:numPr>
      </w:pPr>
      <w:r w:rsidRPr="00155967">
        <w:t>DrawGradient</w:t>
      </w:r>
      <w:r>
        <w:t xml:space="preserve">.(cpp/hpp): </w:t>
      </w:r>
      <w:r w:rsidR="00640A7F">
        <w:t xml:space="preserve">In order to plot all gradient vectors, this class need to calculate </w:t>
      </w:r>
      <w:r w:rsidR="009D6B2B">
        <w:t xml:space="preserve">the angle between </w:t>
      </w:r>
      <w:r w:rsidR="00F01426">
        <w:t xml:space="preserve">each gradient vector and the x-axis. Given derivatives w.r.t x and y, the following formula will calculate the corresponding angle </w:t>
      </w:r>
      <w:r w:rsidR="00F01426">
        <w:br/>
      </w:r>
      <m:oMathPara>
        <m:oMath>
          <m:r>
            <w:rPr>
              <w:rFonts w:ascii="Cambria Math" w:hAnsi="Cambria Math"/>
            </w:rPr>
            <m:t>α=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=atan2(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∇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∇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eastAsiaTheme="minorEastAsia"/>
            </w:rPr>
            <w:br/>
          </m:r>
        </m:oMath>
      </m:oMathPara>
      <w:r w:rsidR="00F11F7C">
        <w:rPr>
          <w:rFonts w:eastAsiaTheme="minorEastAsia"/>
        </w:rPr>
        <w:t xml:space="preserve">These gradient vectors then can be easily plotted using </w:t>
      </w:r>
      <w:r w:rsidR="00F11F7C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cv::arrowedLine(</m:t>
          </m:r>
          <m:r>
            <w:rPr>
              <w:rFonts w:ascii="Cambria Math" w:eastAsiaTheme="minorEastAsia" w:hAnsi="Cambria Math"/>
            </w:rPr>
            <m:t>image</m:t>
          </m:r>
          <m:r>
            <w:rPr>
              <w:rFonts w:ascii="Cambria Math" w:eastAsiaTheme="minorEastAsia" w:hAnsi="Cambria Math"/>
            </w:rPr>
            <m:t>, start, end, cv::Scalar(255))</m:t>
          </m:r>
        </m:oMath>
      </m:oMathPara>
    </w:p>
    <w:p w14:paraId="0EB48D64" w14:textId="77777777" w:rsidR="00D06A0F" w:rsidRDefault="00D06A0F" w:rsidP="00D06A0F"/>
    <w:p w14:paraId="02DB9C9C" w14:textId="023966CF" w:rsidR="00FD039A" w:rsidRPr="000F56E8" w:rsidRDefault="00FD039A" w:rsidP="00FD039A">
      <w:pPr>
        <w:pStyle w:val="ListParagraph"/>
        <w:numPr>
          <w:ilvl w:val="0"/>
          <w:numId w:val="5"/>
        </w:numPr>
        <w:rPr>
          <w:b/>
        </w:rPr>
      </w:pPr>
      <w:r w:rsidRPr="000F56E8">
        <w:rPr>
          <w:b/>
        </w:rPr>
        <w:t>Convert the image to grayscale and rotate it</w:t>
      </w:r>
    </w:p>
    <w:p w14:paraId="10017832" w14:textId="4BC8D479" w:rsidR="00D56D68" w:rsidRDefault="00363E54" w:rsidP="00D56D68">
      <w:pPr>
        <w:pStyle w:val="ListParagraph"/>
        <w:numPr>
          <w:ilvl w:val="0"/>
          <w:numId w:val="4"/>
        </w:numPr>
      </w:pPr>
      <w:r w:rsidRPr="00363E54">
        <w:t>RotateImage</w:t>
      </w:r>
      <w:r w:rsidR="00774290">
        <w:t xml:space="preserve">.(cpp/hpp): This class, firstly, computes </w:t>
      </w:r>
      <w:r w:rsidR="00A03CA7">
        <w:t xml:space="preserve">a 2D rotation matrix which corresponds to the input angle. </w:t>
      </w:r>
      <m:oMath>
        <m:r>
          <w:rPr>
            <w:rFonts w:ascii="Cambria Math" w:hAnsi="Cambria Math"/>
          </w:rPr>
          <m:t>cv::getRotationMatrix2D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center, angle, scale</m:t>
            </m:r>
          </m:e>
        </m:d>
      </m:oMath>
      <w:r w:rsidR="000C1CC5">
        <w:rPr>
          <w:rFonts w:eastAsiaTheme="minorEastAsia"/>
        </w:rPr>
        <w:t xml:space="preserve"> helps us to do so. </w:t>
      </w:r>
      <w:r w:rsidR="00F31BA9">
        <w:rPr>
          <w:rFonts w:eastAsiaTheme="minorEastAsia"/>
        </w:rPr>
        <w:t>In details, the following matrix will be created</w:t>
      </w:r>
      <w:bookmarkStart w:id="0" w:name="_GoBack"/>
      <w:bookmarkEnd w:id="0"/>
    </w:p>
    <w:p w14:paraId="4941DBDE" w14:textId="77777777" w:rsidR="00D06A0F" w:rsidRDefault="00D06A0F" w:rsidP="00D06A0F"/>
    <w:p w14:paraId="6C5663DC" w14:textId="77777777" w:rsidR="00D06A0F" w:rsidRDefault="00D06A0F" w:rsidP="00D06A0F"/>
    <w:sectPr w:rsidR="00D06A0F" w:rsidSect="005362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F7DE2A" w14:textId="77777777" w:rsidR="0044661F" w:rsidRDefault="0044661F" w:rsidP="00D56D68">
      <w:r>
        <w:separator/>
      </w:r>
    </w:p>
  </w:endnote>
  <w:endnote w:type="continuationSeparator" w:id="0">
    <w:p w14:paraId="0F52E735" w14:textId="77777777" w:rsidR="0044661F" w:rsidRDefault="0044661F" w:rsidP="00D56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91F212" w14:textId="77777777" w:rsidR="0044661F" w:rsidRDefault="0044661F" w:rsidP="00D56D68">
      <w:r>
        <w:separator/>
      </w:r>
    </w:p>
  </w:footnote>
  <w:footnote w:type="continuationSeparator" w:id="0">
    <w:p w14:paraId="3D954AAB" w14:textId="77777777" w:rsidR="0044661F" w:rsidRDefault="0044661F" w:rsidP="00D56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C1A6D"/>
    <w:multiLevelType w:val="hybridMultilevel"/>
    <w:tmpl w:val="690E953E"/>
    <w:lvl w:ilvl="0" w:tplc="C1427B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C5296"/>
    <w:multiLevelType w:val="hybridMultilevel"/>
    <w:tmpl w:val="9510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60FCC"/>
    <w:multiLevelType w:val="hybridMultilevel"/>
    <w:tmpl w:val="07EC5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A9056B"/>
    <w:multiLevelType w:val="hybridMultilevel"/>
    <w:tmpl w:val="1E7A96DC"/>
    <w:lvl w:ilvl="0" w:tplc="8C88CC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7E12AB"/>
    <w:multiLevelType w:val="hybridMultilevel"/>
    <w:tmpl w:val="15B8B4BE"/>
    <w:lvl w:ilvl="0" w:tplc="062625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F2"/>
    <w:rsid w:val="000370BD"/>
    <w:rsid w:val="00040E58"/>
    <w:rsid w:val="000941D0"/>
    <w:rsid w:val="000C1CC5"/>
    <w:rsid w:val="000E7944"/>
    <w:rsid w:val="000F56E8"/>
    <w:rsid w:val="00100DF4"/>
    <w:rsid w:val="00132586"/>
    <w:rsid w:val="00155967"/>
    <w:rsid w:val="00175AF2"/>
    <w:rsid w:val="00177872"/>
    <w:rsid w:val="00184672"/>
    <w:rsid w:val="00187881"/>
    <w:rsid w:val="001A2F9D"/>
    <w:rsid w:val="001A5E5F"/>
    <w:rsid w:val="001C2D93"/>
    <w:rsid w:val="001E2979"/>
    <w:rsid w:val="002141BC"/>
    <w:rsid w:val="00237553"/>
    <w:rsid w:val="00257613"/>
    <w:rsid w:val="00285B72"/>
    <w:rsid w:val="002C21FE"/>
    <w:rsid w:val="002E47C9"/>
    <w:rsid w:val="002E70C2"/>
    <w:rsid w:val="00327C0B"/>
    <w:rsid w:val="00346588"/>
    <w:rsid w:val="00363E54"/>
    <w:rsid w:val="003A4F8A"/>
    <w:rsid w:val="0041010E"/>
    <w:rsid w:val="00422357"/>
    <w:rsid w:val="0044661F"/>
    <w:rsid w:val="00471978"/>
    <w:rsid w:val="004848A2"/>
    <w:rsid w:val="00496A00"/>
    <w:rsid w:val="004B520E"/>
    <w:rsid w:val="004B5B64"/>
    <w:rsid w:val="004C425D"/>
    <w:rsid w:val="004D513A"/>
    <w:rsid w:val="004D621E"/>
    <w:rsid w:val="004F3666"/>
    <w:rsid w:val="0053628D"/>
    <w:rsid w:val="00546916"/>
    <w:rsid w:val="00564315"/>
    <w:rsid w:val="005A1921"/>
    <w:rsid w:val="005D3EF3"/>
    <w:rsid w:val="005F23A4"/>
    <w:rsid w:val="006301AC"/>
    <w:rsid w:val="00640A7F"/>
    <w:rsid w:val="00647064"/>
    <w:rsid w:val="00650A66"/>
    <w:rsid w:val="006B1146"/>
    <w:rsid w:val="00703A79"/>
    <w:rsid w:val="00714E6C"/>
    <w:rsid w:val="00746C4A"/>
    <w:rsid w:val="00774290"/>
    <w:rsid w:val="0077540E"/>
    <w:rsid w:val="007C6DF6"/>
    <w:rsid w:val="007D0835"/>
    <w:rsid w:val="007F6727"/>
    <w:rsid w:val="0084050C"/>
    <w:rsid w:val="00867D8F"/>
    <w:rsid w:val="00884BC2"/>
    <w:rsid w:val="0089735C"/>
    <w:rsid w:val="008C2C04"/>
    <w:rsid w:val="008C70D8"/>
    <w:rsid w:val="00935583"/>
    <w:rsid w:val="009458A2"/>
    <w:rsid w:val="00970E00"/>
    <w:rsid w:val="00981E56"/>
    <w:rsid w:val="009D6B2B"/>
    <w:rsid w:val="00A03CA7"/>
    <w:rsid w:val="00A92708"/>
    <w:rsid w:val="00AD6DF5"/>
    <w:rsid w:val="00B05789"/>
    <w:rsid w:val="00B16FBF"/>
    <w:rsid w:val="00B17660"/>
    <w:rsid w:val="00B405C7"/>
    <w:rsid w:val="00B70AE1"/>
    <w:rsid w:val="00BC3F3A"/>
    <w:rsid w:val="00BD59AA"/>
    <w:rsid w:val="00BE1468"/>
    <w:rsid w:val="00C26A99"/>
    <w:rsid w:val="00C351F5"/>
    <w:rsid w:val="00C82CA6"/>
    <w:rsid w:val="00CB5B43"/>
    <w:rsid w:val="00CD7FFA"/>
    <w:rsid w:val="00D06A0F"/>
    <w:rsid w:val="00D37755"/>
    <w:rsid w:val="00D44B83"/>
    <w:rsid w:val="00D56D68"/>
    <w:rsid w:val="00DB1A56"/>
    <w:rsid w:val="00DD7D39"/>
    <w:rsid w:val="00E50D46"/>
    <w:rsid w:val="00F01426"/>
    <w:rsid w:val="00F07B2E"/>
    <w:rsid w:val="00F11F7C"/>
    <w:rsid w:val="00F306FC"/>
    <w:rsid w:val="00F310FE"/>
    <w:rsid w:val="00F31BA9"/>
    <w:rsid w:val="00F468F1"/>
    <w:rsid w:val="00F56D7A"/>
    <w:rsid w:val="00F62C42"/>
    <w:rsid w:val="00F74C72"/>
    <w:rsid w:val="00F81F06"/>
    <w:rsid w:val="00F91089"/>
    <w:rsid w:val="00F93BC0"/>
    <w:rsid w:val="00FD039A"/>
    <w:rsid w:val="00FF1F16"/>
    <w:rsid w:val="00FF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F0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F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540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56D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D68"/>
  </w:style>
  <w:style w:type="paragraph" w:styleId="Footer">
    <w:name w:val="footer"/>
    <w:basedOn w:val="Normal"/>
    <w:link w:val="FooterChar"/>
    <w:uiPriority w:val="99"/>
    <w:unhideWhenUsed/>
    <w:rsid w:val="00D56D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737</Words>
  <Characters>4206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Truong Minh</dc:creator>
  <cp:keywords/>
  <dc:description/>
  <cp:lastModifiedBy>Bao Truong Minh</cp:lastModifiedBy>
  <cp:revision>65</cp:revision>
  <dcterms:created xsi:type="dcterms:W3CDTF">2016-11-22T15:03:00Z</dcterms:created>
  <dcterms:modified xsi:type="dcterms:W3CDTF">2016-11-23T16:07:00Z</dcterms:modified>
</cp:coreProperties>
</file>