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1E015" w14:textId="76A48285" w:rsidR="008E7D84" w:rsidRDefault="00E33DCC" w:rsidP="00E33DCC">
      <w:pPr>
        <w:jc w:val="center"/>
      </w:pPr>
      <w:r>
        <w:t>Week 3</w:t>
      </w:r>
    </w:p>
    <w:p w14:paraId="203017F6" w14:textId="6A171230" w:rsidR="00E33DCC" w:rsidRDefault="00E33DCC" w:rsidP="00E33DCC">
      <w:r>
        <w:t>R</w:t>
      </w:r>
      <w:r w:rsidRPr="00E33DCC">
        <w:t>EPRESENTING DATA:</w:t>
      </w:r>
      <w:r>
        <w:t xml:space="preserve"> </w:t>
      </w:r>
      <w:r w:rsidRPr="00E33DCC">
        <w:t>HTML 5 &amp; SEMANTIC</w:t>
      </w:r>
      <w:r>
        <w:t xml:space="preserve"> </w:t>
      </w:r>
      <w:r w:rsidRPr="00E33DCC">
        <w:t>HTML</w:t>
      </w:r>
    </w:p>
    <w:p w14:paraId="25DCB298" w14:textId="1221B2F4" w:rsidR="00E33DCC" w:rsidRDefault="00E33DCC" w:rsidP="00E33DCC"/>
    <w:p w14:paraId="31DAE341" w14:textId="05FC2388" w:rsidR="00E33DCC" w:rsidRDefault="00E33DCC" w:rsidP="00E33DCC">
      <w:r>
        <w:t>Meaning in Markup</w:t>
      </w:r>
    </w:p>
    <w:p w14:paraId="34EBBB19" w14:textId="56D8CA21" w:rsidR="00E33DCC" w:rsidRDefault="00E33DCC" w:rsidP="00E33DCC">
      <w:pPr>
        <w:pStyle w:val="ListParagraph"/>
        <w:numPr>
          <w:ilvl w:val="0"/>
          <w:numId w:val="1"/>
        </w:numPr>
      </w:pPr>
      <w:r>
        <w:t>&lt;p&gt; and &lt;/p&gt; are used to mark paragraphs</w:t>
      </w:r>
    </w:p>
    <w:p w14:paraId="55CF3D90" w14:textId="40E22511" w:rsidR="00E33DCC" w:rsidRDefault="00E33DCC" w:rsidP="00E33DCC">
      <w:pPr>
        <w:pStyle w:val="ListParagraph"/>
        <w:numPr>
          <w:ilvl w:val="0"/>
          <w:numId w:val="1"/>
        </w:numPr>
      </w:pPr>
      <w:r>
        <w:t>Has meaning</w:t>
      </w:r>
    </w:p>
    <w:p w14:paraId="3EB4E268" w14:textId="1574DD47" w:rsidR="00E33DCC" w:rsidRDefault="00E33DCC" w:rsidP="00E33DCC">
      <w:pPr>
        <w:pStyle w:val="ListParagraph"/>
        <w:numPr>
          <w:ilvl w:val="1"/>
          <w:numId w:val="1"/>
        </w:numPr>
      </w:pPr>
      <w:r>
        <w:t>People know what paragraphs are</w:t>
      </w:r>
    </w:p>
    <w:p w14:paraId="3F59A24B" w14:textId="3023FB0C" w:rsidR="00E33DCC" w:rsidRDefault="00E33DCC" w:rsidP="00E33DCC">
      <w:pPr>
        <w:pStyle w:val="ListParagraph"/>
        <w:numPr>
          <w:ilvl w:val="1"/>
          <w:numId w:val="1"/>
        </w:numPr>
      </w:pPr>
      <w:r>
        <w:t>Browsers know how to handle paragraphs</w:t>
      </w:r>
    </w:p>
    <w:p w14:paraId="67A13B3F" w14:textId="5DF0804F" w:rsidR="00E33DCC" w:rsidRDefault="00E33DCC" w:rsidP="00E33DCC">
      <w:pPr>
        <w:pStyle w:val="ListParagraph"/>
        <w:numPr>
          <w:ilvl w:val="1"/>
          <w:numId w:val="1"/>
        </w:numPr>
      </w:pPr>
      <w:r>
        <w:t>This results  in semantic markup</w:t>
      </w:r>
    </w:p>
    <w:p w14:paraId="6E774272" w14:textId="62AAB4E2" w:rsidR="00E33DCC" w:rsidRDefault="00E33DCC" w:rsidP="00E33DCC">
      <w:pPr>
        <w:pStyle w:val="ListParagraph"/>
        <w:numPr>
          <w:ilvl w:val="0"/>
          <w:numId w:val="1"/>
        </w:numPr>
      </w:pPr>
      <w:r>
        <w:t>Tags like &lt;b&gt; or &lt;</w:t>
      </w:r>
      <w:proofErr w:type="spellStart"/>
      <w:r>
        <w:t>i</w:t>
      </w:r>
      <w:proofErr w:type="spellEnd"/>
      <w:r>
        <w:t>&gt;</w:t>
      </w:r>
    </w:p>
    <w:p w14:paraId="49EA363D" w14:textId="2AE67A33" w:rsidR="00E33DCC" w:rsidRDefault="00E33DCC" w:rsidP="00E33DCC">
      <w:pPr>
        <w:pStyle w:val="ListParagraph"/>
        <w:numPr>
          <w:ilvl w:val="1"/>
          <w:numId w:val="1"/>
        </w:numPr>
      </w:pPr>
      <w:r>
        <w:t>Doesn’t covey anything about the content that has been marked as bold or italic, just communicates how it should look</w:t>
      </w:r>
    </w:p>
    <w:p w14:paraId="66EAAF05" w14:textId="5445FC36" w:rsidR="00E33DCC" w:rsidRDefault="00E33DCC" w:rsidP="00E33DCC">
      <w:r>
        <w:t>Tags misuse</w:t>
      </w:r>
    </w:p>
    <w:p w14:paraId="1BE97BBC" w14:textId="182B0531" w:rsidR="00E33DCC" w:rsidRDefault="00E33DCC" w:rsidP="00E33DCC">
      <w:pPr>
        <w:pStyle w:val="ListParagraph"/>
        <w:numPr>
          <w:ilvl w:val="0"/>
          <w:numId w:val="2"/>
        </w:numPr>
      </w:pPr>
      <w:r>
        <w:t>Blockquote- used to indent text because default pre</w:t>
      </w:r>
      <w:r w:rsidR="00CD29B5">
        <w:t>se</w:t>
      </w:r>
      <w:r>
        <w:t>ntation is indented (instead of using CSS margins)</w:t>
      </w:r>
    </w:p>
    <w:p w14:paraId="4572E172" w14:textId="18068AF3" w:rsidR="00CD29B5" w:rsidRDefault="00CD29B5" w:rsidP="00E33DCC">
      <w:pPr>
        <w:pStyle w:val="ListParagraph"/>
        <w:numPr>
          <w:ilvl w:val="0"/>
          <w:numId w:val="2"/>
        </w:numPr>
      </w:pPr>
      <w:r>
        <w:t>Paragraph- used to add space between page elements instead of defining actual paragraphs (instead of margin and padding style properties)</w:t>
      </w:r>
    </w:p>
    <w:p w14:paraId="4E0D53FC" w14:textId="50DA7C85" w:rsidR="00CD29B5" w:rsidRDefault="00CD29B5" w:rsidP="00CD29B5">
      <w:pPr>
        <w:pStyle w:val="ListParagraph"/>
        <w:numPr>
          <w:ilvl w:val="0"/>
          <w:numId w:val="2"/>
        </w:numPr>
      </w:pPr>
      <w:r>
        <w:t>Unordered lists- used to indent text but without list elements the HTML is invalid (</w:t>
      </w:r>
      <w:r>
        <w:t>as well as being semantically incorrect (margin or</w:t>
      </w:r>
      <w:r>
        <w:t xml:space="preserve"> </w:t>
      </w:r>
      <w:r>
        <w:t>padding styles)</w:t>
      </w:r>
      <w:r>
        <w:t>)</w:t>
      </w:r>
    </w:p>
    <w:p w14:paraId="68E7D820" w14:textId="6035B7FF" w:rsidR="00CD29B5" w:rsidRDefault="00CD29B5" w:rsidP="00CD29B5">
      <w:pPr>
        <w:pStyle w:val="ListParagraph"/>
        <w:numPr>
          <w:ilvl w:val="0"/>
          <w:numId w:val="2"/>
        </w:numPr>
      </w:pPr>
      <w:r>
        <w:t xml:space="preserve">Heading- used to make text bigger and bolder. Semantically incorrect if the text isn’t </w:t>
      </w:r>
      <w:proofErr w:type="gramStart"/>
      <w:r>
        <w:t>actually a</w:t>
      </w:r>
      <w:proofErr w:type="gramEnd"/>
      <w:r>
        <w:t xml:space="preserve"> heading(font-weight and font size CSS properties)</w:t>
      </w:r>
    </w:p>
    <w:p w14:paraId="07E090A6" w14:textId="77E567B8" w:rsidR="00CD29B5" w:rsidRDefault="00CD29B5" w:rsidP="00CD29B5">
      <w:r>
        <w:t>DIV SOUP</w:t>
      </w:r>
    </w:p>
    <w:p w14:paraId="36C9040B" w14:textId="54C00A48" w:rsidR="00CD29B5" w:rsidRDefault="00CD29B5" w:rsidP="00CD29B5">
      <w:pPr>
        <w:pStyle w:val="ListParagraph"/>
        <w:numPr>
          <w:ilvl w:val="0"/>
          <w:numId w:val="3"/>
        </w:numPr>
      </w:pPr>
      <w:r w:rsidRPr="00CD29B5">
        <w:drawing>
          <wp:inline distT="0" distB="0" distL="0" distR="0" wp14:anchorId="3F4E279C" wp14:editId="34524F7C">
            <wp:extent cx="4305673" cy="3314987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5BDF" w14:textId="4D0E7A98" w:rsidR="00CD29B5" w:rsidRDefault="00CD29B5" w:rsidP="00CD29B5"/>
    <w:p w14:paraId="1A561B2F" w14:textId="77777777" w:rsidR="00CD29B5" w:rsidRDefault="00CD29B5" w:rsidP="00CD29B5"/>
    <w:p w14:paraId="473107AF" w14:textId="7D90559F" w:rsidR="00CD29B5" w:rsidRDefault="00CD29B5" w:rsidP="00CD29B5">
      <w:r>
        <w:lastRenderedPageBreak/>
        <w:t>Structure and meaning</w:t>
      </w:r>
    </w:p>
    <w:p w14:paraId="2531B497" w14:textId="22779FCA" w:rsidR="00CD29B5" w:rsidRDefault="00CD29B5" w:rsidP="00CD29B5">
      <w:pPr>
        <w:pStyle w:val="ListParagraph"/>
        <w:numPr>
          <w:ilvl w:val="0"/>
          <w:numId w:val="3"/>
        </w:numPr>
      </w:pPr>
      <w:r>
        <w:t>Search engines don’t see style and presentation. Only see content</w:t>
      </w:r>
    </w:p>
    <w:p w14:paraId="6239C466" w14:textId="48EE74D1" w:rsidR="00CD29B5" w:rsidRDefault="0060092C" w:rsidP="00CD29B5">
      <w:pPr>
        <w:pStyle w:val="ListParagraph"/>
        <w:numPr>
          <w:ilvl w:val="0"/>
          <w:numId w:val="3"/>
        </w:numPr>
      </w:pPr>
      <w:r>
        <w:t>They understand how to handle the content because the content and its markup communicate the meaning of the content</w:t>
      </w:r>
    </w:p>
    <w:p w14:paraId="5FD55E0C" w14:textId="6826CC91" w:rsidR="0060092C" w:rsidRDefault="0060092C" w:rsidP="0060092C">
      <w:pPr>
        <w:pStyle w:val="ListParagraph"/>
        <w:numPr>
          <w:ilvl w:val="0"/>
          <w:numId w:val="3"/>
        </w:numPr>
      </w:pPr>
      <w:r>
        <w:t xml:space="preserve">Where we place content on a page, and how we mark it up can alter how </w:t>
      </w:r>
      <w:proofErr w:type="spellStart"/>
      <w:r>
        <w:t>tgat</w:t>
      </w:r>
      <w:proofErr w:type="spellEnd"/>
      <w:r>
        <w:t xml:space="preserve"> content is dealt with</w:t>
      </w:r>
    </w:p>
    <w:p w14:paraId="3F1DFD50" w14:textId="7A29DBB3" w:rsidR="00CD29B5" w:rsidRDefault="0060092C" w:rsidP="00CD29B5">
      <w:pPr>
        <w:pStyle w:val="ListParagraph"/>
        <w:numPr>
          <w:ilvl w:val="1"/>
          <w:numId w:val="3"/>
        </w:numPr>
      </w:pPr>
      <w:proofErr w:type="spellStart"/>
      <w:r>
        <w:t>E.g</w:t>
      </w:r>
      <w:proofErr w:type="spellEnd"/>
      <w:r>
        <w:t xml:space="preserve"> Content in &lt;H1&gt; is more </w:t>
      </w:r>
      <w:proofErr w:type="spellStart"/>
      <w:r>
        <w:t>lickly</w:t>
      </w:r>
      <w:proofErr w:type="spellEnd"/>
      <w:r>
        <w:t xml:space="preserve"> to be weighted as important to the </w:t>
      </w:r>
      <w:proofErr w:type="spellStart"/>
      <w:r>
        <w:t>structe</w:t>
      </w:r>
      <w:proofErr w:type="spellEnd"/>
      <w:r>
        <w:t xml:space="preserve"> of the page and so contribute to search engine analysis than content in &lt;p&gt; </w:t>
      </w:r>
      <w:r w:rsidRPr="0060092C">
        <w:t>(which is more likely than content in &lt;b&gt;).</w:t>
      </w:r>
    </w:p>
    <w:p w14:paraId="6C70BD03" w14:textId="77777777" w:rsidR="0060092C" w:rsidRDefault="0060092C" w:rsidP="0060092C"/>
    <w:p w14:paraId="32DE4ED3" w14:textId="3C1002AB" w:rsidR="0060092C" w:rsidRDefault="0060092C" w:rsidP="0060092C">
      <w:r>
        <w:t>Semantic markup</w:t>
      </w:r>
    </w:p>
    <w:p w14:paraId="4D432739" w14:textId="4D3AA538" w:rsidR="0060092C" w:rsidRDefault="0060092C" w:rsidP="0060092C">
      <w:pPr>
        <w:pStyle w:val="ListParagraph"/>
        <w:numPr>
          <w:ilvl w:val="0"/>
          <w:numId w:val="4"/>
        </w:numPr>
      </w:pPr>
      <w:r>
        <w:t xml:space="preserve">Drive toward marking up meaning in addition to typographic elements </w:t>
      </w:r>
    </w:p>
    <w:p w14:paraId="5DE131CE" w14:textId="16BBA2C8" w:rsidR="0060092C" w:rsidRDefault="0060092C" w:rsidP="0060092C">
      <w:pPr>
        <w:pStyle w:val="ListParagraph"/>
        <w:numPr>
          <w:ilvl w:val="0"/>
          <w:numId w:val="4"/>
        </w:numPr>
      </w:pPr>
      <w:r>
        <w:t>Designers have tried to bring semantic markup to HTML in their use of &lt;div&gt; and &lt;span&gt; to group elements of a page together but &lt;div? and &lt;span&gt; don’t mean anything</w:t>
      </w:r>
    </w:p>
    <w:p w14:paraId="37608A07" w14:textId="67441E5F" w:rsidR="0060092C" w:rsidRDefault="0060092C" w:rsidP="0060092C">
      <w:pPr>
        <w:pStyle w:val="ListParagraph"/>
        <w:numPr>
          <w:ilvl w:val="1"/>
          <w:numId w:val="4"/>
        </w:numPr>
      </w:pPr>
      <w:r>
        <w:t>One &lt;div&gt; could be a navigational collection</w:t>
      </w:r>
      <w:r w:rsidR="00DF618A">
        <w:t xml:space="preserve">, another &lt;div&gt; could contain core content </w:t>
      </w:r>
    </w:p>
    <w:p w14:paraId="3B4E0DE2" w14:textId="7E60670B" w:rsidR="00DF618A" w:rsidRDefault="00DF618A" w:rsidP="0060092C">
      <w:pPr>
        <w:pStyle w:val="ListParagraph"/>
        <w:numPr>
          <w:ilvl w:val="1"/>
          <w:numId w:val="4"/>
        </w:numPr>
      </w:pPr>
      <w:r>
        <w:t>A &lt;nav&gt; tag communicates that its content should be treated as navigational content</w:t>
      </w:r>
    </w:p>
    <w:p w14:paraId="535E1C5D" w14:textId="201E52C7" w:rsidR="00DF618A" w:rsidRDefault="00DF618A" w:rsidP="0060092C">
      <w:pPr>
        <w:pStyle w:val="ListParagraph"/>
        <w:numPr>
          <w:ilvl w:val="1"/>
          <w:numId w:val="4"/>
        </w:numPr>
      </w:pPr>
      <w:r>
        <w:t xml:space="preserve">Designers defined their own id/class </w:t>
      </w:r>
      <w:proofErr w:type="gramStart"/>
      <w:r>
        <w:t>name</w:t>
      </w:r>
      <w:proofErr w:type="gramEnd"/>
      <w:r>
        <w:t xml:space="preserve"> but this was ad hoc and so inconsistent. Difficult to process</w:t>
      </w:r>
      <w:r w:rsidRPr="00DF618A">
        <w:t xml:space="preserve"> </w:t>
      </w:r>
      <w:proofErr w:type="gramStart"/>
      <w:r w:rsidRPr="00DF618A">
        <w:t>i.e.</w:t>
      </w:r>
      <w:proofErr w:type="gramEnd"/>
      <w:r w:rsidRPr="00DF618A">
        <w:t xml:space="preserve"> search engines detecting useful parts of a given page</w:t>
      </w:r>
    </w:p>
    <w:p w14:paraId="465A5A09" w14:textId="0127A87C" w:rsidR="00DF618A" w:rsidRDefault="00DF618A" w:rsidP="00DF618A">
      <w:pPr>
        <w:pStyle w:val="ListParagraph"/>
        <w:numPr>
          <w:ilvl w:val="0"/>
          <w:numId w:val="4"/>
        </w:numPr>
      </w:pPr>
      <w:r>
        <w:t>Tags that communicate more clearly defined meaning about content are useful:</w:t>
      </w:r>
      <w:r w:rsidRPr="00DF618A">
        <w:t xml:space="preserve"> </w:t>
      </w:r>
      <w:r>
        <w:t>Can lead to better structure, increased accessibility, more reliable</w:t>
      </w:r>
      <w:r>
        <w:t xml:space="preserve"> </w:t>
      </w:r>
      <w:r>
        <w:t>automated processing, maintainability, &amp; reuse.</w:t>
      </w:r>
    </w:p>
    <w:p w14:paraId="41200C43" w14:textId="77777777" w:rsidR="00DF618A" w:rsidRDefault="00DF618A" w:rsidP="00DF618A"/>
    <w:p w14:paraId="69773B9E" w14:textId="23D86ED1" w:rsidR="00DF618A" w:rsidRDefault="00DF618A" w:rsidP="00DF618A">
      <w:r>
        <w:t>HTML 5</w:t>
      </w:r>
    </w:p>
    <w:p w14:paraId="68FCE398" w14:textId="576E0CE7" w:rsidR="00DF618A" w:rsidRDefault="00DF618A" w:rsidP="00DF618A">
      <w:pPr>
        <w:pStyle w:val="ListParagraph"/>
        <w:numPr>
          <w:ilvl w:val="0"/>
          <w:numId w:val="5"/>
        </w:numPr>
      </w:pPr>
      <w:r>
        <w:t>Semantic meaning has always been present in HTML 5 but now emphasized</w:t>
      </w:r>
    </w:p>
    <w:p w14:paraId="366F02C0" w14:textId="06E6D2AA" w:rsidR="00DF618A" w:rsidRDefault="00DF618A" w:rsidP="00445EF9">
      <w:pPr>
        <w:pStyle w:val="ListParagraph"/>
        <w:numPr>
          <w:ilvl w:val="0"/>
          <w:numId w:val="5"/>
        </w:numPr>
      </w:pPr>
      <w:r>
        <w:t>HTML 5  attempts to address this through addition of meaningful grouping tags(sectioning elem</w:t>
      </w:r>
      <w:r w:rsidR="00445EF9">
        <w:t xml:space="preserve">ents - </w:t>
      </w:r>
      <w:r w:rsidR="00445EF9">
        <w:t>“</w:t>
      </w:r>
      <w:proofErr w:type="spellStart"/>
      <w:r w:rsidR="00445EF9">
        <w:t>divs</w:t>
      </w:r>
      <w:proofErr w:type="spellEnd"/>
      <w:r w:rsidR="00445EF9">
        <w:t xml:space="preserve"> but with</w:t>
      </w:r>
      <w:r w:rsidR="00445EF9">
        <w:t xml:space="preserve"> </w:t>
      </w:r>
      <w:r w:rsidR="00445EF9">
        <w:t>added meaning”</w:t>
      </w:r>
      <w:r>
        <w:t>)</w:t>
      </w:r>
    </w:p>
    <w:p w14:paraId="602C6DB7" w14:textId="33277E7D" w:rsidR="00445EF9" w:rsidRDefault="00445EF9" w:rsidP="00445EF9">
      <w:pPr>
        <w:pStyle w:val="ListParagraph"/>
        <w:numPr>
          <w:ilvl w:val="0"/>
          <w:numId w:val="5"/>
        </w:numPr>
      </w:pPr>
      <w:r>
        <w:t>&lt;article&gt;, &lt;aside&gt;, &lt;details&gt;, &lt;</w:t>
      </w:r>
      <w:proofErr w:type="spellStart"/>
      <w:r>
        <w:t>figcaption</w:t>
      </w:r>
      <w:proofErr w:type="spellEnd"/>
      <w:r>
        <w:t>&gt;,</w:t>
      </w:r>
      <w:r>
        <w:t xml:space="preserve"> </w:t>
      </w:r>
      <w:r>
        <w:t>&lt;figure&gt;, &lt;footer&gt;, &lt;header&gt;, &lt;main&gt;,</w:t>
      </w:r>
      <w:r>
        <w:t xml:space="preserve"> </w:t>
      </w:r>
      <w:r>
        <w:t>&lt;mark&gt;, &lt;nav&gt;, &lt;section&gt;, &lt;summary&gt;,</w:t>
      </w:r>
      <w:r>
        <w:t xml:space="preserve"> </w:t>
      </w:r>
      <w:r>
        <w:t>&lt;time&gt;</w:t>
      </w:r>
    </w:p>
    <w:p w14:paraId="40D29C2F" w14:textId="77777777" w:rsidR="00445EF9" w:rsidRDefault="00445EF9" w:rsidP="00CD29B5"/>
    <w:p w14:paraId="2D84DEC4" w14:textId="77777777" w:rsidR="00445EF9" w:rsidRDefault="00445EF9" w:rsidP="00CD29B5"/>
    <w:p w14:paraId="31E31F66" w14:textId="77777777" w:rsidR="00445EF9" w:rsidRDefault="00445EF9" w:rsidP="00CD29B5"/>
    <w:p w14:paraId="18C4353B" w14:textId="77777777" w:rsidR="00445EF9" w:rsidRDefault="00445EF9" w:rsidP="00CD29B5"/>
    <w:p w14:paraId="00B84CC3" w14:textId="77777777" w:rsidR="00445EF9" w:rsidRDefault="00445EF9" w:rsidP="00CD29B5"/>
    <w:p w14:paraId="08FD0827" w14:textId="77777777" w:rsidR="00445EF9" w:rsidRDefault="00445EF9" w:rsidP="00CD29B5"/>
    <w:p w14:paraId="066DBA3F" w14:textId="77777777" w:rsidR="00445EF9" w:rsidRDefault="00445EF9" w:rsidP="00CD29B5"/>
    <w:p w14:paraId="11D9C9BC" w14:textId="77777777" w:rsidR="00445EF9" w:rsidRDefault="00445EF9" w:rsidP="00CD29B5"/>
    <w:p w14:paraId="4E2B157B" w14:textId="77777777" w:rsidR="00445EF9" w:rsidRDefault="00445EF9" w:rsidP="00CD29B5"/>
    <w:p w14:paraId="7700E1DA" w14:textId="6B1CE286" w:rsidR="00CD29B5" w:rsidRDefault="00445EF9" w:rsidP="00CD29B5">
      <w:r>
        <w:lastRenderedPageBreak/>
        <w:t>Semantic Meaning (HTML )</w:t>
      </w:r>
    </w:p>
    <w:p w14:paraId="1A3799D4" w14:textId="4A17FB07" w:rsidR="00445EF9" w:rsidRDefault="00445EF9" w:rsidP="00445EF9">
      <w:pPr>
        <w:pStyle w:val="ListParagraph"/>
        <w:numPr>
          <w:ilvl w:val="0"/>
          <w:numId w:val="6"/>
        </w:numPr>
      </w:pPr>
      <w:r>
        <w:t xml:space="preserve">Some existing tags redefined to have semantic meaning </w:t>
      </w:r>
    </w:p>
    <w:p w14:paraId="15061755" w14:textId="627BC97F" w:rsidR="00445EF9" w:rsidRDefault="00445EF9" w:rsidP="00445EF9">
      <w:pPr>
        <w:pStyle w:val="ListParagraph"/>
        <w:numPr>
          <w:ilvl w:val="0"/>
          <w:numId w:val="6"/>
        </w:numPr>
      </w:pPr>
      <w:r>
        <w:t>Notice the absence of &lt;b&gt; and &lt;</w:t>
      </w:r>
      <w:proofErr w:type="spellStart"/>
      <w:r>
        <w:t>i</w:t>
      </w:r>
      <w:proofErr w:type="spellEnd"/>
      <w:r>
        <w:t xml:space="preserve">&gt; - these </w:t>
      </w:r>
      <w:r>
        <w:t>have presentational</w:t>
      </w:r>
      <w:r>
        <w:t xml:space="preserve"> </w:t>
      </w:r>
      <w:r>
        <w:t>meaning only so are</w:t>
      </w:r>
      <w:r>
        <w:t xml:space="preserve"> </w:t>
      </w:r>
      <w:r>
        <w:t>not semantic HTML</w:t>
      </w:r>
    </w:p>
    <w:p w14:paraId="41EDFF54" w14:textId="65E3F19D" w:rsidR="00445EF9" w:rsidRDefault="00445EF9" w:rsidP="00445EF9">
      <w:pPr>
        <w:pStyle w:val="ListParagraph"/>
        <w:numPr>
          <w:ilvl w:val="0"/>
          <w:numId w:val="6"/>
        </w:numPr>
      </w:pPr>
      <w:r w:rsidRPr="00445EF9">
        <w:drawing>
          <wp:inline distT="0" distB="0" distL="0" distR="0" wp14:anchorId="27096B30" wp14:editId="2F61D00E">
            <wp:extent cx="4099915" cy="3314987"/>
            <wp:effectExtent l="0" t="0" r="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0999" w14:textId="4F37BE23" w:rsidR="00E33DCC" w:rsidRDefault="00E33DCC" w:rsidP="00E33DCC"/>
    <w:p w14:paraId="28863196" w14:textId="3781AAB7" w:rsidR="00445EF9" w:rsidRDefault="00445EF9" w:rsidP="00E33DCC">
      <w:r>
        <w:t>New semantic tags in HTML 5</w:t>
      </w:r>
    </w:p>
    <w:p w14:paraId="047EED59" w14:textId="44DB93A4" w:rsidR="00445EF9" w:rsidRDefault="00445EF9" w:rsidP="00445EF9">
      <w:pPr>
        <w:pStyle w:val="ListParagraph"/>
        <w:numPr>
          <w:ilvl w:val="0"/>
          <w:numId w:val="7"/>
        </w:numPr>
      </w:pPr>
      <w:r>
        <w:t>&lt;section&gt; - a thematic grouping of</w:t>
      </w:r>
      <w:r>
        <w:t xml:space="preserve"> </w:t>
      </w:r>
      <w:r>
        <w:t>content, typically with a heading</w:t>
      </w:r>
    </w:p>
    <w:p w14:paraId="36BBC80E" w14:textId="477816DE" w:rsidR="00445EF9" w:rsidRDefault="00445EF9" w:rsidP="00445EF9">
      <w:pPr>
        <w:pStyle w:val="ListParagraph"/>
        <w:numPr>
          <w:ilvl w:val="0"/>
          <w:numId w:val="7"/>
        </w:numPr>
      </w:pPr>
      <w:r>
        <w:t>&lt;article&gt; - independent, self-contained</w:t>
      </w:r>
      <w:r>
        <w:t xml:space="preserve"> </w:t>
      </w:r>
      <w:r>
        <w:t>content</w:t>
      </w:r>
    </w:p>
    <w:p w14:paraId="65121717" w14:textId="298D129C" w:rsidR="00445EF9" w:rsidRDefault="00445EF9" w:rsidP="00445EF9">
      <w:pPr>
        <w:pStyle w:val="ListParagraph"/>
        <w:numPr>
          <w:ilvl w:val="0"/>
          <w:numId w:val="7"/>
        </w:numPr>
      </w:pPr>
      <w:r>
        <w:t>&lt;header&gt; - container for introductory</w:t>
      </w:r>
      <w:r>
        <w:t xml:space="preserve"> </w:t>
      </w:r>
      <w:r>
        <w:t>content</w:t>
      </w:r>
    </w:p>
    <w:p w14:paraId="240FC15E" w14:textId="3327BEF0" w:rsidR="00445EF9" w:rsidRDefault="00445EF9" w:rsidP="00445EF9">
      <w:pPr>
        <w:pStyle w:val="ListParagraph"/>
        <w:numPr>
          <w:ilvl w:val="0"/>
          <w:numId w:val="7"/>
        </w:numPr>
      </w:pPr>
      <w:r>
        <w:t>&lt;footer&gt; - information about its</w:t>
      </w:r>
      <w:r>
        <w:t xml:space="preserve"> </w:t>
      </w:r>
      <w:r>
        <w:t xml:space="preserve">containing element (author, </w:t>
      </w:r>
      <w:proofErr w:type="spellStart"/>
      <w:r>
        <w:t>copyright,&amp;c</w:t>
      </w:r>
      <w:proofErr w:type="spellEnd"/>
      <w:r>
        <w:t>.)</w:t>
      </w:r>
    </w:p>
    <w:p w14:paraId="16D4C5CC" w14:textId="5AC67A02" w:rsidR="00445EF9" w:rsidRPr="00445EF9" w:rsidRDefault="00445EF9" w:rsidP="00445EF9">
      <w:pPr>
        <w:pStyle w:val="ListParagraph"/>
        <w:numPr>
          <w:ilvl w:val="0"/>
          <w:numId w:val="7"/>
        </w:numPr>
      </w:pPr>
      <w:r w:rsidRPr="00445EF9">
        <w:t>&lt;nav&gt; - major blocks of navigational links</w:t>
      </w:r>
    </w:p>
    <w:p w14:paraId="0B4372CD" w14:textId="10D4F905" w:rsidR="00445EF9" w:rsidRPr="00445EF9" w:rsidRDefault="00445EF9" w:rsidP="00445EF9">
      <w:pPr>
        <w:pStyle w:val="ListParagraph"/>
        <w:numPr>
          <w:ilvl w:val="0"/>
          <w:numId w:val="7"/>
        </w:numPr>
      </w:pPr>
      <w:r w:rsidRPr="00445EF9">
        <w:t>&lt;aside&gt; - related additional content</w:t>
      </w:r>
    </w:p>
    <w:p w14:paraId="55620118" w14:textId="173FBAF9" w:rsidR="00445EF9" w:rsidRPr="00445EF9" w:rsidRDefault="00445EF9" w:rsidP="00445EF9">
      <w:pPr>
        <w:pStyle w:val="ListParagraph"/>
        <w:numPr>
          <w:ilvl w:val="0"/>
          <w:numId w:val="7"/>
        </w:numPr>
      </w:pPr>
      <w:r w:rsidRPr="00445EF9">
        <w:t>&lt;figure&gt; &amp; &lt;</w:t>
      </w:r>
      <w:proofErr w:type="spellStart"/>
      <w:r w:rsidRPr="00445EF9">
        <w:t>figcaption</w:t>
      </w:r>
      <w:proofErr w:type="spellEnd"/>
      <w:r w:rsidRPr="00445EF9">
        <w:t>&gt; - visually explain</w:t>
      </w:r>
      <w:r>
        <w:br/>
      </w:r>
      <w:r w:rsidRPr="00445EF9">
        <w:t>an image</w:t>
      </w:r>
    </w:p>
    <w:p w14:paraId="02F4A718" w14:textId="214F92D6" w:rsidR="00445EF9" w:rsidRPr="00445EF9" w:rsidRDefault="00445EF9" w:rsidP="00445EF9">
      <w:pPr>
        <w:pStyle w:val="ListParagraph"/>
        <w:numPr>
          <w:ilvl w:val="0"/>
          <w:numId w:val="7"/>
        </w:numPr>
      </w:pPr>
      <w:r w:rsidRPr="00445EF9">
        <w:t>&lt;main&gt; - the core content of the</w:t>
      </w:r>
      <w:r>
        <w:br/>
      </w:r>
      <w:r w:rsidRPr="00445EF9">
        <w:t>document</w:t>
      </w:r>
    </w:p>
    <w:p w14:paraId="04C0D42B" w14:textId="7CF5D834" w:rsidR="00445EF9" w:rsidRPr="00445EF9" w:rsidRDefault="00445EF9" w:rsidP="00445EF9">
      <w:pPr>
        <w:pStyle w:val="ListParagraph"/>
        <w:numPr>
          <w:ilvl w:val="0"/>
          <w:numId w:val="7"/>
        </w:numPr>
      </w:pPr>
      <w:r w:rsidRPr="00445EF9">
        <w:t>&lt;mark&gt; - highlighted/emphasised sections</w:t>
      </w:r>
    </w:p>
    <w:p w14:paraId="7E743A8C" w14:textId="35E34EA5" w:rsidR="00445EF9" w:rsidRPr="00445EF9" w:rsidRDefault="00445EF9" w:rsidP="00445EF9">
      <w:pPr>
        <w:pStyle w:val="ListParagraph"/>
        <w:numPr>
          <w:ilvl w:val="0"/>
          <w:numId w:val="7"/>
        </w:numPr>
      </w:pPr>
      <w:r w:rsidRPr="00445EF9">
        <w:t>&lt;details&gt; - additional information that can</w:t>
      </w:r>
      <w:r>
        <w:br/>
      </w:r>
      <w:r w:rsidRPr="00445EF9">
        <w:t>be hidden/shown</w:t>
      </w:r>
    </w:p>
    <w:p w14:paraId="6C4CDBEB" w14:textId="2AB4EE6A" w:rsidR="00445EF9" w:rsidRPr="00445EF9" w:rsidRDefault="00445EF9" w:rsidP="00445EF9">
      <w:pPr>
        <w:pStyle w:val="ListParagraph"/>
        <w:numPr>
          <w:ilvl w:val="0"/>
          <w:numId w:val="7"/>
        </w:numPr>
      </w:pPr>
      <w:r w:rsidRPr="00445EF9">
        <w:t>&lt;summary&gt; - visible heading associated</w:t>
      </w:r>
      <w:r>
        <w:br/>
      </w:r>
      <w:r w:rsidRPr="00445EF9">
        <w:t>with &lt;details&gt;</w:t>
      </w:r>
    </w:p>
    <w:p w14:paraId="7A2B2EBF" w14:textId="5762D7D8" w:rsidR="00445EF9" w:rsidRDefault="00445EF9" w:rsidP="00445EF9">
      <w:pPr>
        <w:pStyle w:val="ListParagraph"/>
        <w:numPr>
          <w:ilvl w:val="0"/>
          <w:numId w:val="7"/>
        </w:numPr>
      </w:pPr>
      <w:r w:rsidRPr="00445EF9">
        <w:t>&lt;time&gt; - date/time information</w:t>
      </w:r>
    </w:p>
    <w:p w14:paraId="05FF564F" w14:textId="77777777" w:rsidR="00445EF9" w:rsidRDefault="00445EF9" w:rsidP="00445EF9"/>
    <w:sectPr w:rsidR="00445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62DE"/>
    <w:multiLevelType w:val="hybridMultilevel"/>
    <w:tmpl w:val="76DAF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474BB"/>
    <w:multiLevelType w:val="hybridMultilevel"/>
    <w:tmpl w:val="0854C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341A0"/>
    <w:multiLevelType w:val="hybridMultilevel"/>
    <w:tmpl w:val="B7EE9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F0461"/>
    <w:multiLevelType w:val="hybridMultilevel"/>
    <w:tmpl w:val="43048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C7A29"/>
    <w:multiLevelType w:val="hybridMultilevel"/>
    <w:tmpl w:val="FDD0D8C6"/>
    <w:lvl w:ilvl="0" w:tplc="08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4602D"/>
    <w:multiLevelType w:val="hybridMultilevel"/>
    <w:tmpl w:val="E72E7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B1CBE"/>
    <w:multiLevelType w:val="hybridMultilevel"/>
    <w:tmpl w:val="C6A64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18"/>
    <w:rsid w:val="00445EF9"/>
    <w:rsid w:val="0060092C"/>
    <w:rsid w:val="008E7D84"/>
    <w:rsid w:val="00BE0A18"/>
    <w:rsid w:val="00CD29B5"/>
    <w:rsid w:val="00DF618A"/>
    <w:rsid w:val="00E2763C"/>
    <w:rsid w:val="00E3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DD80"/>
  <w15:chartTrackingRefBased/>
  <w15:docId w15:val="{2E00B7B6-D6B9-43D5-ADF2-8ADB2719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Mcdonnell, Thomas</dc:creator>
  <cp:keywords/>
  <dc:description/>
  <cp:lastModifiedBy>Mcdonnell, Thomas</cp:lastModifiedBy>
  <cp:revision>2</cp:revision>
  <dcterms:created xsi:type="dcterms:W3CDTF">2022-02-07T11:01:00Z</dcterms:created>
  <dcterms:modified xsi:type="dcterms:W3CDTF">2022-02-07T11:27:00Z</dcterms:modified>
</cp:coreProperties>
</file>