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DE23" w14:textId="2881D471" w:rsidR="00523904" w:rsidRDefault="00592BD1">
      <w:r>
        <w:rPr>
          <w:rFonts w:hint="eastAsia"/>
        </w:rPr>
        <w:t>可能不在一个图上,但是可以构造,或者之前数据说明一下</w:t>
      </w:r>
    </w:p>
    <w:sectPr w:rsidR="00523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0BC6C" w14:textId="77777777" w:rsidR="00100659" w:rsidRDefault="00100659" w:rsidP="00592BD1">
      <w:r>
        <w:separator/>
      </w:r>
    </w:p>
  </w:endnote>
  <w:endnote w:type="continuationSeparator" w:id="0">
    <w:p w14:paraId="0C316A78" w14:textId="77777777" w:rsidR="00100659" w:rsidRDefault="00100659" w:rsidP="0059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E5410" w14:textId="77777777" w:rsidR="00100659" w:rsidRDefault="00100659" w:rsidP="00592BD1">
      <w:r>
        <w:separator/>
      </w:r>
    </w:p>
  </w:footnote>
  <w:footnote w:type="continuationSeparator" w:id="0">
    <w:p w14:paraId="5FFC8B12" w14:textId="77777777" w:rsidR="00100659" w:rsidRDefault="00100659" w:rsidP="0059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AC"/>
    <w:rsid w:val="00100659"/>
    <w:rsid w:val="00523904"/>
    <w:rsid w:val="00592BD1"/>
    <w:rsid w:val="00F5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6C28"/>
  <w15:chartTrackingRefBased/>
  <w15:docId w15:val="{426A7272-8FD6-4893-80B3-2C5E5B23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2B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2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华雄 梁</dc:creator>
  <cp:keywords/>
  <dc:description/>
  <cp:lastModifiedBy>华雄 梁</cp:lastModifiedBy>
  <cp:revision>2</cp:revision>
  <dcterms:created xsi:type="dcterms:W3CDTF">2021-10-28T10:56:00Z</dcterms:created>
  <dcterms:modified xsi:type="dcterms:W3CDTF">2021-10-28T10:56:00Z</dcterms:modified>
</cp:coreProperties>
</file>