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DF6E6" w14:textId="1957734B" w:rsidR="00BF055E" w:rsidRDefault="00465CAA">
      <w:r>
        <w:t>Installer Project</w:t>
      </w:r>
    </w:p>
    <w:p w14:paraId="501EA8C4" w14:textId="4B1597A8" w:rsidR="00465CAA" w:rsidRDefault="00465CAA" w:rsidP="00465CAA">
      <w:pPr>
        <w:pStyle w:val="ListParagraph"/>
        <w:numPr>
          <w:ilvl w:val="0"/>
          <w:numId w:val="1"/>
        </w:numPr>
      </w:pPr>
      <w:r>
        <w:t xml:space="preserve">First you will need to create a project in Visual Studio. </w:t>
      </w:r>
      <w:r>
        <w:rPr>
          <w:noProof/>
        </w:rPr>
        <w:drawing>
          <wp:inline distT="0" distB="0" distL="0" distR="0" wp14:anchorId="1667E459" wp14:editId="2AAFD56B">
            <wp:extent cx="5013960" cy="26483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39" cy="265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1E34" w14:textId="5DCEC0B0" w:rsidR="00465CAA" w:rsidRDefault="00465CAA" w:rsidP="00465CAA">
      <w:pPr>
        <w:pStyle w:val="ListParagraph"/>
        <w:numPr>
          <w:ilvl w:val="0"/>
          <w:numId w:val="1"/>
        </w:numPr>
      </w:pPr>
      <w:r>
        <w:t xml:space="preserve">Once you have completed your project, you will want to download the 3 installer programs. </w:t>
      </w:r>
    </w:p>
    <w:p w14:paraId="397EC9CD" w14:textId="716F894B" w:rsidR="005E2086" w:rsidRDefault="005E2086" w:rsidP="005E2086">
      <w:pPr>
        <w:pStyle w:val="ListParagraph"/>
        <w:numPr>
          <w:ilvl w:val="0"/>
          <w:numId w:val="1"/>
        </w:numPr>
      </w:pPr>
      <w:r>
        <w:t xml:space="preserve">We will start of with the </w:t>
      </w:r>
      <w:proofErr w:type="spellStart"/>
      <w:r>
        <w:t>CreateInstaller</w:t>
      </w:r>
      <w:proofErr w:type="spellEnd"/>
      <w:r>
        <w:t xml:space="preserve">. Start by opening it. </w:t>
      </w:r>
      <w:r>
        <w:rPr>
          <w:noProof/>
        </w:rPr>
        <w:drawing>
          <wp:inline distT="0" distB="0" distL="0" distR="0" wp14:anchorId="5EF2F243" wp14:editId="2944E376">
            <wp:extent cx="5935980" cy="34518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3FC6" w14:textId="00AC6B59" w:rsidR="005E2086" w:rsidRDefault="005E2086" w:rsidP="005E2086">
      <w:pPr>
        <w:pStyle w:val="ListParagraph"/>
        <w:numPr>
          <w:ilvl w:val="0"/>
          <w:numId w:val="1"/>
        </w:numPr>
      </w:pPr>
      <w:r>
        <w:t>You will want to name what you want your application to be called, and then click on the folder icon next to source folder</w:t>
      </w:r>
    </w:p>
    <w:p w14:paraId="069CE821" w14:textId="5FDC22B4" w:rsidR="00530D0B" w:rsidRDefault="00530D0B" w:rsidP="005E2086">
      <w:pPr>
        <w:pStyle w:val="ListParagraph"/>
        <w:numPr>
          <w:ilvl w:val="0"/>
          <w:numId w:val="1"/>
        </w:numPr>
      </w:pPr>
      <w:r>
        <w:lastRenderedPageBreak/>
        <w:t xml:space="preserve">Go into the file you saved your application in and find the debug file, this will be your source file. </w:t>
      </w:r>
      <w:r>
        <w:rPr>
          <w:noProof/>
        </w:rPr>
        <w:drawing>
          <wp:inline distT="0" distB="0" distL="0" distR="0" wp14:anchorId="1B2C3E77" wp14:editId="0B65245D">
            <wp:extent cx="5935980" cy="34594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C9D5" w14:textId="7A4663DA" w:rsidR="00530D0B" w:rsidRDefault="00530D0B" w:rsidP="005E2086">
      <w:pPr>
        <w:pStyle w:val="ListParagraph"/>
        <w:numPr>
          <w:ilvl w:val="0"/>
          <w:numId w:val="1"/>
        </w:numPr>
      </w:pPr>
      <w:r>
        <w:t>Next you will want to click okay</w:t>
      </w:r>
      <w:r w:rsidR="00796081">
        <w:rPr>
          <w:noProof/>
        </w:rPr>
        <w:drawing>
          <wp:inline distT="0" distB="0" distL="0" distR="0" wp14:anchorId="7971A71D" wp14:editId="18250CBB">
            <wp:extent cx="5935980" cy="3482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DF4B" w14:textId="51FE92F8" w:rsidR="00796081" w:rsidRDefault="00796081" w:rsidP="005E2086">
      <w:pPr>
        <w:pStyle w:val="ListParagraph"/>
        <w:numPr>
          <w:ilvl w:val="0"/>
          <w:numId w:val="1"/>
        </w:numPr>
      </w:pPr>
      <w:r>
        <w:lastRenderedPageBreak/>
        <w:t>Next you will want to click Build Setup</w:t>
      </w:r>
      <w:r>
        <w:rPr>
          <w:noProof/>
        </w:rPr>
        <w:drawing>
          <wp:inline distT="0" distB="0" distL="0" distR="0" wp14:anchorId="2E592769" wp14:editId="2D49AF87">
            <wp:extent cx="5516880" cy="7620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4298" w14:textId="147EDA30" w:rsidR="005E2086" w:rsidRDefault="00796081" w:rsidP="005E2086">
      <w:pPr>
        <w:pStyle w:val="ListParagraph"/>
        <w:numPr>
          <w:ilvl w:val="0"/>
          <w:numId w:val="1"/>
        </w:numPr>
      </w:pPr>
      <w:r>
        <w:t xml:space="preserve">It will then create the setup file in a folder of your choosing. </w:t>
      </w:r>
    </w:p>
    <w:p w14:paraId="618520F4" w14:textId="6B318E18" w:rsidR="00796081" w:rsidRDefault="00796081" w:rsidP="005E2086">
      <w:pPr>
        <w:pStyle w:val="ListParagraph"/>
        <w:numPr>
          <w:ilvl w:val="0"/>
          <w:numId w:val="1"/>
        </w:numPr>
      </w:pPr>
      <w:r>
        <w:t>This will then install the application for you!</w:t>
      </w:r>
    </w:p>
    <w:p w14:paraId="67251212" w14:textId="4F247C61" w:rsidR="00796081" w:rsidRDefault="00796081" w:rsidP="00796081">
      <w:r>
        <w:rPr>
          <w:noProof/>
        </w:rPr>
        <w:drawing>
          <wp:inline distT="0" distB="0" distL="0" distR="0" wp14:anchorId="2371A67A" wp14:editId="080F545F">
            <wp:extent cx="5935980" cy="3467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6964" w14:textId="64DCAB59" w:rsidR="00465CAA" w:rsidRDefault="006A043F" w:rsidP="006A043F">
      <w:pPr>
        <w:pStyle w:val="ListParagraph"/>
        <w:numPr>
          <w:ilvl w:val="0"/>
          <w:numId w:val="2"/>
        </w:numPr>
      </w:pPr>
      <w:r>
        <w:t xml:space="preserve">Open Actual Installer. </w:t>
      </w:r>
    </w:p>
    <w:p w14:paraId="00A673AA" w14:textId="30ADBF7E" w:rsidR="006A043F" w:rsidRDefault="006A043F" w:rsidP="006A043F">
      <w:pPr>
        <w:pStyle w:val="ListParagraph"/>
        <w:numPr>
          <w:ilvl w:val="0"/>
          <w:numId w:val="2"/>
        </w:numPr>
      </w:pPr>
      <w:r>
        <w:t xml:space="preserve">Choose to run the free version. </w:t>
      </w:r>
      <w:r>
        <w:rPr>
          <w:noProof/>
        </w:rPr>
        <w:drawing>
          <wp:inline distT="0" distB="0" distL="0" distR="0" wp14:anchorId="14981D44" wp14:editId="2AA78109">
            <wp:extent cx="3916680" cy="25450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17F4" w14:textId="1DC765F8" w:rsidR="006A043F" w:rsidRDefault="006A043F" w:rsidP="006A043F">
      <w:pPr>
        <w:pStyle w:val="ListParagraph"/>
        <w:numPr>
          <w:ilvl w:val="0"/>
          <w:numId w:val="2"/>
        </w:numPr>
      </w:pPr>
      <w:r>
        <w:lastRenderedPageBreak/>
        <w:t xml:space="preserve">Name your project, then select the source folder. This will be your debug folder of the project you created. </w:t>
      </w:r>
      <w:r w:rsidR="00A47351">
        <w:rPr>
          <w:noProof/>
        </w:rPr>
        <w:drawing>
          <wp:inline distT="0" distB="0" distL="0" distR="0" wp14:anchorId="59A188B6" wp14:editId="7F593EB3">
            <wp:extent cx="5920740" cy="32994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1068" w14:textId="550F1487" w:rsidR="00F8690A" w:rsidRDefault="00A47351" w:rsidP="006A043F">
      <w:pPr>
        <w:pStyle w:val="ListParagraph"/>
        <w:numPr>
          <w:ilvl w:val="0"/>
          <w:numId w:val="2"/>
        </w:numPr>
      </w:pPr>
      <w:r>
        <w:t xml:space="preserve">Next you will want to click build, to create the setup file. </w:t>
      </w:r>
      <w:r>
        <w:rPr>
          <w:noProof/>
        </w:rPr>
        <w:drawing>
          <wp:inline distT="0" distB="0" distL="0" distR="0" wp14:anchorId="3E9359DB" wp14:editId="6406BF50">
            <wp:extent cx="5943600" cy="3368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231E" w14:textId="413839FA" w:rsidR="00A47351" w:rsidRDefault="00A47351" w:rsidP="00A47351"/>
    <w:p w14:paraId="7510BD81" w14:textId="71E6406B" w:rsidR="00A47351" w:rsidRDefault="00A47351" w:rsidP="006A043F">
      <w:pPr>
        <w:pStyle w:val="ListParagraph"/>
        <w:numPr>
          <w:ilvl w:val="0"/>
          <w:numId w:val="2"/>
        </w:numPr>
      </w:pPr>
      <w:r>
        <w:t>You can now run the setup!</w:t>
      </w:r>
    </w:p>
    <w:p w14:paraId="6C9E8ACE" w14:textId="77777777" w:rsidR="00A47351" w:rsidRDefault="00A47351" w:rsidP="00A47351">
      <w:pPr>
        <w:pStyle w:val="ListParagraph"/>
      </w:pPr>
    </w:p>
    <w:p w14:paraId="29423957" w14:textId="55918DFA" w:rsidR="00A47351" w:rsidRDefault="00A47351" w:rsidP="00A47351">
      <w:pPr>
        <w:pStyle w:val="ListParagraph"/>
        <w:numPr>
          <w:ilvl w:val="0"/>
          <w:numId w:val="3"/>
        </w:numPr>
      </w:pPr>
      <w:r>
        <w:lastRenderedPageBreak/>
        <w:t xml:space="preserve">Now you will want to open </w:t>
      </w:r>
      <w:proofErr w:type="spellStart"/>
      <w:r>
        <w:t>Inno</w:t>
      </w:r>
      <w:proofErr w:type="spellEnd"/>
      <w:r>
        <w:t xml:space="preserve"> Script Compiler. You will want to click create new script file with script wizard. </w:t>
      </w:r>
    </w:p>
    <w:p w14:paraId="4C008E01" w14:textId="62F928F5" w:rsidR="00A47351" w:rsidRDefault="00A47351" w:rsidP="00A47351">
      <w:pPr>
        <w:pStyle w:val="ListParagraph"/>
        <w:numPr>
          <w:ilvl w:val="0"/>
          <w:numId w:val="3"/>
        </w:numPr>
      </w:pPr>
      <w:r>
        <w:t xml:space="preserve">Name your project then click next </w:t>
      </w:r>
    </w:p>
    <w:p w14:paraId="0BA52429" w14:textId="70A5B74F" w:rsidR="00A47351" w:rsidRDefault="00A47351" w:rsidP="00A47351">
      <w:pPr>
        <w:pStyle w:val="ListParagraph"/>
        <w:numPr>
          <w:ilvl w:val="0"/>
          <w:numId w:val="3"/>
        </w:numPr>
      </w:pPr>
      <w:r>
        <w:t>Choose the folder destination</w:t>
      </w:r>
    </w:p>
    <w:p w14:paraId="20763F66" w14:textId="3C836747" w:rsidR="00A47351" w:rsidRDefault="00A47351" w:rsidP="00A47351">
      <w:pPr>
        <w:pStyle w:val="ListParagraph"/>
        <w:numPr>
          <w:ilvl w:val="0"/>
          <w:numId w:val="3"/>
        </w:numPr>
      </w:pPr>
      <w:r>
        <w:t xml:space="preserve">Select the .exe file you want to create. </w:t>
      </w:r>
    </w:p>
    <w:p w14:paraId="181DDAC6" w14:textId="2A10D006" w:rsidR="00A47351" w:rsidRDefault="005C2171" w:rsidP="00A47351">
      <w:r>
        <w:rPr>
          <w:noProof/>
        </w:rPr>
        <w:drawing>
          <wp:inline distT="0" distB="0" distL="0" distR="0" wp14:anchorId="5F7CCDD6" wp14:editId="5A3E7B66">
            <wp:extent cx="5943600" cy="3025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CD9C" w14:textId="54C7F099" w:rsidR="00A47351" w:rsidRDefault="00A47351" w:rsidP="00A47351">
      <w:pPr>
        <w:pStyle w:val="ListParagraph"/>
        <w:numPr>
          <w:ilvl w:val="0"/>
          <w:numId w:val="3"/>
        </w:numPr>
      </w:pPr>
      <w:r>
        <w:t>Add whatever shortcuts you want</w:t>
      </w:r>
      <w:r w:rsidR="005C2171">
        <w:t xml:space="preserve"> on the next page. </w:t>
      </w:r>
    </w:p>
    <w:p w14:paraId="15660AD5" w14:textId="2CA68683" w:rsidR="005C2171" w:rsidRDefault="005C2171" w:rsidP="00A47351">
      <w:pPr>
        <w:pStyle w:val="ListParagraph"/>
        <w:numPr>
          <w:ilvl w:val="0"/>
          <w:numId w:val="3"/>
        </w:numPr>
      </w:pPr>
      <w:r>
        <w:t xml:space="preserve">If you want to add a licensing agreement you may do so on this page, then click next. </w:t>
      </w:r>
    </w:p>
    <w:p w14:paraId="0B832683" w14:textId="2CB34758" w:rsidR="005C2171" w:rsidRDefault="005C2171" w:rsidP="00A47351">
      <w:pPr>
        <w:pStyle w:val="ListParagraph"/>
        <w:numPr>
          <w:ilvl w:val="0"/>
          <w:numId w:val="3"/>
        </w:numPr>
      </w:pPr>
      <w:r>
        <w:t xml:space="preserve">Then select any languages you want the setup to use then click next. </w:t>
      </w:r>
    </w:p>
    <w:p w14:paraId="343323DD" w14:textId="7451CD64" w:rsidR="005C2171" w:rsidRDefault="005C2171" w:rsidP="00A47351">
      <w:pPr>
        <w:pStyle w:val="ListParagraph"/>
        <w:numPr>
          <w:ilvl w:val="0"/>
          <w:numId w:val="3"/>
        </w:numPr>
      </w:pPr>
      <w:r>
        <w:t>You can change the compiler settings if you want or click next</w:t>
      </w:r>
    </w:p>
    <w:p w14:paraId="014169D9" w14:textId="5288188C" w:rsidR="005C2171" w:rsidRDefault="005C2171" w:rsidP="00A47351">
      <w:pPr>
        <w:pStyle w:val="ListParagraph"/>
        <w:numPr>
          <w:ilvl w:val="0"/>
          <w:numId w:val="3"/>
        </w:numPr>
      </w:pPr>
      <w:r>
        <w:t>Then you can add a preprocessor then click next</w:t>
      </w:r>
    </w:p>
    <w:p w14:paraId="4A228C66" w14:textId="2315D144" w:rsidR="005C2171" w:rsidRDefault="005C2171" w:rsidP="00A47351">
      <w:pPr>
        <w:pStyle w:val="ListParagraph"/>
        <w:numPr>
          <w:ilvl w:val="0"/>
          <w:numId w:val="3"/>
        </w:numPr>
      </w:pPr>
      <w:r>
        <w:t xml:space="preserve"> Now you can finish to create the setup. </w:t>
      </w:r>
      <w:r>
        <w:rPr>
          <w:noProof/>
        </w:rPr>
        <w:drawing>
          <wp:inline distT="0" distB="0" distL="0" distR="0" wp14:anchorId="1709E1AA" wp14:editId="712306EE">
            <wp:extent cx="5935980" cy="2392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FACF" w14:textId="67CDBFEF" w:rsidR="005C2171" w:rsidRDefault="005C2171" w:rsidP="005C2171"/>
    <w:p w14:paraId="5B492E2E" w14:textId="585A6445" w:rsidR="005C2171" w:rsidRDefault="005C2171" w:rsidP="005C2171">
      <w:r>
        <w:lastRenderedPageBreak/>
        <w:t xml:space="preserve">I feel as though the best of the installers was the </w:t>
      </w:r>
      <w:proofErr w:type="spellStart"/>
      <w:r>
        <w:t>Inno</w:t>
      </w:r>
      <w:proofErr w:type="spellEnd"/>
      <w:r>
        <w:t xml:space="preserve"> Setup Compiler. I felt like it had the most features and had the best GUI. For me it was the easiest to use. The one that I liked the least was the </w:t>
      </w:r>
      <w:proofErr w:type="spellStart"/>
      <w:r>
        <w:t>CreateInstall</w:t>
      </w:r>
      <w:proofErr w:type="spellEnd"/>
      <w:r>
        <w:t xml:space="preserve"> application, as it wasn’t very user friendly. I didn’t use any resources to learn how to use these applications so the more user friendly the better. It took me a long time to get a good feel on </w:t>
      </w:r>
      <w:proofErr w:type="spellStart"/>
      <w:r>
        <w:t>CreateInstall</w:t>
      </w:r>
      <w:proofErr w:type="spellEnd"/>
      <w:r>
        <w:t xml:space="preserve">. </w:t>
      </w:r>
      <w:bookmarkStart w:id="0" w:name="_GoBack"/>
      <w:bookmarkEnd w:id="0"/>
    </w:p>
    <w:sectPr w:rsidR="005C2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14217"/>
    <w:multiLevelType w:val="hybridMultilevel"/>
    <w:tmpl w:val="E33E7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EF6CE7"/>
    <w:multiLevelType w:val="hybridMultilevel"/>
    <w:tmpl w:val="9BEE7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904C61"/>
    <w:multiLevelType w:val="hybridMultilevel"/>
    <w:tmpl w:val="C80AB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CAA"/>
    <w:rsid w:val="00084568"/>
    <w:rsid w:val="00340DBF"/>
    <w:rsid w:val="00465CAA"/>
    <w:rsid w:val="00530D0B"/>
    <w:rsid w:val="005C2171"/>
    <w:rsid w:val="005E2086"/>
    <w:rsid w:val="006A043F"/>
    <w:rsid w:val="00796081"/>
    <w:rsid w:val="00A47351"/>
    <w:rsid w:val="00BF055E"/>
    <w:rsid w:val="00F8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2A455"/>
  <w15:chartTrackingRefBased/>
  <w15:docId w15:val="{9A9FBA23-A093-4E25-AB8F-A00D43FF9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 menegay</dc:creator>
  <cp:keywords/>
  <dc:description/>
  <cp:lastModifiedBy>ty menegay</cp:lastModifiedBy>
  <cp:revision>1</cp:revision>
  <dcterms:created xsi:type="dcterms:W3CDTF">2018-11-07T00:26:00Z</dcterms:created>
  <dcterms:modified xsi:type="dcterms:W3CDTF">2018-11-07T01:55:00Z</dcterms:modified>
</cp:coreProperties>
</file>