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8B0F" w14:textId="516AF96F" w:rsidR="003F3C93" w:rsidRDefault="00CF7BEB">
      <w:r w:rsidRPr="00CF7BEB">
        <w:drawing>
          <wp:inline distT="0" distB="0" distL="0" distR="0" wp14:anchorId="0FF003E6" wp14:editId="1C08273E">
            <wp:extent cx="5400040" cy="5297805"/>
            <wp:effectExtent l="0" t="0" r="0" b="0"/>
            <wp:docPr id="1367770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7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6B08" w14:textId="77777777" w:rsidR="00CF7BEB" w:rsidRDefault="00CF7BEB"/>
    <w:p w14:paraId="19383ADA" w14:textId="23CED6E8" w:rsidR="00CF7BEB" w:rsidRDefault="00CF7BEB">
      <w:r w:rsidRPr="00CF7BEB">
        <w:lastRenderedPageBreak/>
        <w:drawing>
          <wp:inline distT="0" distB="0" distL="0" distR="0" wp14:anchorId="51174E2F" wp14:editId="11886E54">
            <wp:extent cx="5400040" cy="4903470"/>
            <wp:effectExtent l="0" t="0" r="0" b="0"/>
            <wp:docPr id="1851638938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8938" name="Imagem 1" descr="Tela de celular com publicação numa rede socia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7422" w14:textId="0223D6D2" w:rsidR="00CF7BEB" w:rsidRDefault="00CF7BEB">
      <w:r w:rsidRPr="00CF7BEB">
        <w:lastRenderedPageBreak/>
        <w:drawing>
          <wp:inline distT="0" distB="0" distL="0" distR="0" wp14:anchorId="33F4D84F" wp14:editId="4C807EAE">
            <wp:extent cx="5400040" cy="4717415"/>
            <wp:effectExtent l="0" t="0" r="0" b="6985"/>
            <wp:docPr id="12172360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3603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7137" w14:textId="6AFA016D" w:rsidR="00CF7BEB" w:rsidRDefault="00CF7BEB">
      <w:r w:rsidRPr="00CF7BEB">
        <w:lastRenderedPageBreak/>
        <w:drawing>
          <wp:inline distT="0" distB="0" distL="0" distR="0" wp14:anchorId="1415A23E" wp14:editId="539BB1F1">
            <wp:extent cx="5400040" cy="5141595"/>
            <wp:effectExtent l="0" t="0" r="0" b="1905"/>
            <wp:docPr id="19023946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46" name="Imagem 1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27E0" w14:textId="6F847189" w:rsidR="00CF7BEB" w:rsidRDefault="00CF7BEB">
      <w:r w:rsidRPr="00CF7BEB">
        <w:lastRenderedPageBreak/>
        <w:drawing>
          <wp:inline distT="0" distB="0" distL="0" distR="0" wp14:anchorId="47047F18" wp14:editId="0A67FA5F">
            <wp:extent cx="5400040" cy="4021455"/>
            <wp:effectExtent l="0" t="0" r="0" b="0"/>
            <wp:docPr id="128383295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2951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1CFA" w14:textId="3DD83066" w:rsidR="00CF7BEB" w:rsidRDefault="00CF7BEB">
      <w:r w:rsidRPr="00CF7BEB">
        <w:drawing>
          <wp:inline distT="0" distB="0" distL="0" distR="0" wp14:anchorId="29C58722" wp14:editId="06FE0267">
            <wp:extent cx="5400040" cy="3537585"/>
            <wp:effectExtent l="0" t="0" r="0" b="5715"/>
            <wp:docPr id="132851184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11845" name="Imagem 1" descr="Tela de celular com aplicativo aber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1B56" w14:textId="2C174981" w:rsidR="00CF7BEB" w:rsidRDefault="00CF7BEB">
      <w:r w:rsidRPr="00CF7BEB">
        <w:lastRenderedPageBreak/>
        <w:drawing>
          <wp:inline distT="0" distB="0" distL="0" distR="0" wp14:anchorId="146BA6AB" wp14:editId="6916C788">
            <wp:extent cx="5400040" cy="3367405"/>
            <wp:effectExtent l="0" t="0" r="0" b="4445"/>
            <wp:docPr id="146114441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4417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14F8" w14:textId="688AB7F3" w:rsidR="00CF7BEB" w:rsidRDefault="00CF7BEB">
      <w:r w:rsidRPr="00CF7BEB">
        <w:drawing>
          <wp:inline distT="0" distB="0" distL="0" distR="0" wp14:anchorId="2CBFC650" wp14:editId="30332101">
            <wp:extent cx="5400040" cy="4364990"/>
            <wp:effectExtent l="0" t="0" r="0" b="0"/>
            <wp:docPr id="1780689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895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0D7E" w14:textId="0A1F4ADF" w:rsidR="00C54CCD" w:rsidRDefault="00C54CCD">
      <w:r w:rsidRPr="00C54CCD">
        <w:lastRenderedPageBreak/>
        <w:drawing>
          <wp:inline distT="0" distB="0" distL="0" distR="0" wp14:anchorId="6D880D26" wp14:editId="02C555EE">
            <wp:extent cx="5400040" cy="4676140"/>
            <wp:effectExtent l="0" t="0" r="0" b="0"/>
            <wp:docPr id="9825694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6942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FF06" w14:textId="720DB66F" w:rsidR="00C54CCD" w:rsidRDefault="00C54CCD">
      <w:r w:rsidRPr="00C54CCD">
        <w:lastRenderedPageBreak/>
        <w:drawing>
          <wp:inline distT="0" distB="0" distL="0" distR="0" wp14:anchorId="131CC301" wp14:editId="6B6949DB">
            <wp:extent cx="5400040" cy="5292725"/>
            <wp:effectExtent l="0" t="0" r="0" b="3175"/>
            <wp:docPr id="65491675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16751" name="Imagem 1" descr="Tela de celular com publicação numa rede socia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5F9A"/>
    <w:multiLevelType w:val="multilevel"/>
    <w:tmpl w:val="E9D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6184B"/>
    <w:multiLevelType w:val="multilevel"/>
    <w:tmpl w:val="567C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F5583"/>
    <w:multiLevelType w:val="multilevel"/>
    <w:tmpl w:val="8412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340B1"/>
    <w:multiLevelType w:val="multilevel"/>
    <w:tmpl w:val="FD48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B29AF"/>
    <w:multiLevelType w:val="multilevel"/>
    <w:tmpl w:val="9D7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275CF"/>
    <w:multiLevelType w:val="multilevel"/>
    <w:tmpl w:val="B2F8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87A8C"/>
    <w:multiLevelType w:val="multilevel"/>
    <w:tmpl w:val="5A28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F5735"/>
    <w:multiLevelType w:val="multilevel"/>
    <w:tmpl w:val="A22E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197328">
    <w:abstractNumId w:val="5"/>
  </w:num>
  <w:num w:numId="2" w16cid:durableId="1618565988">
    <w:abstractNumId w:val="4"/>
  </w:num>
  <w:num w:numId="3" w16cid:durableId="1641616401">
    <w:abstractNumId w:val="0"/>
  </w:num>
  <w:num w:numId="4" w16cid:durableId="870143087">
    <w:abstractNumId w:val="6"/>
  </w:num>
  <w:num w:numId="5" w16cid:durableId="1430538971">
    <w:abstractNumId w:val="7"/>
  </w:num>
  <w:num w:numId="6" w16cid:durableId="275452909">
    <w:abstractNumId w:val="2"/>
  </w:num>
  <w:num w:numId="7" w16cid:durableId="759567090">
    <w:abstractNumId w:val="1"/>
  </w:num>
  <w:num w:numId="8" w16cid:durableId="326441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EB"/>
    <w:rsid w:val="003F3C93"/>
    <w:rsid w:val="005372C2"/>
    <w:rsid w:val="007B3456"/>
    <w:rsid w:val="00C54CCD"/>
    <w:rsid w:val="00C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0CB2"/>
  <w15:chartTrackingRefBased/>
  <w15:docId w15:val="{CDF22FF7-A0C7-45A5-945F-827E9A33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7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7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7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7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7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7B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7B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7B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7B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7B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7B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7B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7B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7B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7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7B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7B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F7BE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2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6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8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0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29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33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48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98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252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785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92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98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92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53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60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2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92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601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39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56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992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10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04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34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1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83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92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404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602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56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72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93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26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3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131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92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87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41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99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924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8313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22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9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3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648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905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61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94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72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36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515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909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0265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55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1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86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80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9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1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62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81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51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08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75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17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64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28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817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659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04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33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36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40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40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10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496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016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77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11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70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507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973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09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691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825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27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60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290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8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29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806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40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803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76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43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86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069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26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1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064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171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695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48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06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83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28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99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31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48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74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843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72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1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1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7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8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95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2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3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67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530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30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983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28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48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365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1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72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02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612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29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73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52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07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43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827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34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41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35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35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73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13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46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7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308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4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5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1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59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50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96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02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43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34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48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2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086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35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768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57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79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83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31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366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48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4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744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1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88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60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91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88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83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39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46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96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31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10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25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06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65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42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9808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6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99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15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57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3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8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1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38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73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092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99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93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3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60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269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98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20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82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64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09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20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83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71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13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2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794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010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173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00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61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2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23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776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62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40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765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6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8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46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2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6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1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2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3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Antonio de Matos Menezes</dc:creator>
  <cp:keywords/>
  <dc:description/>
  <cp:lastModifiedBy>Tiago Antonio de Matos Menezes</cp:lastModifiedBy>
  <cp:revision>1</cp:revision>
  <dcterms:created xsi:type="dcterms:W3CDTF">2025-01-16T18:35:00Z</dcterms:created>
  <dcterms:modified xsi:type="dcterms:W3CDTF">2025-01-16T18:46:00Z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2025-01-16T18:46:59Z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0cd199fa-fc18-47f3-b87b-bf5215a5bb65</vt:lpwstr>
  </property>
  <property fmtid="{D5CDD505-2E9C-101B-9397-08002B2CF9AE}" pid="8" name="MSIP_Label_8cb312f9-13a0-45d4-912b-e58870795025_ContentBits">
    <vt:lpwstr>0</vt:lpwstr>
  </property>
</Properties>
</file>