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C7D96" w14:textId="56756367" w:rsidR="0093433A" w:rsidRPr="00BC109D" w:rsidRDefault="00F225EB" w:rsidP="0093433A">
      <w:pPr>
        <w:jc w:val="center"/>
        <w:rPr>
          <w:b/>
          <w:bCs/>
          <w:sz w:val="32"/>
          <w:szCs w:val="32"/>
        </w:rPr>
      </w:pPr>
      <w:r w:rsidRPr="00BC109D">
        <w:rPr>
          <w:b/>
          <w:bCs/>
          <w:sz w:val="32"/>
          <w:szCs w:val="32"/>
        </w:rPr>
        <w:t xml:space="preserve">Project </w:t>
      </w:r>
      <w:r w:rsidR="0093433A" w:rsidRPr="00BC109D">
        <w:rPr>
          <w:b/>
          <w:bCs/>
          <w:sz w:val="32"/>
          <w:szCs w:val="32"/>
        </w:rPr>
        <w:t>Assessment</w:t>
      </w:r>
    </w:p>
    <w:p w14:paraId="2720F470" w14:textId="78FE720C" w:rsidR="0093433A" w:rsidRPr="00BC109D" w:rsidRDefault="0093433A" w:rsidP="0093433A">
      <w:pPr>
        <w:jc w:val="center"/>
        <w:rPr>
          <w:b/>
          <w:bCs/>
          <w:i/>
          <w:iCs/>
          <w:sz w:val="32"/>
          <w:szCs w:val="32"/>
        </w:rPr>
      </w:pPr>
      <w:r w:rsidRPr="00BC109D">
        <w:rPr>
          <w:b/>
          <w:bCs/>
          <w:i/>
          <w:iCs/>
          <w:sz w:val="32"/>
          <w:szCs w:val="32"/>
        </w:rPr>
        <w:t>Terrance Miller</w:t>
      </w:r>
    </w:p>
    <w:p w14:paraId="128B9D99" w14:textId="3265F70D" w:rsidR="00F225EB" w:rsidRPr="00BC109D" w:rsidRDefault="00F225EB" w:rsidP="00F225EB">
      <w:pPr>
        <w:rPr>
          <w:sz w:val="32"/>
          <w:szCs w:val="32"/>
        </w:rPr>
      </w:pPr>
      <w:proofErr w:type="spellStart"/>
      <w:r w:rsidRPr="00BC109D">
        <w:rPr>
          <w:sz w:val="32"/>
          <w:szCs w:val="32"/>
        </w:rPr>
        <w:t>Self Assessment</w:t>
      </w:r>
      <w:proofErr w:type="spellEnd"/>
    </w:p>
    <w:p w14:paraId="0A62BC90" w14:textId="5167445D" w:rsidR="0093433A" w:rsidRDefault="0093433A" w:rsidP="0093433A">
      <w:r>
        <w:tab/>
        <w:t xml:space="preserve">My contribution to the project was the react front end design. I took the lead on coding and designing the web pages for our application. I initially mocked up design concepts on paper for each of the pages. Then I sketched out the pages in static html and </w:t>
      </w:r>
      <w:proofErr w:type="spellStart"/>
      <w:r>
        <w:t>css</w:t>
      </w:r>
      <w:proofErr w:type="spellEnd"/>
      <w:r>
        <w:t xml:space="preserve">. Then after reviewing those </w:t>
      </w:r>
      <w:proofErr w:type="gramStart"/>
      <w:r>
        <w:t>pages</w:t>
      </w:r>
      <w:proofErr w:type="gramEnd"/>
      <w:r>
        <w:t xml:space="preserve"> I moved them into react pages so they could interact easier with our backend and be updated easier.</w:t>
      </w:r>
      <w:r w:rsidR="000731CD">
        <w:t xml:space="preserve"> From the front end </w:t>
      </w:r>
      <w:proofErr w:type="gramStart"/>
      <w:r w:rsidR="000731CD">
        <w:t>perspective</w:t>
      </w:r>
      <w:proofErr w:type="gramEnd"/>
      <w:r w:rsidR="000731CD">
        <w:t xml:space="preserve"> I was able to create most of our ideas from the initial design even if we weren’t able to get them all connected through our backend. </w:t>
      </w:r>
    </w:p>
    <w:p w14:paraId="20FE3A7F" w14:textId="609B8DA6" w:rsidR="007E7D1F" w:rsidRDefault="007E7D1F" w:rsidP="0093433A">
      <w:r>
        <w:tab/>
        <w:t xml:space="preserve">I have had moderate experience with web design between my high school and my web development co-op. I got basic html, </w:t>
      </w:r>
      <w:proofErr w:type="spellStart"/>
      <w:r>
        <w:t>css</w:t>
      </w:r>
      <w:proofErr w:type="spellEnd"/>
      <w:r>
        <w:t xml:space="preserve">, and </w:t>
      </w:r>
      <w:proofErr w:type="spellStart"/>
      <w:r>
        <w:t>js</w:t>
      </w:r>
      <w:proofErr w:type="spellEnd"/>
      <w:r>
        <w:t xml:space="preserve"> from my high school tech prep website design project. Then I got react experience from my web development co-op with siemens. </w:t>
      </w:r>
      <w:r w:rsidR="00BC109D">
        <w:t xml:space="preserve">That co-op was during my sophomore to junior </w:t>
      </w:r>
      <w:proofErr w:type="gramStart"/>
      <w:r w:rsidR="00BC109D">
        <w:t>year</w:t>
      </w:r>
      <w:proofErr w:type="gramEnd"/>
      <w:r w:rsidR="00BC109D">
        <w:t xml:space="preserve"> so it took </w:t>
      </w:r>
      <w:r w:rsidR="000731CD">
        <w:t xml:space="preserve">a bit of research to refresh myself on react. I was able to succeed at building the components in react, however the styling </w:t>
      </w:r>
      <w:r w:rsidR="000E6792">
        <w:t xml:space="preserve">part was a bit difficult especially working on the proper spacing. One of the biggest obstacles was integrating the </w:t>
      </w:r>
      <w:proofErr w:type="gramStart"/>
      <w:r w:rsidR="000E6792">
        <w:t>backend</w:t>
      </w:r>
      <w:proofErr w:type="gramEnd"/>
      <w:r w:rsidR="000E6792">
        <w:t xml:space="preserve"> parts with the front end so to make it easier for my group members I made sure to have every element properly labeled with ID’s and classes to access them easier.</w:t>
      </w:r>
    </w:p>
    <w:p w14:paraId="41DBAC03" w14:textId="42666242" w:rsidR="00F225EB" w:rsidRPr="00BC109D" w:rsidRDefault="00F225EB" w:rsidP="0093433A">
      <w:pPr>
        <w:rPr>
          <w:sz w:val="32"/>
          <w:szCs w:val="32"/>
        </w:rPr>
      </w:pPr>
      <w:r w:rsidRPr="00BC109D">
        <w:rPr>
          <w:sz w:val="32"/>
          <w:szCs w:val="32"/>
        </w:rPr>
        <w:t>Team Assessment</w:t>
      </w:r>
    </w:p>
    <w:p w14:paraId="2A50920E" w14:textId="4E38FCC5" w:rsidR="00F225EB" w:rsidRDefault="00F225EB" w:rsidP="0093433A">
      <w:r>
        <w:tab/>
        <w:t xml:space="preserve">The functionality our group accomplished was a rough prototype of our intended application that we initially designed for. We were able to build a navigable website on the front end that allows you to navigate between the different web pages. We were also able to create a functional </w:t>
      </w:r>
      <w:r w:rsidR="00965454">
        <w:t>log-in</w:t>
      </w:r>
      <w:r>
        <w:t xml:space="preserve"> </w:t>
      </w:r>
      <w:r w:rsidR="00965454">
        <w:t>system</w:t>
      </w:r>
      <w:r>
        <w:t xml:space="preserve"> that stores user’s login info and basic data. We </w:t>
      </w:r>
      <w:proofErr w:type="gramStart"/>
      <w:r>
        <w:t>weren’t able to</w:t>
      </w:r>
      <w:proofErr w:type="gramEnd"/>
      <w:r>
        <w:t xml:space="preserve"> store and track all the data we initially planned on storing </w:t>
      </w:r>
      <w:r w:rsidR="00965454">
        <w:t xml:space="preserve">but we were able to get at least a prototype of the functionality. For example, we couldn’t track our sub goals yet through our database, but the user was able to set what goals they wanted to track during user sign up. We were also able to build a database of meals and instructions for the meals. </w:t>
      </w:r>
      <w:r w:rsidR="000E6792">
        <w:t>Our meal recommender, the key feature of our project was also successfully created just not with an image database.</w:t>
      </w:r>
    </w:p>
    <w:p w14:paraId="121A6B1C" w14:textId="4A109F83" w:rsidR="00965454" w:rsidRDefault="00965454" w:rsidP="0093433A">
      <w:r>
        <w:tab/>
        <w:t xml:space="preserve">What I learned from group work is how difficult it is for multiple people to work on a project when each group member has multiple different tasks with different priorities. It causes other tasks to take precedent and can make it harder for all the group members to </w:t>
      </w:r>
      <w:r>
        <w:lastRenderedPageBreak/>
        <w:t xml:space="preserve">meet up. We were able to tackle this difficulty by scheduling meetings in advance to make sure we could all meet. I feel each group member took control of their aspects of the application and built them to an acceptable prototype level without making a different group member pick up their responsibility. </w:t>
      </w:r>
      <w:r w:rsidR="000E6792">
        <w:t>Working on each part separately allowed us to fairly separate our workloads but it did make it harder for the integration of each part since it was done separately.</w:t>
      </w:r>
    </w:p>
    <w:sectPr w:rsidR="00965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3A"/>
    <w:rsid w:val="000731CD"/>
    <w:rsid w:val="000E6792"/>
    <w:rsid w:val="007E7D1F"/>
    <w:rsid w:val="0093433A"/>
    <w:rsid w:val="00965454"/>
    <w:rsid w:val="00BC109D"/>
    <w:rsid w:val="00F2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5D15"/>
  <w15:chartTrackingRefBased/>
  <w15:docId w15:val="{8C1DEF84-9307-4C13-96AB-FCB128F2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3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3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3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3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3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3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3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3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3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3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3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3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3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3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3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33A"/>
    <w:rPr>
      <w:rFonts w:eastAsiaTheme="majorEastAsia" w:cstheme="majorBidi"/>
      <w:color w:val="272727" w:themeColor="text1" w:themeTint="D8"/>
    </w:rPr>
  </w:style>
  <w:style w:type="paragraph" w:styleId="Title">
    <w:name w:val="Title"/>
    <w:basedOn w:val="Normal"/>
    <w:next w:val="Normal"/>
    <w:link w:val="TitleChar"/>
    <w:uiPriority w:val="10"/>
    <w:qFormat/>
    <w:rsid w:val="00934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3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3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33A"/>
    <w:pPr>
      <w:spacing w:before="160"/>
      <w:jc w:val="center"/>
    </w:pPr>
    <w:rPr>
      <w:i/>
      <w:iCs/>
      <w:color w:val="404040" w:themeColor="text1" w:themeTint="BF"/>
    </w:rPr>
  </w:style>
  <w:style w:type="character" w:customStyle="1" w:styleId="QuoteChar">
    <w:name w:val="Quote Char"/>
    <w:basedOn w:val="DefaultParagraphFont"/>
    <w:link w:val="Quote"/>
    <w:uiPriority w:val="29"/>
    <w:rsid w:val="0093433A"/>
    <w:rPr>
      <w:i/>
      <w:iCs/>
      <w:color w:val="404040" w:themeColor="text1" w:themeTint="BF"/>
    </w:rPr>
  </w:style>
  <w:style w:type="paragraph" w:styleId="ListParagraph">
    <w:name w:val="List Paragraph"/>
    <w:basedOn w:val="Normal"/>
    <w:uiPriority w:val="34"/>
    <w:qFormat/>
    <w:rsid w:val="0093433A"/>
    <w:pPr>
      <w:ind w:left="720"/>
      <w:contextualSpacing/>
    </w:pPr>
  </w:style>
  <w:style w:type="character" w:styleId="IntenseEmphasis">
    <w:name w:val="Intense Emphasis"/>
    <w:basedOn w:val="DefaultParagraphFont"/>
    <w:uiPriority w:val="21"/>
    <w:qFormat/>
    <w:rsid w:val="0093433A"/>
    <w:rPr>
      <w:i/>
      <w:iCs/>
      <w:color w:val="0F4761" w:themeColor="accent1" w:themeShade="BF"/>
    </w:rPr>
  </w:style>
  <w:style w:type="paragraph" w:styleId="IntenseQuote">
    <w:name w:val="Intense Quote"/>
    <w:basedOn w:val="Normal"/>
    <w:next w:val="Normal"/>
    <w:link w:val="IntenseQuoteChar"/>
    <w:uiPriority w:val="30"/>
    <w:qFormat/>
    <w:rsid w:val="00934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33A"/>
    <w:rPr>
      <w:i/>
      <w:iCs/>
      <w:color w:val="0F4761" w:themeColor="accent1" w:themeShade="BF"/>
    </w:rPr>
  </w:style>
  <w:style w:type="character" w:styleId="IntenseReference">
    <w:name w:val="Intense Reference"/>
    <w:basedOn w:val="DefaultParagraphFont"/>
    <w:uiPriority w:val="32"/>
    <w:qFormat/>
    <w:rsid w:val="009343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Miller</dc:creator>
  <cp:keywords/>
  <dc:description/>
  <cp:lastModifiedBy>Terrance Miller</cp:lastModifiedBy>
  <cp:revision>1</cp:revision>
  <dcterms:created xsi:type="dcterms:W3CDTF">2024-04-14T20:18:00Z</dcterms:created>
  <dcterms:modified xsi:type="dcterms:W3CDTF">2024-04-15T01:36:00Z</dcterms:modified>
</cp:coreProperties>
</file>