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E6EE2" w14:textId="70940F00" w:rsidR="00E9298C" w:rsidRDefault="00E9298C" w:rsidP="00E929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Rundown</w:t>
      </w:r>
    </w:p>
    <w:p w14:paraId="7B107885" w14:textId="6C143956" w:rsidR="00E9298C" w:rsidRDefault="00E9298C" w:rsidP="00E929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Terrance Miller, Kyle Liberatore</w:t>
      </w:r>
    </w:p>
    <w:p w14:paraId="5EE88902" w14:textId="55DEBF46" w:rsidR="00E9298C" w:rsidRDefault="00E9298C" w:rsidP="00E92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card class and source code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the display of the cards include flipping the cards</w:t>
      </w:r>
    </w:p>
    <w:p w14:paraId="5D5CC98D" w14:textId="334EFA3E" w:rsidR="00E9298C" w:rsidRDefault="00E9298C" w:rsidP="00E92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CardDeck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and deck class is for creating a randomized deck and </w:t>
      </w:r>
    </w:p>
    <w:p w14:paraId="1F76888A" w14:textId="700942B8" w:rsidR="00E9298C" w:rsidRDefault="00E9298C" w:rsidP="00E92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table source code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is maneuvering cards around the table.</w:t>
      </w:r>
    </w:p>
    <w:p w14:paraId="58463E5D" w14:textId="10F6147A" w:rsidR="00E9298C" w:rsidRDefault="00E9298C" w:rsidP="00E92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TheGame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and </w:t>
      </w:r>
      <w:r w:rsidR="007716FF">
        <w:rPr>
          <w:rFonts w:ascii="Times New Roman" w:hAnsi="Times New Roman" w:cs="Times New Roman"/>
          <w:sz w:val="24"/>
          <w:szCs w:val="24"/>
        </w:rPr>
        <w:t>solitaire</w:t>
      </w:r>
      <w:r>
        <w:rPr>
          <w:rFonts w:ascii="Times New Roman" w:hAnsi="Times New Roman" w:cs="Times New Roman"/>
          <w:sz w:val="24"/>
          <w:szCs w:val="24"/>
        </w:rPr>
        <w:t xml:space="preserve"> class is for playing the game and insuring all the moves are valid and then processing those moves. As well as checking for a winner</w:t>
      </w:r>
      <w:r w:rsidR="007716FF">
        <w:rPr>
          <w:rFonts w:ascii="Times New Roman" w:hAnsi="Times New Roman" w:cs="Times New Roman"/>
          <w:sz w:val="24"/>
          <w:szCs w:val="24"/>
        </w:rPr>
        <w:t xml:space="preserve"> and has the function for checking if the user can still win the game.</w:t>
      </w:r>
    </w:p>
    <w:p w14:paraId="0A54B9F1" w14:textId="4CEB4C7B" w:rsidR="00E9298C" w:rsidRPr="00E9298C" w:rsidRDefault="00E9298C" w:rsidP="00E92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our main code we have our menu and the functions for each move the user calls as well as checking to see if the game is still possible to win.</w:t>
      </w:r>
    </w:p>
    <w:sectPr w:rsidR="00E9298C" w:rsidRPr="00E92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8C"/>
    <w:rsid w:val="007716FF"/>
    <w:rsid w:val="00E9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9461"/>
  <w15:chartTrackingRefBased/>
  <w15:docId w15:val="{B5CFC89D-A6A0-4146-BF1C-DF6DE153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Terrance Miller</dc:creator>
  <cp:keywords/>
  <dc:description/>
  <cp:lastModifiedBy>Terrance Miller</cp:lastModifiedBy>
  <cp:revision>1</cp:revision>
  <dcterms:created xsi:type="dcterms:W3CDTF">2020-04-27T01:59:00Z</dcterms:created>
  <dcterms:modified xsi:type="dcterms:W3CDTF">2020-04-27T02:27:00Z</dcterms:modified>
</cp:coreProperties>
</file>