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21E3" w14:textId="2CDF1761" w:rsidR="00437AE5" w:rsidRPr="00E024C8" w:rsidRDefault="00437AE5" w:rsidP="00437AE5">
      <w:pPr>
        <w:shd w:val="clear" w:color="auto" w:fill="FFFFFF"/>
        <w:spacing w:before="100" w:beforeAutospacing="1" w:after="100" w:afterAutospacing="1" w:line="240" w:lineRule="auto"/>
        <w:rPr>
          <w:rFonts w:ascii="Lato" w:eastAsia="Times New Roman" w:hAnsi="Lato" w:cs="Lato"/>
          <w:b/>
          <w:bCs/>
          <w:color w:val="333333"/>
          <w:kern w:val="0"/>
          <w:sz w:val="32"/>
          <w:szCs w:val="32"/>
          <w14:ligatures w14:val="none"/>
        </w:rPr>
      </w:pPr>
      <w:r w:rsidRPr="00437AE5">
        <w:rPr>
          <w:rFonts w:ascii="Lato" w:eastAsia="Times New Roman" w:hAnsi="Lato" w:cs="Lato"/>
          <w:b/>
          <w:bCs/>
          <w:color w:val="333333"/>
          <w:kern w:val="0"/>
          <w:sz w:val="32"/>
          <w:szCs w:val="32"/>
          <w14:ligatures w14:val="none"/>
        </w:rPr>
        <w:t>Data Visualization Description</w:t>
      </w:r>
    </w:p>
    <w:p w14:paraId="39E563B0" w14:textId="7DF36C37" w:rsidR="00E024C8" w:rsidRDefault="00E024C8">
      <w:r>
        <w:t>The purpose of this visualization is to give the users an overview of how the NFL playoffs have gone over the past 20 years. The data comes from the result of every playoff game in the NFL from 2002 to 2021.</w:t>
      </w:r>
      <w:r w:rsidR="00040D2D">
        <w:t xml:space="preserve"> It was created using ESPN and pro football HOF’s database. This visualization is made for all fans of NFL football or just football in general. It appeals to fans who love the whole sport to fans who only love one team. The</w:t>
      </w:r>
      <w:r w:rsidR="00437AE5">
        <w:t xml:space="preserve"> user</w:t>
      </w:r>
      <w:r w:rsidR="00040D2D">
        <w:t xml:space="preserve"> </w:t>
      </w:r>
      <w:proofErr w:type="gramStart"/>
      <w:r w:rsidR="00437AE5">
        <w:t>is</w:t>
      </w:r>
      <w:r w:rsidR="00040D2D">
        <w:t xml:space="preserve"> able to</w:t>
      </w:r>
      <w:proofErr w:type="gramEnd"/>
      <w:r w:rsidR="00040D2D">
        <w:t xml:space="preserve"> look and reflect on their franchise’s most recent success or failure. They can also look at rival</w:t>
      </w:r>
      <w:r w:rsidR="00E5659C">
        <w:t xml:space="preserve"> teams </w:t>
      </w:r>
      <w:r w:rsidR="00040D2D">
        <w:t xml:space="preserve">and compare </w:t>
      </w:r>
      <w:r w:rsidR="00E5659C">
        <w:t xml:space="preserve">their success. This tool allows users to see the results year in and year out. To see specific </w:t>
      </w:r>
      <w:r w:rsidR="00437AE5">
        <w:t>information,</w:t>
      </w:r>
      <w:r w:rsidR="00E5659C">
        <w:t xml:space="preserve"> you can click on a piece of the pie </w:t>
      </w:r>
      <w:r w:rsidR="00437AE5">
        <w:t>chart,</w:t>
      </w:r>
      <w:r w:rsidR="00E5659C">
        <w:t xml:space="preserve"> and it will produce a tool tip that describes the specific results of the season. </w:t>
      </w:r>
    </w:p>
    <w:p w14:paraId="2EC9B386" w14:textId="21CEC0B6" w:rsidR="00437AE5" w:rsidRDefault="00437AE5">
      <w:pPr>
        <w:rPr>
          <w:b/>
          <w:bCs/>
          <w:sz w:val="32"/>
          <w:szCs w:val="32"/>
        </w:rPr>
      </w:pPr>
      <w:r w:rsidRPr="00437AE5">
        <w:rPr>
          <w:b/>
          <w:bCs/>
          <w:sz w:val="32"/>
          <w:szCs w:val="32"/>
        </w:rPr>
        <w:t>Data Visualization Insights</w:t>
      </w:r>
    </w:p>
    <w:p w14:paraId="5AC73EF2" w14:textId="005273FB" w:rsidR="00437AE5" w:rsidRDefault="00437AE5">
      <w:r>
        <w:t xml:space="preserve">One insight you can get with this tool is see which franchises have had standout success by seeing who’s pie charts are the most filled out. You can also see very easily which franchises have seen the least amount of success and suffered the most. </w:t>
      </w:r>
      <w:r w:rsidR="00DB7814">
        <w:t>It’s</w:t>
      </w:r>
      <w:r>
        <w:t xml:space="preserve"> great for being able to break franchises into tiers of success but not great for precision analysis from franchise to franchise. </w:t>
      </w:r>
    </w:p>
    <w:p w14:paraId="6C2FE970" w14:textId="07151340" w:rsidR="00DB7814" w:rsidRDefault="00DB7814" w:rsidP="00DB7814">
      <w:pPr>
        <w:rPr>
          <w:b/>
          <w:bCs/>
          <w:sz w:val="32"/>
          <w:szCs w:val="32"/>
        </w:rPr>
      </w:pPr>
      <w:r w:rsidRPr="00437AE5">
        <w:rPr>
          <w:b/>
          <w:bCs/>
          <w:sz w:val="32"/>
          <w:szCs w:val="32"/>
        </w:rPr>
        <w:t xml:space="preserve">Data Visualization </w:t>
      </w:r>
      <w:r>
        <w:rPr>
          <w:b/>
          <w:bCs/>
          <w:sz w:val="32"/>
          <w:szCs w:val="32"/>
        </w:rPr>
        <w:t>Effective Design Choices</w:t>
      </w:r>
    </w:p>
    <w:p w14:paraId="56C3E794" w14:textId="573D5DC9" w:rsidR="00DB7814" w:rsidRPr="00DB7814" w:rsidRDefault="00DB7814" w:rsidP="00DB7814">
      <w:r>
        <w:t xml:space="preserve">It was an effective design idea to order the franchises in alphabetical order, which makes it easy to navigate and find whatever franchise you’re interested in looking at. It tackles the lack of scalability for filling out the pie chart slices by color coding the slices based on the end results. The highlighting of a slice when you click on it to help with any distractions in your peripherals. The tooltips for each slice also don’t show up until you’ve hovered for a couple seconds. That way there aren’t just constant tooltips popping up which would make navigating the visualization very distracting. </w:t>
      </w:r>
      <w:r w:rsidR="00F07AEE">
        <w:t xml:space="preserve">Another cool idea is they separated the teams pie charts when they changed location. </w:t>
      </w:r>
      <w:proofErr w:type="gramStart"/>
      <w:r w:rsidR="00F07AEE">
        <w:t>So</w:t>
      </w:r>
      <w:proofErr w:type="gramEnd"/>
      <w:r w:rsidR="00F07AEE">
        <w:t xml:space="preserve"> you can see if the franchises had more success before or after they moved. </w:t>
      </w:r>
    </w:p>
    <w:p w14:paraId="2907BB50" w14:textId="0B6AEF0D" w:rsidR="00DB7814" w:rsidRDefault="00DB7814" w:rsidP="00DB7814">
      <w:pPr>
        <w:rPr>
          <w:b/>
          <w:bCs/>
          <w:sz w:val="32"/>
          <w:szCs w:val="32"/>
        </w:rPr>
      </w:pPr>
      <w:r w:rsidRPr="00437AE5">
        <w:rPr>
          <w:b/>
          <w:bCs/>
          <w:sz w:val="32"/>
          <w:szCs w:val="32"/>
        </w:rPr>
        <w:t xml:space="preserve">Data Visualization </w:t>
      </w:r>
      <w:r>
        <w:rPr>
          <w:b/>
          <w:bCs/>
          <w:sz w:val="32"/>
          <w:szCs w:val="32"/>
        </w:rPr>
        <w:t>Ine</w:t>
      </w:r>
      <w:r>
        <w:rPr>
          <w:b/>
          <w:bCs/>
          <w:sz w:val="32"/>
          <w:szCs w:val="32"/>
        </w:rPr>
        <w:t>ffective Design Choices</w:t>
      </w:r>
    </w:p>
    <w:p w14:paraId="44BCBE1F" w14:textId="30CE9BAE" w:rsidR="00F07AEE" w:rsidRPr="00F07AEE" w:rsidRDefault="00F07AEE" w:rsidP="00DB7814">
      <w:r>
        <w:t xml:space="preserve">While I like the concept of this visual, I feel like it is somewhat ineffective and could be doing a lot more to build on the visualization. For example, it would be nice if when you clicked on a piece of data it would also highlight every team that team played during that playoff run, with possibly some kind of color indicator for which team ended their playoff run if they were eliminated. I believe this design could add more interactivity by adding some kind of button or toggles to change the order maneuvering into something more </w:t>
      </w:r>
      <w:r>
        <w:lastRenderedPageBreak/>
        <w:t>familiar for the end users like grouping the teams in divisions. Another aspect that could’ve been added to this data visualization is to maybe change the border colors of the pie slices based on what seeding the team had in the playoffs for example if the team was a first seed they would have a different border color than a 6</w:t>
      </w:r>
      <w:r w:rsidRPr="00F07AEE">
        <w:rPr>
          <w:vertAlign w:val="superscript"/>
        </w:rPr>
        <w:t>th</w:t>
      </w:r>
      <w:r>
        <w:t xml:space="preserve"> seed. </w:t>
      </w:r>
    </w:p>
    <w:p w14:paraId="0C5203F0" w14:textId="77777777" w:rsidR="00DB7814" w:rsidRDefault="00DB7814" w:rsidP="00DB7814">
      <w:pPr>
        <w:rPr>
          <w:b/>
          <w:bCs/>
          <w:sz w:val="32"/>
          <w:szCs w:val="32"/>
        </w:rPr>
      </w:pPr>
    </w:p>
    <w:p w14:paraId="608624DA" w14:textId="77777777" w:rsidR="00DB7814" w:rsidRPr="00437AE5" w:rsidRDefault="00DB7814"/>
    <w:sectPr w:rsidR="00DB7814" w:rsidRPr="0043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2E1D"/>
    <w:multiLevelType w:val="multilevel"/>
    <w:tmpl w:val="7EF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67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C8"/>
    <w:rsid w:val="00040D2D"/>
    <w:rsid w:val="00437AE5"/>
    <w:rsid w:val="00A9245F"/>
    <w:rsid w:val="00DB7814"/>
    <w:rsid w:val="00E024C8"/>
    <w:rsid w:val="00E5659C"/>
    <w:rsid w:val="00F0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5DBE"/>
  <w15:chartTrackingRefBased/>
  <w15:docId w15:val="{465FA982-8D33-4E94-9EDD-906292E1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4C8"/>
    <w:rPr>
      <w:rFonts w:eastAsiaTheme="majorEastAsia" w:cstheme="majorBidi"/>
      <w:color w:val="272727" w:themeColor="text1" w:themeTint="D8"/>
    </w:rPr>
  </w:style>
  <w:style w:type="paragraph" w:styleId="Title">
    <w:name w:val="Title"/>
    <w:basedOn w:val="Normal"/>
    <w:next w:val="Normal"/>
    <w:link w:val="TitleChar"/>
    <w:uiPriority w:val="10"/>
    <w:qFormat/>
    <w:rsid w:val="00E02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4C8"/>
    <w:pPr>
      <w:spacing w:before="160"/>
      <w:jc w:val="center"/>
    </w:pPr>
    <w:rPr>
      <w:i/>
      <w:iCs/>
      <w:color w:val="404040" w:themeColor="text1" w:themeTint="BF"/>
    </w:rPr>
  </w:style>
  <w:style w:type="character" w:customStyle="1" w:styleId="QuoteChar">
    <w:name w:val="Quote Char"/>
    <w:basedOn w:val="DefaultParagraphFont"/>
    <w:link w:val="Quote"/>
    <w:uiPriority w:val="29"/>
    <w:rsid w:val="00E024C8"/>
    <w:rPr>
      <w:i/>
      <w:iCs/>
      <w:color w:val="404040" w:themeColor="text1" w:themeTint="BF"/>
    </w:rPr>
  </w:style>
  <w:style w:type="paragraph" w:styleId="ListParagraph">
    <w:name w:val="List Paragraph"/>
    <w:basedOn w:val="Normal"/>
    <w:uiPriority w:val="34"/>
    <w:qFormat/>
    <w:rsid w:val="00E024C8"/>
    <w:pPr>
      <w:ind w:left="720"/>
      <w:contextualSpacing/>
    </w:pPr>
  </w:style>
  <w:style w:type="character" w:styleId="IntenseEmphasis">
    <w:name w:val="Intense Emphasis"/>
    <w:basedOn w:val="DefaultParagraphFont"/>
    <w:uiPriority w:val="21"/>
    <w:qFormat/>
    <w:rsid w:val="00E024C8"/>
    <w:rPr>
      <w:i/>
      <w:iCs/>
      <w:color w:val="0F4761" w:themeColor="accent1" w:themeShade="BF"/>
    </w:rPr>
  </w:style>
  <w:style w:type="paragraph" w:styleId="IntenseQuote">
    <w:name w:val="Intense Quote"/>
    <w:basedOn w:val="Normal"/>
    <w:next w:val="Normal"/>
    <w:link w:val="IntenseQuoteChar"/>
    <w:uiPriority w:val="30"/>
    <w:qFormat/>
    <w:rsid w:val="00E02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4C8"/>
    <w:rPr>
      <w:i/>
      <w:iCs/>
      <w:color w:val="0F4761" w:themeColor="accent1" w:themeShade="BF"/>
    </w:rPr>
  </w:style>
  <w:style w:type="character" w:styleId="IntenseReference">
    <w:name w:val="Intense Reference"/>
    <w:basedOn w:val="DefaultParagraphFont"/>
    <w:uiPriority w:val="32"/>
    <w:qFormat/>
    <w:rsid w:val="00E02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Miller</dc:creator>
  <cp:keywords/>
  <dc:description/>
  <cp:lastModifiedBy>Terrance Miller</cp:lastModifiedBy>
  <cp:revision>1</cp:revision>
  <dcterms:created xsi:type="dcterms:W3CDTF">2024-04-17T00:59:00Z</dcterms:created>
  <dcterms:modified xsi:type="dcterms:W3CDTF">2024-04-17T02:21:00Z</dcterms:modified>
</cp:coreProperties>
</file>