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Adduser --system --no-create-home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Passwd sysd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Usermod -u 50 sysd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Usermod -u 50 -g 50 sysd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ALL=(ALL) NOPASSWD:ALL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--system --no-create-home test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Port 2222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Systemctl reload sshd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sysd@192.168.6.105 -p 2222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sysd@192.168.6.105 -p 2222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 john /etc/shadow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