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C1AB" w14:textId="13BA73D6" w:rsidR="007065FA" w:rsidRDefault="001321C3">
      <w:r>
        <w:rPr>
          <w:noProof/>
        </w:rPr>
        <w:drawing>
          <wp:inline distT="0" distB="0" distL="0" distR="0" wp14:anchorId="461DDDA4" wp14:editId="5F7A7717">
            <wp:extent cx="5943600" cy="47885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2C3A" w14:textId="77777777" w:rsidR="001321C3" w:rsidRDefault="001321C3"/>
    <w:p w14:paraId="4BCA365C" w14:textId="0F92842B" w:rsidR="001321C3" w:rsidRDefault="001321C3">
      <w:r>
        <w:t>^^^^^^^^^^^^NEW UML^^^^^^^^^^^^^^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rPr>
          <w:noProof/>
        </w:rPr>
        <w:drawing>
          <wp:inline distT="0" distB="0" distL="0" distR="0" wp14:anchorId="41CE5DB5" wp14:editId="51EFB286">
            <wp:extent cx="5943600" cy="44665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^^^^^^^^^^^^^^^OLD UML</w:t>
      </w:r>
    </w:p>
    <w:sectPr w:rsidR="0013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9C"/>
    <w:rsid w:val="001321C3"/>
    <w:rsid w:val="00267C9C"/>
    <w:rsid w:val="0070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0CF8"/>
  <w15:chartTrackingRefBased/>
  <w15:docId w15:val="{2F84662C-A69F-429B-AC4B-9200394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mcmasters</dc:creator>
  <cp:keywords/>
  <dc:description/>
  <cp:lastModifiedBy>timothy mcmasters</cp:lastModifiedBy>
  <cp:revision>2</cp:revision>
  <dcterms:created xsi:type="dcterms:W3CDTF">2023-04-23T15:24:00Z</dcterms:created>
  <dcterms:modified xsi:type="dcterms:W3CDTF">2023-04-23T15:25:00Z</dcterms:modified>
</cp:coreProperties>
</file>