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DB" w:rsidRDefault="00461844" w:rsidP="00432C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.25pt;margin-top:-32.7pt;width:468pt;height:9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<v:fill color2="#6dd6ff [1621]" rotate="t" focusposition=".5,85197f" focussize="" colors="0 #006ec0;44564f #60b1e8;1 #afd6f9" focus="100%" type="gradientRadial"/>
            <v:shadow on="t" color="#000d12 [293]" opacity="31457f" offset="0,3pt"/>
            <v:path arrowok="t"/>
            <v:textbox>
              <w:txbxContent>
                <w:p w:rsidR="00644A50" w:rsidRDefault="00476F66">
                  <w:pPr>
                    <w:spacing w:after="0"/>
                    <w:jc w:val="center"/>
                    <w:rPr>
                      <w:rFonts w:asciiTheme="majorHAnsi" w:hAnsiTheme="majorHAnsi"/>
                      <w:i/>
                      <w:sz w:val="72"/>
                    </w:rPr>
                  </w:pPr>
                  <w:r>
                    <w:rPr>
                      <w:rFonts w:asciiTheme="majorHAnsi" w:hAnsiTheme="majorHAnsi"/>
                      <w:i/>
                      <w:sz w:val="72"/>
                    </w:rPr>
                    <w:t>WBIT 4030</w:t>
                  </w:r>
                </w:p>
                <w:p w:rsidR="00644A50" w:rsidRDefault="00476F66">
                  <w:pPr>
                    <w:spacing w:after="120"/>
                    <w:jc w:val="center"/>
                    <w:rPr>
                      <w:rFonts w:asciiTheme="majorHAnsi" w:hAnsiTheme="majorHAnsi"/>
                      <w:sz w:val="72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</w:rPr>
                    <w:t>Senior Project and Portfolio</w:t>
                  </w:r>
                  <w:r>
                    <w:rPr>
                      <w:rFonts w:asciiTheme="majorHAnsi" w:hAnsiTheme="majorHAnsi"/>
                      <w:b/>
                      <w:sz w:val="24"/>
                    </w:rPr>
                    <w:br/>
                  </w:r>
                </w:p>
                <w:p w:rsidR="00644A50" w:rsidRDefault="00644A50">
                  <w:pPr>
                    <w:jc w:val="center"/>
                    <w:rPr>
                      <w:rFonts w:ascii="Old English Text MT" w:hAnsi="Old English Text MT"/>
                      <w:sz w:val="72"/>
                    </w:rPr>
                  </w:pPr>
                </w:p>
                <w:p w:rsidR="00644A50" w:rsidRDefault="00644A50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RDefault="00D45D2B" w:rsidP="00432CDB">
            <w:r>
              <w:t>Tyler Moody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>ISP Sales Lead</w:t>
            </w:r>
          </w:p>
        </w:tc>
      </w:tr>
      <w:tr w:rsidR="00432CDB" w:rsidTr="00432CDB">
        <w:tc>
          <w:tcPr>
            <w:tcW w:w="3168" w:type="dxa"/>
            <w:vAlign w:val="bottom"/>
          </w:tcPr>
          <w:p w:rsidR="00432CDB" w:rsidRDefault="00432CDB" w:rsidP="00432CDB">
            <w:r>
              <w:t>Client:</w:t>
            </w:r>
            <w:bookmarkStart w:id="0" w:name="_GoBack"/>
            <w:bookmarkEnd w:id="0"/>
          </w:p>
        </w:tc>
        <w:tc>
          <w:tcPr>
            <w:tcW w:w="6408" w:type="dxa"/>
            <w:vAlign w:val="bottom"/>
          </w:tcPr>
          <w:p w:rsidR="00432CDB" w:rsidRDefault="00911607" w:rsidP="00432CDB">
            <w:r>
              <w:t xml:space="preserve">Any ISP </w:t>
            </w:r>
          </w:p>
        </w:tc>
      </w:tr>
    </w:tbl>
    <w:p w:rsidR="00432CDB" w:rsidRDefault="00432CDB" w:rsidP="00432CDB"/>
    <w:p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/>
      </w:tblPr>
      <w:tblGrid>
        <w:gridCol w:w="1391"/>
        <w:gridCol w:w="1195"/>
        <w:gridCol w:w="1106"/>
        <w:gridCol w:w="6226"/>
      </w:tblGrid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2B025D" w:rsidP="00A55FD9">
            <w:r>
              <w:t>11/16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>
            <w:r>
              <w:t>12:00p</w:t>
            </w:r>
            <w:r w:rsidR="005E4713">
              <w:t>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A55FD9" w:rsidP="00A55FD9">
            <w:pPr>
              <w:jc w:val="center"/>
            </w:pPr>
            <w:r>
              <w:t>1</w:t>
            </w:r>
            <w:r w:rsidR="005E4713">
              <w:t>.</w:t>
            </w:r>
            <w:r>
              <w:t>0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</w:tc>
      </w:tr>
      <w:tr w:rsidR="00644A50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BB32D9">
            <w:r>
              <w:t>11</w:t>
            </w:r>
            <w:r w:rsidR="00426D8F">
              <w:t>/</w:t>
            </w:r>
            <w:r w:rsidR="002B025D">
              <w:t>16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1179EA" w:rsidP="001179EA">
            <w:r>
              <w:t>10:00pm-1</w:t>
            </w:r>
            <w:r w:rsidR="0068139C">
              <w:t>2</w:t>
            </w:r>
            <w:r>
              <w:t>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68139C" w:rsidP="00A55FD9">
            <w:pPr>
              <w:jc w:val="center"/>
            </w:pPr>
            <w:r>
              <w:t>2</w:t>
            </w:r>
            <w:r w:rsidR="00A55FD9">
              <w:t>.</w:t>
            </w:r>
            <w:r w:rsidR="005E4713">
              <w:t>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50" w:rsidRDefault="00033AAE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1179EA" w:rsidRDefault="001179EA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1179E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2B025D" w:rsidP="006F0E18">
            <w:r>
              <w:t>11/17</w:t>
            </w:r>
            <w:r w:rsidR="001179EA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6F0E18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9EA" w:rsidRDefault="001179EA" w:rsidP="001179EA">
            <w:pPr>
              <w:pStyle w:val="ListParagraph"/>
              <w:numPr>
                <w:ilvl w:val="0"/>
                <w:numId w:val="2"/>
              </w:numPr>
            </w:pPr>
            <w:r>
              <w:t>Researched form composition and submission methods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t>11/17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10:00pm-1</w:t>
            </w:r>
            <w:r w:rsidR="0068139C">
              <w:t>2</w:t>
            </w:r>
            <w:r>
              <w:t>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68139C" w:rsidP="00945413">
            <w:pPr>
              <w:jc w:val="center"/>
            </w:pPr>
            <w:r>
              <w:t>2</w:t>
            </w:r>
            <w:r w:rsidR="00BB32D9"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E82DAA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2B025D" w:rsidP="00426D8F">
            <w:r>
              <w:t>11/18</w:t>
            </w:r>
            <w:r w:rsidR="005E4713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1179EA">
            <w:r>
              <w:t>11:30a</w:t>
            </w:r>
            <w:r w:rsidR="005E4713">
              <w:t>m-</w:t>
            </w:r>
            <w:r>
              <w:t>1:0</w:t>
            </w:r>
            <w:r w:rsidR="005E4713">
              <w:t>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DAA" w:rsidRDefault="001179EA" w:rsidP="005E4713">
            <w:pPr>
              <w:jc w:val="center"/>
            </w:pPr>
            <w:r>
              <w:t>1.5</w:t>
            </w:r>
            <w:r w:rsidR="005E4713">
              <w:t>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9C" w:rsidRDefault="0068139C" w:rsidP="0068139C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  <w:p w:rsidR="0068139C" w:rsidRDefault="0068139C" w:rsidP="0068139C">
            <w:pPr>
              <w:pStyle w:val="ListParagraph"/>
            </w:pP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A55FD9">
            <w:r>
              <w:t>11/18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3.00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  <w:p w:rsidR="0068139C" w:rsidRDefault="0068139C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945413">
            <w:r>
              <w:t>11/19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12:00pm-1:00pm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1.00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39C" w:rsidRDefault="0068139C" w:rsidP="0068139C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  <w:p w:rsidR="00BB32D9" w:rsidRDefault="00BB32D9" w:rsidP="0068139C">
            <w:pPr>
              <w:pStyle w:val="ListParagraph"/>
            </w:pP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t>11/19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68139C" w:rsidP="00945413">
            <w:r>
              <w:t>10</w:t>
            </w:r>
            <w:r w:rsidR="00BB32D9">
              <w:t>:00pm-1</w:t>
            </w:r>
            <w:r>
              <w:t>2</w:t>
            </w:r>
            <w:r w:rsidR="00BB32D9">
              <w:t>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68139C" w:rsidP="00945413">
            <w:pPr>
              <w:jc w:val="center"/>
            </w:pPr>
            <w:r>
              <w:t>2</w:t>
            </w:r>
            <w:r w:rsidR="00BB32D9">
              <w:t>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t>11/20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11:30am-1:00pm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1.50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lastRenderedPageBreak/>
              <w:t>11/20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r>
              <w:t>9:00pm-1:00am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945413">
            <w:pPr>
              <w:jc w:val="center"/>
            </w:pPr>
            <w:r>
              <w:t>4.00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t>11/21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9:00pm-1:00am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4.00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Tested form submittal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Updated form graphics</w:t>
            </w:r>
          </w:p>
        </w:tc>
      </w:tr>
      <w:tr w:rsidR="00BB32D9" w:rsidTr="00E82DAA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2B025D" w:rsidP="006F0E18">
            <w:r>
              <w:t>11/22</w:t>
            </w:r>
            <w:r w:rsidR="00BB32D9">
              <w:t>/2020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r>
              <w:t>10:00pm-1:00am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jc w:val="center"/>
            </w:pPr>
            <w:r>
              <w:t>3.00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D9" w:rsidRDefault="00BB32D9" w:rsidP="006F0E18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2B025D" w:rsidTr="002B025D">
        <w:tc>
          <w:tcPr>
            <w:tcW w:w="1391" w:type="dxa"/>
          </w:tcPr>
          <w:p w:rsidR="002B025D" w:rsidRDefault="002B025D" w:rsidP="00624C86">
            <w:r>
              <w:t>11/23</w:t>
            </w:r>
            <w:r>
              <w:t>/2020</w:t>
            </w:r>
          </w:p>
        </w:tc>
        <w:tc>
          <w:tcPr>
            <w:tcW w:w="1195" w:type="dxa"/>
          </w:tcPr>
          <w:p w:rsidR="002B025D" w:rsidRDefault="002B025D" w:rsidP="00624C86">
            <w:r>
              <w:t>12:00pm-1:00pm</w:t>
            </w:r>
          </w:p>
        </w:tc>
        <w:tc>
          <w:tcPr>
            <w:tcW w:w="1106" w:type="dxa"/>
          </w:tcPr>
          <w:p w:rsidR="002B025D" w:rsidRDefault="002B025D" w:rsidP="00624C86">
            <w:pPr>
              <w:jc w:val="center"/>
            </w:pPr>
            <w:r>
              <w:t>1.00</w:t>
            </w:r>
          </w:p>
        </w:tc>
        <w:tc>
          <w:tcPr>
            <w:tcW w:w="6226" w:type="dxa"/>
          </w:tcPr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Researched form composition and submission methods</w:t>
            </w: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t>11/23/2020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10:00pm-1:00am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2B025D" w:rsidTr="002B025D">
        <w:tc>
          <w:tcPr>
            <w:tcW w:w="1391" w:type="dxa"/>
          </w:tcPr>
          <w:p w:rsidR="002B025D" w:rsidRDefault="002B025D" w:rsidP="00624C86">
            <w:r>
              <w:t>11/24</w:t>
            </w:r>
            <w:r>
              <w:t>/2020</w:t>
            </w:r>
          </w:p>
        </w:tc>
        <w:tc>
          <w:tcPr>
            <w:tcW w:w="1195" w:type="dxa"/>
          </w:tcPr>
          <w:p w:rsidR="002B025D" w:rsidRDefault="002B025D" w:rsidP="00624C86">
            <w:r>
              <w:t>11:30am-1:00pm</w:t>
            </w:r>
          </w:p>
        </w:tc>
        <w:tc>
          <w:tcPr>
            <w:tcW w:w="1106" w:type="dxa"/>
          </w:tcPr>
          <w:p w:rsidR="002B025D" w:rsidRDefault="002B025D" w:rsidP="00624C86">
            <w:pPr>
              <w:jc w:val="center"/>
            </w:pPr>
            <w:r>
              <w:t>1.50</w:t>
            </w:r>
          </w:p>
        </w:tc>
        <w:tc>
          <w:tcPr>
            <w:tcW w:w="6226" w:type="dxa"/>
          </w:tcPr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Formatted database</w:t>
            </w: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t>11/24/2020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10:00pm-1:00am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Researched database management</w:t>
            </w:r>
          </w:p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</w:tc>
      </w:tr>
      <w:tr w:rsidR="002B025D" w:rsidTr="002B025D">
        <w:tc>
          <w:tcPr>
            <w:tcW w:w="1391" w:type="dxa"/>
          </w:tcPr>
          <w:p w:rsidR="002B025D" w:rsidRDefault="002B025D" w:rsidP="00624C86">
            <w:r>
              <w:t>11/25</w:t>
            </w:r>
            <w:r>
              <w:t>/2020</w:t>
            </w:r>
          </w:p>
        </w:tc>
        <w:tc>
          <w:tcPr>
            <w:tcW w:w="1195" w:type="dxa"/>
          </w:tcPr>
          <w:p w:rsidR="002B025D" w:rsidRDefault="002B025D" w:rsidP="00624C86">
            <w:r>
              <w:t>12:00pm-1:00pm</w:t>
            </w:r>
          </w:p>
        </w:tc>
        <w:tc>
          <w:tcPr>
            <w:tcW w:w="1106" w:type="dxa"/>
          </w:tcPr>
          <w:p w:rsidR="002B025D" w:rsidRDefault="002B025D" w:rsidP="00624C86">
            <w:pPr>
              <w:jc w:val="center"/>
            </w:pPr>
            <w:r>
              <w:t>1.00</w:t>
            </w:r>
          </w:p>
        </w:tc>
        <w:tc>
          <w:tcPr>
            <w:tcW w:w="6226" w:type="dxa"/>
          </w:tcPr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t>11/25/2020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10:00pm-1:00am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t>11/26/2020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10:00pm-1:00a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68139C" w:rsidRDefault="0068139C" w:rsidP="0068139C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0D38C0" w:rsidTr="002B025D">
        <w:tc>
          <w:tcPr>
            <w:tcW w:w="1391" w:type="dxa"/>
          </w:tcPr>
          <w:p w:rsidR="000D38C0" w:rsidRDefault="000D38C0" w:rsidP="00624C86">
            <w:r>
              <w:t>11/27/2020</w:t>
            </w:r>
          </w:p>
        </w:tc>
        <w:tc>
          <w:tcPr>
            <w:tcW w:w="1195" w:type="dxa"/>
          </w:tcPr>
          <w:p w:rsidR="000D38C0" w:rsidRDefault="000D38C0" w:rsidP="00624C86">
            <w:r>
              <w:t>11:30am-1:00pm</w:t>
            </w:r>
          </w:p>
        </w:tc>
        <w:tc>
          <w:tcPr>
            <w:tcW w:w="1106" w:type="dxa"/>
          </w:tcPr>
          <w:p w:rsidR="000D38C0" w:rsidRDefault="000D38C0" w:rsidP="00624C86">
            <w:pPr>
              <w:jc w:val="center"/>
            </w:pPr>
            <w:r>
              <w:t>1.50</w:t>
            </w:r>
          </w:p>
        </w:tc>
        <w:tc>
          <w:tcPr>
            <w:tcW w:w="6226" w:type="dxa"/>
          </w:tcPr>
          <w:p w:rsidR="000D38C0" w:rsidRDefault="000D38C0" w:rsidP="00624C86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</w:tc>
      </w:tr>
      <w:tr w:rsidR="002B025D" w:rsidTr="002B025D">
        <w:tc>
          <w:tcPr>
            <w:tcW w:w="1391" w:type="dxa"/>
          </w:tcPr>
          <w:p w:rsidR="002B025D" w:rsidRDefault="002B025D" w:rsidP="00624C86">
            <w:r>
              <w:t>11/27</w:t>
            </w:r>
            <w:r>
              <w:t>/2020</w:t>
            </w:r>
          </w:p>
        </w:tc>
        <w:tc>
          <w:tcPr>
            <w:tcW w:w="1195" w:type="dxa"/>
          </w:tcPr>
          <w:p w:rsidR="002B025D" w:rsidRDefault="002B025D" w:rsidP="00624C86">
            <w:r>
              <w:t>9:00pm-1:00am</w:t>
            </w:r>
          </w:p>
        </w:tc>
        <w:tc>
          <w:tcPr>
            <w:tcW w:w="1106" w:type="dxa"/>
          </w:tcPr>
          <w:p w:rsidR="002B025D" w:rsidRDefault="002B025D" w:rsidP="00624C86">
            <w:pPr>
              <w:jc w:val="center"/>
            </w:pPr>
            <w:r>
              <w:t>4.00</w:t>
            </w:r>
          </w:p>
        </w:tc>
        <w:tc>
          <w:tcPr>
            <w:tcW w:w="6226" w:type="dxa"/>
          </w:tcPr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2B025D" w:rsidTr="002B025D">
        <w:tc>
          <w:tcPr>
            <w:tcW w:w="1391" w:type="dxa"/>
          </w:tcPr>
          <w:p w:rsidR="002B025D" w:rsidRDefault="002B025D" w:rsidP="00624C86">
            <w:r>
              <w:t>11/28</w:t>
            </w:r>
            <w:r>
              <w:t>/2020</w:t>
            </w:r>
          </w:p>
        </w:tc>
        <w:tc>
          <w:tcPr>
            <w:tcW w:w="1195" w:type="dxa"/>
          </w:tcPr>
          <w:p w:rsidR="002B025D" w:rsidRDefault="0068139C" w:rsidP="00624C86">
            <w:r>
              <w:t>10:00am-1:00p</w:t>
            </w:r>
            <w:r w:rsidR="002B025D">
              <w:t>m</w:t>
            </w:r>
          </w:p>
        </w:tc>
        <w:tc>
          <w:tcPr>
            <w:tcW w:w="1106" w:type="dxa"/>
          </w:tcPr>
          <w:p w:rsidR="002B025D" w:rsidRDefault="002B025D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Tested form submittal</w:t>
            </w:r>
          </w:p>
          <w:p w:rsidR="002B025D" w:rsidRDefault="002B025D" w:rsidP="00624C86">
            <w:pPr>
              <w:pStyle w:val="ListParagraph"/>
              <w:numPr>
                <w:ilvl w:val="0"/>
                <w:numId w:val="2"/>
              </w:numPr>
            </w:pPr>
            <w:r>
              <w:t>Structured Database</w:t>
            </w:r>
          </w:p>
          <w:p w:rsidR="002B025D" w:rsidRDefault="002B025D" w:rsidP="0068139C">
            <w:pPr>
              <w:pStyle w:val="ListParagraph"/>
            </w:pP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t>11/28/2020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9:00pm-1:00am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4.00</w:t>
            </w:r>
          </w:p>
        </w:tc>
        <w:tc>
          <w:tcPr>
            <w:tcW w:w="6226" w:type="dxa"/>
          </w:tcPr>
          <w:p w:rsidR="0068139C" w:rsidRDefault="0068139C" w:rsidP="00624C86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  <w:tr w:rsidR="0068139C" w:rsidTr="002B025D">
        <w:tc>
          <w:tcPr>
            <w:tcW w:w="1391" w:type="dxa"/>
          </w:tcPr>
          <w:p w:rsidR="0068139C" w:rsidRDefault="0068139C" w:rsidP="00624C86">
            <w:r>
              <w:lastRenderedPageBreak/>
              <w:t>11/29/2020</w:t>
            </w:r>
          </w:p>
        </w:tc>
        <w:tc>
          <w:tcPr>
            <w:tcW w:w="1195" w:type="dxa"/>
          </w:tcPr>
          <w:p w:rsidR="0068139C" w:rsidRDefault="0068139C" w:rsidP="00624C86">
            <w:r>
              <w:t>8:00am-11:00am</w:t>
            </w:r>
          </w:p>
        </w:tc>
        <w:tc>
          <w:tcPr>
            <w:tcW w:w="1106" w:type="dxa"/>
          </w:tcPr>
          <w:p w:rsidR="0068139C" w:rsidRDefault="0068139C" w:rsidP="00624C86">
            <w:pPr>
              <w:jc w:val="center"/>
            </w:pPr>
            <w:r>
              <w:t>3.00</w:t>
            </w:r>
          </w:p>
        </w:tc>
        <w:tc>
          <w:tcPr>
            <w:tcW w:w="6226" w:type="dxa"/>
          </w:tcPr>
          <w:p w:rsidR="0068139C" w:rsidRDefault="0068139C" w:rsidP="0068139C">
            <w:pPr>
              <w:pStyle w:val="ListParagraph"/>
              <w:numPr>
                <w:ilvl w:val="0"/>
                <w:numId w:val="2"/>
              </w:numPr>
            </w:pPr>
            <w:r>
              <w:t>Researched automated report generation</w:t>
            </w:r>
          </w:p>
          <w:p w:rsidR="0068139C" w:rsidRDefault="0068139C" w:rsidP="0068139C">
            <w:pPr>
              <w:pStyle w:val="ListParagraph"/>
              <w:numPr>
                <w:ilvl w:val="0"/>
                <w:numId w:val="2"/>
              </w:numPr>
            </w:pPr>
            <w:r>
              <w:t>Attempted to generate reports from database</w:t>
            </w:r>
          </w:p>
        </w:tc>
      </w:tr>
    </w:tbl>
    <w:p w:rsidR="00476F66" w:rsidRDefault="00476F66" w:rsidP="00432CDB">
      <w:pPr>
        <w:rPr>
          <w:b/>
        </w:rPr>
      </w:pPr>
    </w:p>
    <w:p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 w:rsidSect="0045077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65F" w:rsidRDefault="0052565F">
      <w:pPr>
        <w:spacing w:after="0" w:line="240" w:lineRule="auto"/>
      </w:pPr>
      <w:r>
        <w:separator/>
      </w:r>
    </w:p>
  </w:endnote>
  <w:endnote w:type="continuationSeparator" w:id="0">
    <w:p w:rsidR="0052565F" w:rsidRDefault="0052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61844" w:rsidRPr="00461844">
      <w:rPr>
        <w:rFonts w:eastAsiaTheme="minorEastAsia"/>
      </w:rPr>
      <w:fldChar w:fldCharType="begin"/>
    </w:r>
    <w:r>
      <w:instrText xml:space="preserve"> PAGE   \* MERGEFORMAT </w:instrText>
    </w:r>
    <w:r w:rsidR="00461844" w:rsidRPr="00461844">
      <w:rPr>
        <w:rFonts w:eastAsiaTheme="minorEastAsia"/>
      </w:rPr>
      <w:fldChar w:fldCharType="separate"/>
    </w:r>
    <w:r w:rsidR="000D38C0" w:rsidRPr="000D38C0">
      <w:rPr>
        <w:rFonts w:asciiTheme="majorHAnsi" w:eastAsiaTheme="majorEastAsia" w:hAnsiTheme="majorHAnsi" w:cstheme="majorBidi"/>
        <w:noProof/>
      </w:rPr>
      <w:t>2</w:t>
    </w:r>
    <w:r w:rsidR="00461844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61844" w:rsidRPr="00461844">
      <w:rPr>
        <w:rFonts w:eastAsiaTheme="minorEastAsia"/>
      </w:rPr>
      <w:fldChar w:fldCharType="begin"/>
    </w:r>
    <w:r>
      <w:instrText xml:space="preserve"> PAGE   \* MERGEFORMAT </w:instrText>
    </w:r>
    <w:r w:rsidR="00461844" w:rsidRPr="00461844">
      <w:rPr>
        <w:rFonts w:eastAsiaTheme="minorEastAsia"/>
      </w:rPr>
      <w:fldChar w:fldCharType="separate"/>
    </w:r>
    <w:r w:rsidR="0068139C" w:rsidRPr="0068139C">
      <w:rPr>
        <w:rFonts w:asciiTheme="majorHAnsi" w:eastAsiaTheme="majorEastAsia" w:hAnsiTheme="majorHAnsi" w:cstheme="majorBidi"/>
        <w:noProof/>
      </w:rPr>
      <w:t>1</w:t>
    </w:r>
    <w:r w:rsidR="00461844">
      <w:rPr>
        <w:rFonts w:asciiTheme="majorHAnsi" w:eastAsiaTheme="majorEastAsia" w:hAnsiTheme="majorHAnsi" w:cstheme="majorBidi"/>
        <w:noProof/>
      </w:rPr>
      <w:fldChar w:fldCharType="end"/>
    </w:r>
  </w:p>
  <w:p w:rsidR="00644A50" w:rsidRDefault="00644A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65F" w:rsidRDefault="0052565F">
      <w:pPr>
        <w:spacing w:after="0" w:line="240" w:lineRule="auto"/>
      </w:pPr>
      <w:r>
        <w:separator/>
      </w:r>
    </w:p>
  </w:footnote>
  <w:footnote w:type="continuationSeparator" w:id="0">
    <w:p w:rsidR="0052565F" w:rsidRDefault="00525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:rsidR="00644A50" w:rsidRDefault="00644A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D14E80"/>
    <w:rsid w:val="00033AAE"/>
    <w:rsid w:val="000452C3"/>
    <w:rsid w:val="00095900"/>
    <w:rsid w:val="000D38C0"/>
    <w:rsid w:val="001179EA"/>
    <w:rsid w:val="0018278A"/>
    <w:rsid w:val="00297B85"/>
    <w:rsid w:val="002B025D"/>
    <w:rsid w:val="002C57D8"/>
    <w:rsid w:val="00314AEE"/>
    <w:rsid w:val="003658D7"/>
    <w:rsid w:val="00374488"/>
    <w:rsid w:val="00426B18"/>
    <w:rsid w:val="00426D8F"/>
    <w:rsid w:val="00432CDB"/>
    <w:rsid w:val="00444E3B"/>
    <w:rsid w:val="00450776"/>
    <w:rsid w:val="00461844"/>
    <w:rsid w:val="00476F66"/>
    <w:rsid w:val="0052565F"/>
    <w:rsid w:val="005E4713"/>
    <w:rsid w:val="00644A50"/>
    <w:rsid w:val="0068139C"/>
    <w:rsid w:val="0068511A"/>
    <w:rsid w:val="00697AF9"/>
    <w:rsid w:val="006E45B3"/>
    <w:rsid w:val="00747499"/>
    <w:rsid w:val="007F08F0"/>
    <w:rsid w:val="00802978"/>
    <w:rsid w:val="00834A42"/>
    <w:rsid w:val="008759D9"/>
    <w:rsid w:val="00911607"/>
    <w:rsid w:val="009E262D"/>
    <w:rsid w:val="009F069E"/>
    <w:rsid w:val="00A37DE9"/>
    <w:rsid w:val="00A46239"/>
    <w:rsid w:val="00A55FD9"/>
    <w:rsid w:val="00BB32D9"/>
    <w:rsid w:val="00BF2C47"/>
    <w:rsid w:val="00C50747"/>
    <w:rsid w:val="00CD1672"/>
    <w:rsid w:val="00D14E80"/>
    <w:rsid w:val="00D36923"/>
    <w:rsid w:val="00D45D2B"/>
    <w:rsid w:val="00D65C26"/>
    <w:rsid w:val="00D753C6"/>
    <w:rsid w:val="00D9518D"/>
    <w:rsid w:val="00E0738A"/>
    <w:rsid w:val="00E70435"/>
    <w:rsid w:val="00E82DAA"/>
    <w:rsid w:val="00E90F28"/>
    <w:rsid w:val="00EC6961"/>
    <w:rsid w:val="00EF2D83"/>
    <w:rsid w:val="00F67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7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77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776"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50776"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50776"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507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50776"/>
  </w:style>
  <w:style w:type="paragraph" w:styleId="Footer">
    <w:name w:val="footer"/>
    <w:basedOn w:val="Normal"/>
    <w:link w:val="FooterChar"/>
    <w:uiPriority w:val="99"/>
    <w:unhideWhenUsed/>
    <w:rsid w:val="00450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507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507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776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7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776"/>
    <w:rPr>
      <w:sz w:val="16"/>
      <w:szCs w:val="16"/>
    </w:rPr>
  </w:style>
  <w:style w:type="table" w:styleId="TableGrid">
    <w:name w:val="Table Grid"/>
    <w:basedOn w:val="TableNormal"/>
    <w:uiPriority w:val="59"/>
    <w:rsid w:val="0045077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2020-11-29T06:41:00Z</dcterms:created>
  <dcterms:modified xsi:type="dcterms:W3CDTF">2020-11-29T06:41:00Z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