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DB" w:rsidRDefault="00E70435" w:rsidP="00432C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.25pt;margin-top:-32.7pt;width:468pt;height:99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<v:fill color2="#6dd6ff [1621]" rotate="t" focusposition=".5,85197f" focussize="" colors="0 #006ec0;44564f #60b1e8;1 #afd6f9" focus="100%" type="gradientRadial"/>
            <v:shadow on="t" color="#000d12 [293]" opacity="31457f" offset="0,3pt"/>
            <v:path arrowok="t"/>
            <v:textbox>
              <w:txbxContent>
                <w:p w:rsidR="00644A50" w:rsidRDefault="00476F66">
                  <w:pPr>
                    <w:spacing w:after="0"/>
                    <w:jc w:val="center"/>
                    <w:rPr>
                      <w:rFonts w:asciiTheme="majorHAnsi" w:hAnsiTheme="majorHAnsi"/>
                      <w:i/>
                      <w:sz w:val="72"/>
                    </w:rPr>
                  </w:pPr>
                  <w:r>
                    <w:rPr>
                      <w:rFonts w:asciiTheme="majorHAnsi" w:hAnsiTheme="majorHAnsi"/>
                      <w:i/>
                      <w:sz w:val="72"/>
                    </w:rPr>
                    <w:t>WBIT 4030</w:t>
                  </w:r>
                </w:p>
                <w:p w:rsidR="00644A50" w:rsidRDefault="00476F66">
                  <w:pPr>
                    <w:spacing w:after="120"/>
                    <w:jc w:val="center"/>
                    <w:rPr>
                      <w:rFonts w:asciiTheme="majorHAnsi" w:hAnsiTheme="majorHAnsi"/>
                      <w:sz w:val="72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Senior Project and Portfolio</w:t>
                  </w:r>
                  <w:r>
                    <w:rPr>
                      <w:rFonts w:asciiTheme="majorHAnsi" w:hAnsiTheme="majorHAnsi"/>
                      <w:b/>
                      <w:sz w:val="24"/>
                    </w:rPr>
                    <w:br/>
                  </w:r>
                </w:p>
                <w:p w:rsidR="00644A50" w:rsidRDefault="00644A50">
                  <w:pPr>
                    <w:jc w:val="center"/>
                    <w:rPr>
                      <w:rFonts w:ascii="Old English Text MT" w:hAnsi="Old English Text MT"/>
                      <w:sz w:val="72"/>
                    </w:rPr>
                  </w:pPr>
                </w:p>
                <w:p w:rsidR="00644A50" w:rsidRDefault="00644A50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RDefault="00D45D2B" w:rsidP="00432CDB">
            <w:r>
              <w:t>Tyler Moody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>ISP Sales Lead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Client:</w:t>
            </w:r>
            <w:bookmarkStart w:id="0" w:name="_GoBack"/>
            <w:bookmarkEnd w:id="0"/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 xml:space="preserve">Any ISP </w:t>
            </w:r>
          </w:p>
        </w:tc>
      </w:tr>
    </w:tbl>
    <w:p w:rsidR="00432CDB" w:rsidRDefault="00432CDB" w:rsidP="00432CDB"/>
    <w:p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/>
      </w:tblPr>
      <w:tblGrid>
        <w:gridCol w:w="1391"/>
        <w:gridCol w:w="1195"/>
        <w:gridCol w:w="1106"/>
        <w:gridCol w:w="6226"/>
      </w:tblGrid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C6961" w:rsidP="00EC6961">
            <w:r>
              <w:t>1</w:t>
            </w:r>
            <w:r w:rsidR="00E82DAA">
              <w:t>0/</w:t>
            </w:r>
            <w:r w:rsidR="00033AAE">
              <w:t>19</w:t>
            </w:r>
            <w:r>
              <w:t>/</w:t>
            </w:r>
            <w:r w:rsidR="00911607">
              <w:t>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10:30</w:t>
            </w:r>
            <w:r w:rsidR="00095900">
              <w:t>pm-12:00am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5E4713">
            <w:pPr>
              <w:jc w:val="center"/>
            </w:pPr>
            <w:r>
              <w:t>1:5</w:t>
            </w:r>
            <w:r w:rsidR="00095900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>
            <w:pPr>
              <w:pStyle w:val="ListParagraph"/>
              <w:numPr>
                <w:ilvl w:val="0"/>
                <w:numId w:val="2"/>
              </w:numPr>
            </w:pPr>
            <w:r>
              <w:t>Formatted Database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 w:rsidP="00A55FD9">
            <w:r>
              <w:t>10/20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12:00p</w:t>
            </w:r>
            <w:r w:rsidR="005E4713">
              <w:t>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A55FD9">
            <w:pPr>
              <w:jc w:val="center"/>
            </w:pPr>
            <w:r>
              <w:t>1</w:t>
            </w:r>
            <w:r w:rsidR="005E4713">
              <w:t>.</w:t>
            </w:r>
            <w:r>
              <w:t>0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>
            <w:pPr>
              <w:pStyle w:val="ListParagraph"/>
              <w:numPr>
                <w:ilvl w:val="0"/>
                <w:numId w:val="2"/>
              </w:numPr>
            </w:pPr>
            <w:r>
              <w:t>Watched videos on pulling data from database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 w:rsidP="00A55FD9">
            <w:r>
              <w:t>10/20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r>
              <w:t>10:00pm-12:00pm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 w:rsidP="00A55FD9">
            <w:pPr>
              <w:jc w:val="center"/>
            </w:pPr>
            <w:r>
              <w:t>2</w:t>
            </w:r>
            <w:r w:rsidR="00A55FD9">
              <w:t>.</w:t>
            </w:r>
            <w:r>
              <w:t>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>
            <w:r>
              <w:t>10/21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11:3</w:t>
            </w:r>
            <w:r w:rsidR="005E4713">
              <w:t>0pm-1:00pm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5E4713">
            <w:pPr>
              <w:jc w:val="center"/>
            </w:pPr>
            <w:r>
              <w:t>1.5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>
            <w:pPr>
              <w:pStyle w:val="ListParagraph"/>
              <w:numPr>
                <w:ilvl w:val="0"/>
                <w:numId w:val="2"/>
              </w:numPr>
            </w:pPr>
            <w:r>
              <w:t>Formatted database</w:t>
            </w:r>
          </w:p>
        </w:tc>
      </w:tr>
      <w:tr w:rsidR="00033AAE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>
            <w:r>
              <w:t>10/21/2020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>
            <w:r>
              <w:t>12:30pm-1:00pm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5E4713">
            <w:pPr>
              <w:jc w:val="center"/>
            </w:pPr>
            <w:r>
              <w:t>0.50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>
            <w:pPr>
              <w:pStyle w:val="ListParagraph"/>
              <w:numPr>
                <w:ilvl w:val="0"/>
                <w:numId w:val="2"/>
              </w:numPr>
            </w:pPr>
            <w:r>
              <w:t>Researched cosmetic formatting for form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033AAE" w:rsidP="00480C60">
            <w:r>
              <w:t>10/23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 w:rsidP="00EC6961">
            <w:r>
              <w:t>9:30pm-11:30pm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 w:rsidP="005E4713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033AAE" w:rsidP="00480C60">
            <w:pPr>
              <w:pStyle w:val="ListParagraph"/>
              <w:numPr>
                <w:ilvl w:val="0"/>
                <w:numId w:val="2"/>
              </w:numPr>
            </w:pPr>
            <w:r>
              <w:t>Attempted to apply cosmetics to form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033AAE" w:rsidP="00A55FD9">
            <w:r>
              <w:t>10/24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>
            <w:r>
              <w:t>10:00pm-12:00pm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747499" w:rsidP="005E4713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033AAE">
            <w:pPr>
              <w:pStyle w:val="ListParagraph"/>
              <w:numPr>
                <w:ilvl w:val="0"/>
                <w:numId w:val="2"/>
              </w:numPr>
            </w:pPr>
            <w:r>
              <w:t>Formatted Form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697AF9">
            <w:r>
              <w:t>10/25</w:t>
            </w:r>
            <w:r w:rsidR="00747499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033AAE">
            <w:r>
              <w:t>11:30am-1:00pm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033AAE" w:rsidP="005E4713">
            <w:pPr>
              <w:jc w:val="center"/>
            </w:pPr>
            <w:r>
              <w:t>1.50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033AAE">
            <w:pPr>
              <w:pStyle w:val="ListParagraph"/>
              <w:numPr>
                <w:ilvl w:val="0"/>
                <w:numId w:val="2"/>
              </w:numPr>
            </w:pPr>
            <w:r>
              <w:t>Formatted Form</w:t>
            </w:r>
          </w:p>
        </w:tc>
      </w:tr>
      <w:tr w:rsidR="00033AAE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B70D5C">
            <w:r>
              <w:t>10/25/2020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B70D5C">
            <w:r>
              <w:t>9:30pm-11:30pm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B70D5C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B70D5C">
            <w:pPr>
              <w:pStyle w:val="ListParagraph"/>
              <w:numPr>
                <w:ilvl w:val="0"/>
                <w:numId w:val="2"/>
              </w:numPr>
            </w:pPr>
            <w:r>
              <w:t>Database adjustments</w:t>
            </w:r>
          </w:p>
        </w:tc>
      </w:tr>
      <w:tr w:rsidR="00033AAE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33AAE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33AAE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33AAE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76F66" w:rsidRDefault="00476F66" w:rsidP="00432CDB">
      <w:pPr>
        <w:rPr>
          <w:b/>
        </w:rPr>
      </w:pPr>
    </w:p>
    <w:p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 w:rsidSect="0045077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923" w:rsidRDefault="00D36923">
      <w:pPr>
        <w:spacing w:after="0" w:line="240" w:lineRule="auto"/>
      </w:pPr>
      <w:r>
        <w:separator/>
      </w:r>
    </w:p>
  </w:endnote>
  <w:endnote w:type="continuationSeparator" w:id="0">
    <w:p w:rsidR="00D36923" w:rsidRDefault="00D36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70435" w:rsidRPr="00E70435">
      <w:rPr>
        <w:rFonts w:eastAsiaTheme="minorEastAsia"/>
      </w:rPr>
      <w:fldChar w:fldCharType="begin"/>
    </w:r>
    <w:r>
      <w:instrText xml:space="preserve"> PAGE   \* MERGEFORMAT </w:instrText>
    </w:r>
    <w:r w:rsidR="00E70435" w:rsidRPr="00E70435">
      <w:rPr>
        <w:rFonts w:eastAsiaTheme="minorEastAsia"/>
      </w:rPr>
      <w:fldChar w:fldCharType="separate"/>
    </w:r>
    <w:r w:rsidR="00033AAE" w:rsidRPr="00033AAE">
      <w:rPr>
        <w:rFonts w:asciiTheme="majorHAnsi" w:eastAsiaTheme="majorEastAsia" w:hAnsiTheme="majorHAnsi" w:cstheme="majorBidi"/>
        <w:noProof/>
      </w:rPr>
      <w:t>2</w:t>
    </w:r>
    <w:r w:rsidR="00E70435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70435" w:rsidRPr="00E70435">
      <w:rPr>
        <w:rFonts w:eastAsiaTheme="minorEastAsia"/>
      </w:rPr>
      <w:fldChar w:fldCharType="begin"/>
    </w:r>
    <w:r>
      <w:instrText xml:space="preserve"> PAGE   \* MERGEFORMAT </w:instrText>
    </w:r>
    <w:r w:rsidR="00E70435" w:rsidRPr="00E70435">
      <w:rPr>
        <w:rFonts w:eastAsiaTheme="minorEastAsia"/>
      </w:rPr>
      <w:fldChar w:fldCharType="separate"/>
    </w:r>
    <w:r w:rsidR="00033AAE" w:rsidRPr="00033AAE">
      <w:rPr>
        <w:rFonts w:asciiTheme="majorHAnsi" w:eastAsiaTheme="majorEastAsia" w:hAnsiTheme="majorHAnsi" w:cstheme="majorBidi"/>
        <w:noProof/>
      </w:rPr>
      <w:t>1</w:t>
    </w:r>
    <w:r w:rsidR="00E70435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923" w:rsidRDefault="00D36923">
      <w:pPr>
        <w:spacing w:after="0" w:line="240" w:lineRule="auto"/>
      </w:pPr>
      <w:r>
        <w:separator/>
      </w:r>
    </w:p>
  </w:footnote>
  <w:footnote w:type="continuationSeparator" w:id="0">
    <w:p w:rsidR="00D36923" w:rsidRDefault="00D36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644A50" w:rsidRDefault="00644A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D14E80"/>
    <w:rsid w:val="00033AAE"/>
    <w:rsid w:val="00095900"/>
    <w:rsid w:val="0018278A"/>
    <w:rsid w:val="00297B85"/>
    <w:rsid w:val="002C57D8"/>
    <w:rsid w:val="00314AEE"/>
    <w:rsid w:val="00374488"/>
    <w:rsid w:val="00426B18"/>
    <w:rsid w:val="00432CDB"/>
    <w:rsid w:val="00450776"/>
    <w:rsid w:val="00476F66"/>
    <w:rsid w:val="005E4713"/>
    <w:rsid w:val="00644A50"/>
    <w:rsid w:val="0068511A"/>
    <w:rsid w:val="00697AF9"/>
    <w:rsid w:val="006E45B3"/>
    <w:rsid w:val="00747499"/>
    <w:rsid w:val="007F08F0"/>
    <w:rsid w:val="00802978"/>
    <w:rsid w:val="00834A42"/>
    <w:rsid w:val="00911607"/>
    <w:rsid w:val="009E262D"/>
    <w:rsid w:val="00A37DE9"/>
    <w:rsid w:val="00A46239"/>
    <w:rsid w:val="00A55FD9"/>
    <w:rsid w:val="00BF2C47"/>
    <w:rsid w:val="00C50747"/>
    <w:rsid w:val="00CD1672"/>
    <w:rsid w:val="00D14E80"/>
    <w:rsid w:val="00D36923"/>
    <w:rsid w:val="00D45D2B"/>
    <w:rsid w:val="00D65C26"/>
    <w:rsid w:val="00D9518D"/>
    <w:rsid w:val="00E70435"/>
    <w:rsid w:val="00E82DAA"/>
    <w:rsid w:val="00EC6961"/>
    <w:rsid w:val="00F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77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76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450776"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507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0776"/>
  </w:style>
  <w:style w:type="paragraph" w:styleId="Footer">
    <w:name w:val="footer"/>
    <w:basedOn w:val="Normal"/>
    <w:link w:val="Foot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07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507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776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776"/>
    <w:rPr>
      <w:sz w:val="16"/>
      <w:szCs w:val="16"/>
    </w:rPr>
  </w:style>
  <w:style w:type="table" w:styleId="TableGrid">
    <w:name w:val="Table Grid"/>
    <w:basedOn w:val="TableNormal"/>
    <w:uiPriority w:val="59"/>
    <w:rsid w:val="0045077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2020-10-27T01:20:00Z</dcterms:created>
  <dcterms:modified xsi:type="dcterms:W3CDTF">2020-10-27T01:27:00Z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