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E90F28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A55FD9">
            <w:r>
              <w:t>11/2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1179EA">
            <w:r>
              <w:t>11</w:t>
            </w:r>
            <w:r w:rsidR="00426D8F">
              <w:t>/2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1179EA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A55FD9">
            <w:pPr>
              <w:jc w:val="center"/>
            </w:pPr>
            <w:r>
              <w:t>3</w:t>
            </w:r>
            <w:r w:rsidR="00A55FD9">
              <w:t>.</w:t>
            </w:r>
            <w:r w:rsidR="005E4713"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1179EA" w:rsidRDefault="001179EA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</w:t>
            </w:r>
            <w:r>
              <w:t>3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1179EA">
            <w:pPr>
              <w:pStyle w:val="ListParagraph"/>
              <w:numPr>
                <w:ilvl w:val="0"/>
                <w:numId w:val="2"/>
              </w:numPr>
            </w:pPr>
            <w:r>
              <w:t xml:space="preserve">Researched </w:t>
            </w:r>
            <w:r>
              <w:t>form</w:t>
            </w:r>
            <w:r>
              <w:t xml:space="preserve"> </w:t>
            </w:r>
            <w:r>
              <w:t>composition and submission methods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</w:t>
            </w:r>
            <w:r>
              <w:t>3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9</w:t>
            </w:r>
            <w:r>
              <w:t>:00pm-1</w:t>
            </w:r>
            <w:r>
              <w:t>1</w:t>
            </w:r>
            <w:r>
              <w:t>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2</w:t>
            </w:r>
            <w:r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426D8F">
            <w:r>
              <w:t>11/4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1179EA">
            <w:r>
              <w:t>11:30a</w:t>
            </w:r>
            <w:r w:rsidR="005E4713">
              <w:t>m-</w:t>
            </w:r>
            <w:r>
              <w:t>1:0</w:t>
            </w:r>
            <w:r w:rsidR="005E4713">
              <w:t>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 w:rsidP="00480C60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A55FD9">
            <w:r>
              <w:t>11/5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1179EA">
            <w:r>
              <w:t>11:00a</w:t>
            </w:r>
            <w:r w:rsidR="005E4713">
              <w:t>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5E4713">
            <w:pPr>
              <w:jc w:val="center"/>
            </w:pPr>
            <w:r>
              <w:t>1</w:t>
            </w:r>
            <w:r w:rsidR="00747499"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11/5/2020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</w:t>
            </w:r>
            <w:r>
              <w:t>6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11:30am-1:00pm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</w:t>
            </w:r>
            <w:r>
              <w:t>6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lastRenderedPageBreak/>
              <w:t>11/</w:t>
            </w:r>
            <w:r>
              <w:t>7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9:00pm-1:00a</w:t>
            </w:r>
            <w:r>
              <w:t>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4</w:t>
            </w:r>
            <w:r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Tested form submittal</w:t>
            </w:r>
          </w:p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updated form graphics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11/</w:t>
            </w:r>
            <w:r>
              <w:t>8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10:00pm-1:00a</w:t>
            </w:r>
            <w:r>
              <w:t>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3</w:t>
            </w:r>
            <w:r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69E" w:rsidRDefault="009F069E">
      <w:pPr>
        <w:spacing w:after="0" w:line="240" w:lineRule="auto"/>
      </w:pPr>
      <w:r>
        <w:separator/>
      </w:r>
    </w:p>
  </w:endnote>
  <w:endnote w:type="continuationSeparator" w:id="0">
    <w:p w:rsidR="009F069E" w:rsidRDefault="009F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90F28" w:rsidRPr="00E90F28">
      <w:rPr>
        <w:rFonts w:eastAsiaTheme="minorEastAsia"/>
      </w:rPr>
      <w:fldChar w:fldCharType="begin"/>
    </w:r>
    <w:r>
      <w:instrText xml:space="preserve"> PAGE   \* MERGEFORMAT </w:instrText>
    </w:r>
    <w:r w:rsidR="00E90F28" w:rsidRPr="00E90F28">
      <w:rPr>
        <w:rFonts w:eastAsiaTheme="minorEastAsia"/>
      </w:rPr>
      <w:fldChar w:fldCharType="separate"/>
    </w:r>
    <w:r w:rsidR="001179EA" w:rsidRPr="001179EA">
      <w:rPr>
        <w:rFonts w:asciiTheme="majorHAnsi" w:eastAsiaTheme="majorEastAsia" w:hAnsiTheme="majorHAnsi" w:cstheme="majorBidi"/>
        <w:noProof/>
      </w:rPr>
      <w:t>2</w:t>
    </w:r>
    <w:r w:rsidR="00E90F28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90F28" w:rsidRPr="00E90F28">
      <w:rPr>
        <w:rFonts w:eastAsiaTheme="minorEastAsia"/>
      </w:rPr>
      <w:fldChar w:fldCharType="begin"/>
    </w:r>
    <w:r>
      <w:instrText xml:space="preserve"> PAGE   \* MERGEFORMAT </w:instrText>
    </w:r>
    <w:r w:rsidR="00E90F28" w:rsidRPr="00E90F28">
      <w:rPr>
        <w:rFonts w:eastAsiaTheme="minorEastAsia"/>
      </w:rPr>
      <w:fldChar w:fldCharType="separate"/>
    </w:r>
    <w:r w:rsidR="001179EA" w:rsidRPr="001179EA">
      <w:rPr>
        <w:rFonts w:asciiTheme="majorHAnsi" w:eastAsiaTheme="majorEastAsia" w:hAnsiTheme="majorHAnsi" w:cstheme="majorBidi"/>
        <w:noProof/>
      </w:rPr>
      <w:t>1</w:t>
    </w:r>
    <w:r w:rsidR="00E90F28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69E" w:rsidRDefault="009F069E">
      <w:pPr>
        <w:spacing w:after="0" w:line="240" w:lineRule="auto"/>
      </w:pPr>
      <w:r>
        <w:separator/>
      </w:r>
    </w:p>
  </w:footnote>
  <w:footnote w:type="continuationSeparator" w:id="0">
    <w:p w:rsidR="009F069E" w:rsidRDefault="009F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33AAE"/>
    <w:rsid w:val="000452C3"/>
    <w:rsid w:val="00095900"/>
    <w:rsid w:val="001179EA"/>
    <w:rsid w:val="0018278A"/>
    <w:rsid w:val="00297B85"/>
    <w:rsid w:val="002C57D8"/>
    <w:rsid w:val="00314AEE"/>
    <w:rsid w:val="00374488"/>
    <w:rsid w:val="00426B18"/>
    <w:rsid w:val="00426D8F"/>
    <w:rsid w:val="00432CDB"/>
    <w:rsid w:val="00450776"/>
    <w:rsid w:val="00476F66"/>
    <w:rsid w:val="005E4713"/>
    <w:rsid w:val="00644A50"/>
    <w:rsid w:val="0068511A"/>
    <w:rsid w:val="00697AF9"/>
    <w:rsid w:val="006E45B3"/>
    <w:rsid w:val="00747499"/>
    <w:rsid w:val="007F08F0"/>
    <w:rsid w:val="00802978"/>
    <w:rsid w:val="00834A42"/>
    <w:rsid w:val="008759D9"/>
    <w:rsid w:val="00911607"/>
    <w:rsid w:val="009E262D"/>
    <w:rsid w:val="009F069E"/>
    <w:rsid w:val="00A37DE9"/>
    <w:rsid w:val="00A46239"/>
    <w:rsid w:val="00A55FD9"/>
    <w:rsid w:val="00BF2C47"/>
    <w:rsid w:val="00C50747"/>
    <w:rsid w:val="00CD1672"/>
    <w:rsid w:val="00D14E80"/>
    <w:rsid w:val="00D36923"/>
    <w:rsid w:val="00D45D2B"/>
    <w:rsid w:val="00D65C26"/>
    <w:rsid w:val="00D753C6"/>
    <w:rsid w:val="00D9518D"/>
    <w:rsid w:val="00E70435"/>
    <w:rsid w:val="00E82DAA"/>
    <w:rsid w:val="00E90F28"/>
    <w:rsid w:val="00EC6961"/>
    <w:rsid w:val="00EF2D83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2020-11-13T05:17:00Z</dcterms:created>
  <dcterms:modified xsi:type="dcterms:W3CDTF">2020-11-13T05:17:00Z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