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3909" w14:textId="0A418003" w:rsidR="00AD6EFD" w:rsidRDefault="00A12668">
      <w:pPr>
        <w:rPr>
          <w:sz w:val="40"/>
          <w:szCs w:val="44"/>
        </w:rPr>
      </w:pPr>
      <w:r w:rsidRPr="001B397D">
        <w:rPr>
          <w:rFonts w:hint="eastAsia"/>
          <w:sz w:val="40"/>
          <w:szCs w:val="44"/>
        </w:rPr>
        <w:t>2</w:t>
      </w:r>
      <w:r w:rsidRPr="001B397D">
        <w:rPr>
          <w:sz w:val="40"/>
          <w:szCs w:val="44"/>
        </w:rPr>
        <w:t>.14</w:t>
      </w:r>
    </w:p>
    <w:p w14:paraId="0DD8A30C" w14:textId="0429F0DD" w:rsidR="00314DAD" w:rsidRPr="00314DAD" w:rsidRDefault="00314DAD" w:rsidP="00314DAD">
      <w:pPr>
        <w:jc w:val="center"/>
        <w:rPr>
          <w:sz w:val="48"/>
          <w:szCs w:val="52"/>
        </w:rPr>
      </w:pPr>
      <w:r w:rsidRPr="00314DAD">
        <w:rPr>
          <w:rFonts w:hint="eastAsia"/>
          <w:sz w:val="48"/>
          <w:szCs w:val="52"/>
        </w:rPr>
        <w:t>答题部分</w:t>
      </w:r>
    </w:p>
    <w:p w14:paraId="105530F7" w14:textId="31B89BDE" w:rsidR="001B397D" w:rsidRDefault="001B397D">
      <w:r>
        <w:t>(1)</w:t>
      </w:r>
    </w:p>
    <w:p w14:paraId="12405DE8" w14:textId="63BFB731" w:rsidR="001B397D" w:rsidRDefault="001B397D">
      <w:r w:rsidRPr="001B397D">
        <w:rPr>
          <w:noProof/>
        </w:rPr>
        <w:drawing>
          <wp:inline distT="0" distB="0" distL="0" distR="0" wp14:anchorId="6848C143" wp14:editId="4A2B0932">
            <wp:extent cx="5057143" cy="4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CBBC" w14:textId="2F4D45F3" w:rsidR="001B397D" w:rsidRDefault="001B397D">
      <w:r>
        <w:rPr>
          <w:rFonts w:hint="eastAsia"/>
        </w:rPr>
        <w:t>(</w:t>
      </w:r>
      <w:r>
        <w:t>2)</w:t>
      </w:r>
    </w:p>
    <w:p w14:paraId="42813DAA" w14:textId="13B69361" w:rsidR="001B397D" w:rsidRDefault="001B397D">
      <w:r>
        <w:rPr>
          <w:rFonts w:hint="eastAsia"/>
        </w:rPr>
        <w:t>由图一可以大致看出x与y大致呈现线性关系</w:t>
      </w:r>
    </w:p>
    <w:p w14:paraId="531AB77F" w14:textId="3C01658A" w:rsidR="001B397D" w:rsidRDefault="001B397D">
      <w:r>
        <w:rPr>
          <w:rFonts w:hint="eastAsia"/>
        </w:rPr>
        <w:t>(</w:t>
      </w:r>
      <w:r>
        <w:t>3)</w:t>
      </w:r>
    </w:p>
    <w:p w14:paraId="1CA1365A" w14:textId="292BCBEA" w:rsidR="00504785" w:rsidRDefault="00504785">
      <w:r>
        <w:rPr>
          <w:noProof/>
        </w:rPr>
        <w:drawing>
          <wp:inline distT="0" distB="0" distL="0" distR="0" wp14:anchorId="103A89EE" wp14:editId="30CA3299">
            <wp:extent cx="1752381" cy="5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04F6" w14:textId="3CE73D63" w:rsidR="001B397D" w:rsidRDefault="00504785">
      <w:r>
        <w:rPr>
          <w:rFonts w:hint="eastAsia"/>
        </w:rPr>
        <w:t>^</w:t>
      </w:r>
      <w:r>
        <w:rPr>
          <w:rFonts w:asciiTheme="minorEastAsia" w:hAnsiTheme="minorEastAsia" w:hint="eastAsia"/>
        </w:rPr>
        <w:t>β</w:t>
      </w:r>
      <w:r w:rsidR="001B397D">
        <w:rPr>
          <w:rFonts w:hint="eastAsia"/>
        </w:rPr>
        <w:t>0</w:t>
      </w:r>
      <w:r>
        <w:rPr>
          <w:rFonts w:hint="eastAsia"/>
        </w:rPr>
        <w:t>为</w:t>
      </w:r>
      <w:r w:rsidR="000C54A4">
        <w:rPr>
          <w:rFonts w:hint="eastAsia"/>
        </w:rPr>
        <w:t>-</w:t>
      </w:r>
      <w:r w:rsidR="000C54A4">
        <w:t>1</w:t>
      </w:r>
      <w:r w:rsidR="001B397D">
        <w:rPr>
          <w:rFonts w:hint="eastAsia"/>
        </w:rPr>
        <w:t>，</w:t>
      </w:r>
      <w:r>
        <w:rPr>
          <w:rFonts w:hint="eastAsia"/>
        </w:rPr>
        <w:t>^</w:t>
      </w:r>
      <w:r w:rsidR="001B397D">
        <w:rPr>
          <w:rFonts w:hint="eastAsia"/>
        </w:rPr>
        <w:t>β1</w:t>
      </w:r>
      <w:r>
        <w:rPr>
          <w:rFonts w:hint="eastAsia"/>
        </w:rPr>
        <w:t>为</w:t>
      </w:r>
      <w:r w:rsidR="000C54A4">
        <w:t>7</w:t>
      </w:r>
    </w:p>
    <w:p w14:paraId="3610C679" w14:textId="77777777" w:rsidR="000C54A4" w:rsidRDefault="00504785">
      <w:r>
        <w:rPr>
          <w:rFonts w:hint="eastAsia"/>
        </w:rPr>
        <w:t>所以回归方程为：</w:t>
      </w:r>
    </w:p>
    <w:p w14:paraId="6E72686C" w14:textId="0391BA7A" w:rsidR="001B397D" w:rsidRDefault="000C54A4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7</w:t>
      </w:r>
      <w:r w:rsidR="001B397D">
        <w:rPr>
          <w:rFonts w:hint="eastAsia"/>
        </w:rPr>
        <w:t>x</w:t>
      </w:r>
      <w:r w:rsidR="001B397D">
        <w:t>-1</w:t>
      </w:r>
    </w:p>
    <w:p w14:paraId="7823D206" w14:textId="5D4A9C70" w:rsidR="001B397D" w:rsidRDefault="001B397D">
      <w:r>
        <w:rPr>
          <w:rFonts w:hint="eastAsia"/>
        </w:rPr>
        <w:t>(</w:t>
      </w:r>
      <w:r>
        <w:t>4)</w:t>
      </w:r>
    </w:p>
    <w:p w14:paraId="1260520D" w14:textId="2FFAAAB1" w:rsidR="00504785" w:rsidRDefault="00504785">
      <w:r>
        <w:rPr>
          <w:noProof/>
        </w:rPr>
        <w:drawing>
          <wp:inline distT="0" distB="0" distL="0" distR="0" wp14:anchorId="3E7306DE" wp14:editId="5DDB3FD3">
            <wp:extent cx="2238095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2173" w14:textId="2053BA5C" w:rsidR="00504785" w:rsidRDefault="00504785">
      <w:r>
        <w:rPr>
          <w:rFonts w:eastAsiaTheme="minorHAnsi"/>
        </w:rPr>
        <w:t>σ</w:t>
      </w:r>
      <w:r>
        <w:rPr>
          <w:rFonts w:hint="eastAsia"/>
        </w:rPr>
        <w:t>=6.055</w:t>
      </w:r>
    </w:p>
    <w:p w14:paraId="0925CA0F" w14:textId="0E9451F8" w:rsidR="001B397D" w:rsidRDefault="00504785">
      <w:r>
        <w:rPr>
          <w:rFonts w:hint="eastAsia"/>
        </w:rPr>
        <w:t>(</w:t>
      </w:r>
      <w:r>
        <w:t>5)</w:t>
      </w:r>
    </w:p>
    <w:p w14:paraId="6B194805" w14:textId="4DC6F23F" w:rsidR="00504785" w:rsidRDefault="00504785">
      <w:r>
        <w:rPr>
          <w:noProof/>
        </w:rPr>
        <w:lastRenderedPageBreak/>
        <w:drawing>
          <wp:inline distT="0" distB="0" distL="0" distR="0" wp14:anchorId="6F1FCB9C" wp14:editId="31D324D2">
            <wp:extent cx="2428571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4307" w14:textId="49F85B4D" w:rsidR="00504785" w:rsidRDefault="00504785" w:rsidP="00504785">
      <w:r>
        <w:rPr>
          <w:rFonts w:hint="eastAsia"/>
        </w:rPr>
        <w:t>置信度为95%的区间估计：β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（-21.21,19.21）β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（0.91，13.09）</w:t>
      </w:r>
    </w:p>
    <w:p w14:paraId="57D36EB1" w14:textId="3C98754B" w:rsidR="00504785" w:rsidRDefault="00504785" w:rsidP="00504785">
      <w:r>
        <w:rPr>
          <w:rFonts w:hint="eastAsia"/>
        </w:rPr>
        <w:t>(</w:t>
      </w:r>
      <w:r>
        <w:t>6)</w:t>
      </w:r>
    </w:p>
    <w:p w14:paraId="079E4A75" w14:textId="77777777" w:rsidR="00504785" w:rsidRDefault="00504785" w:rsidP="00504785">
      <w:r>
        <w:rPr>
          <w:rFonts w:hint="eastAsia"/>
        </w:rPr>
        <w:t>决定系数为</w:t>
      </w:r>
    </w:p>
    <w:p w14:paraId="3FD87FA9" w14:textId="16EFC67C" w:rsidR="00504785" w:rsidRDefault="00504785" w:rsidP="00504785">
      <w:r>
        <w:rPr>
          <w:noProof/>
        </w:rPr>
        <w:drawing>
          <wp:inline distT="0" distB="0" distL="0" distR="0" wp14:anchorId="530FB353" wp14:editId="1C5F6899">
            <wp:extent cx="2047619" cy="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1BDE" w14:textId="77777777" w:rsidR="00A119B6" w:rsidRDefault="00A119B6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0.8167</w:t>
      </w:r>
    </w:p>
    <w:p w14:paraId="3A64A14D" w14:textId="6B444E8C" w:rsidR="00504785" w:rsidRDefault="00A119B6" w:rsidP="00504785">
      <w:r>
        <w:rPr>
          <w:rFonts w:hint="eastAsia"/>
        </w:rPr>
        <w:t>(</w:t>
      </w:r>
      <w:r>
        <w:t>7)</w:t>
      </w:r>
    </w:p>
    <w:p w14:paraId="2BA5C1EE" w14:textId="77777777" w:rsidR="00A119B6" w:rsidRDefault="00A119B6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F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= 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13.364 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p = 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0.03535</w:t>
      </w:r>
    </w:p>
    <w:p w14:paraId="24A966A4" w14:textId="776154B4" w:rsidR="00A119B6" w:rsidRDefault="00A119B6" w:rsidP="00A119B6">
      <w:pPr>
        <w:pStyle w:val="HTML"/>
        <w:shd w:val="clear" w:color="auto" w:fill="FFFFFF"/>
        <w:wordWrap w:val="0"/>
      </w:pPr>
      <w:r>
        <w:rPr>
          <w:rFonts w:hint="eastAsia"/>
        </w:rPr>
        <w:t>所以拒绝原假设，回归方程显著</w:t>
      </w:r>
    </w:p>
    <w:p w14:paraId="583E9A7A" w14:textId="77777777" w:rsidR="00F879C7" w:rsidRDefault="00F879C7" w:rsidP="00F879C7">
      <w:pPr>
        <w:pStyle w:val="HTML"/>
        <w:shd w:val="clear" w:color="auto" w:fill="FFFFFF"/>
        <w:wordWrap w:val="0"/>
      </w:pPr>
      <w:r>
        <w:rPr>
          <w:rFonts w:hint="eastAsia"/>
        </w:rPr>
        <w:t>(</w:t>
      </w:r>
      <w:r>
        <w:t>8)</w:t>
      </w:r>
    </w:p>
    <w:p w14:paraId="7A9A3791" w14:textId="457C9A77" w:rsidR="00F879C7" w:rsidRDefault="00F879C7" w:rsidP="00F879C7">
      <w:pPr>
        <w:pStyle w:val="HTML"/>
        <w:shd w:val="clear" w:color="auto" w:fill="FFFFFF"/>
        <w:wordWrap w:val="0"/>
      </w:pPr>
      <w:r>
        <w:t xml:space="preserve">β1 的 p 值为 </w:t>
      </w:r>
      <w:r>
        <w:rPr>
          <w:rFonts w:hint="eastAsia"/>
        </w:rPr>
        <w:t>0.0354</w:t>
      </w:r>
      <w:r>
        <w:t>，小于显著性水平 0.05，因此我们可以拒绝原假设，认为自变量 x 对因变量 y 有显著影响</w:t>
      </w:r>
    </w:p>
    <w:p w14:paraId="579B445B" w14:textId="723CE3DD" w:rsid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9)</w:t>
      </w:r>
    </w:p>
    <w:p w14:paraId="24FE94BD" w14:textId="13CB304C" w:rsid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C7E201" wp14:editId="6E362B35">
            <wp:extent cx="1447619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235" w14:textId="0687FA2C" w:rsid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相关系数</w:t>
      </w:r>
      <w:r>
        <w:rPr>
          <w:rFonts w:ascii="Consolas" w:hAnsi="Consolas" w:hint="eastAsia"/>
          <w:color w:val="000000"/>
          <w:sz w:val="20"/>
          <w:szCs w:val="20"/>
        </w:rPr>
        <w:t>r=</w:t>
      </w:r>
      <w:r>
        <w:rPr>
          <w:rFonts w:ascii="Consolas" w:hAnsi="Consolas"/>
          <w:color w:val="000000"/>
          <w:sz w:val="20"/>
          <w:szCs w:val="20"/>
        </w:rPr>
        <w:t>0.904</w:t>
      </w:r>
      <w:r>
        <w:rPr>
          <w:rFonts w:ascii="Consolas" w:hAnsi="Consolas" w:hint="eastAsia"/>
          <w:color w:val="000000"/>
          <w:sz w:val="20"/>
          <w:szCs w:val="20"/>
        </w:rPr>
        <w:t>说明</w:t>
      </w:r>
      <w:r>
        <w:rPr>
          <w:rFonts w:ascii="Consolas" w:hAnsi="Consolas" w:hint="eastAsia"/>
          <w:color w:val="000000"/>
          <w:sz w:val="20"/>
          <w:szCs w:val="20"/>
        </w:rPr>
        <w:t>y</w:t>
      </w:r>
      <w:r>
        <w:rPr>
          <w:rFonts w:ascii="Consolas" w:hAnsi="Consolas" w:hint="eastAsia"/>
          <w:color w:val="000000"/>
          <w:sz w:val="20"/>
          <w:szCs w:val="20"/>
        </w:rPr>
        <w:t>与</w:t>
      </w:r>
      <w:r>
        <w:rPr>
          <w:rFonts w:ascii="Consolas" w:hAnsi="Consolas" w:hint="eastAsia"/>
          <w:color w:val="000000"/>
          <w:sz w:val="20"/>
          <w:szCs w:val="20"/>
        </w:rPr>
        <w:t>x</w:t>
      </w:r>
      <w:r>
        <w:rPr>
          <w:rFonts w:ascii="Consolas" w:hAnsi="Consolas" w:hint="eastAsia"/>
          <w:color w:val="000000"/>
          <w:sz w:val="20"/>
          <w:szCs w:val="20"/>
        </w:rPr>
        <w:t>有显著的线性相关关系</w:t>
      </w:r>
    </w:p>
    <w:p w14:paraId="29952448" w14:textId="599D9DC5" w:rsid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</w:p>
    <w:p w14:paraId="0EBA7093" w14:textId="65709287" w:rsid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（</w:t>
      </w:r>
      <w:r>
        <w:rPr>
          <w:rFonts w:ascii="Consolas" w:hAnsi="Consolas" w:hint="eastAsia"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0</w:t>
      </w:r>
      <w:r>
        <w:rPr>
          <w:rFonts w:ascii="Consolas" w:hAnsi="Consolas" w:hint="eastAsia"/>
          <w:color w:val="000000"/>
          <w:sz w:val="20"/>
          <w:szCs w:val="20"/>
        </w:rPr>
        <w:t>）</w:t>
      </w:r>
    </w:p>
    <w:p w14:paraId="2AB244DF" w14:textId="31AB4C63" w:rsid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F46DEF" wp14:editId="682A2BAF">
            <wp:extent cx="4952381" cy="4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CF0" w14:textId="1C9DBD94" w:rsidR="00F879C7" w:rsidRPr="00F879C7" w:rsidRDefault="00F879C7" w:rsidP="00A119B6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t>能看出</w:t>
      </w:r>
      <w:r>
        <w:rPr>
          <w:rFonts w:hint="eastAsia"/>
        </w:rPr>
        <w:t>残差图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 xml:space="preserve"> </w:t>
      </w:r>
      <w:r>
        <w:t>+-3</w:t>
      </w:r>
      <w:r>
        <w:rPr>
          <w:rFonts w:hint="eastAsia"/>
        </w:rPr>
        <w:t>内波动没有异常值可认为数据基本正常，理论模型的假定是合适的。</w:t>
      </w:r>
    </w:p>
    <w:p w14:paraId="062440E3" w14:textId="744F9DEB" w:rsidR="00A119B6" w:rsidRDefault="00F879C7" w:rsidP="00A119B6">
      <w:pPr>
        <w:pStyle w:val="HTML"/>
        <w:shd w:val="clear" w:color="auto" w:fill="FFFFFF"/>
        <w:wordWrap w:val="0"/>
        <w:rPr>
          <w:rStyle w:val="gnd-iwgdh3b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11)</w:t>
      </w:r>
    </w:p>
    <w:p w14:paraId="36863005" w14:textId="74106D7C" w:rsidR="00A119B6" w:rsidRDefault="00314DAD" w:rsidP="00504785">
      <w:r>
        <w:rPr>
          <w:noProof/>
        </w:rPr>
        <w:drawing>
          <wp:inline distT="0" distB="0" distL="0" distR="0" wp14:anchorId="3545331F" wp14:editId="3AC6F684">
            <wp:extent cx="1971429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A2ED" w14:textId="778514B7" w:rsidR="00266540" w:rsidRDefault="00266540" w:rsidP="00504785">
      <w:r>
        <w:rPr>
          <w:rFonts w:hint="eastAsia"/>
        </w:rPr>
        <w:t>预计收入达到</w:t>
      </w:r>
      <w:r>
        <w:t>28.4</w:t>
      </w:r>
    </w:p>
    <w:p w14:paraId="2DB9E8F1" w14:textId="1E23152D" w:rsidR="00314DAD" w:rsidRDefault="00266540" w:rsidP="00314DAD">
      <w:pPr>
        <w:pStyle w:val="HTML"/>
        <w:shd w:val="clear" w:color="auto" w:fill="FFFFFF"/>
        <w:wordWrap w:val="0"/>
        <w:rPr>
          <w:rFonts w:ascii="Consolas" w:hAnsi="Consolas" w:hint="eastAsia"/>
          <w:color w:val="000000"/>
          <w:sz w:val="20"/>
          <w:szCs w:val="20"/>
        </w:rPr>
      </w:pPr>
      <w:r>
        <w:rPr>
          <w:rFonts w:hint="eastAsia"/>
        </w:rPr>
        <w:t>置信区间为</w:t>
      </w:r>
      <w:r w:rsidR="00314DAD">
        <w:t>(</w:t>
      </w:r>
      <w:r w:rsidR="00314DAD"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17.09746</w:t>
      </w:r>
      <w:r w:rsidR="00314DAD"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,</w:t>
      </w:r>
      <w:r w:rsidR="00314DAD" w:rsidRPr="00314DAD">
        <w:rPr>
          <w:rStyle w:val="a5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="00314DAD"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39.70254</w:t>
      </w:r>
      <w:r w:rsidR="00314DAD">
        <w:rPr>
          <w:rFonts w:ascii="Consolas" w:hAnsi="Consolas" w:hint="eastAsia"/>
          <w:color w:val="000000"/>
          <w:sz w:val="20"/>
          <w:szCs w:val="20"/>
        </w:rPr>
        <w:t>)</w:t>
      </w:r>
    </w:p>
    <w:p w14:paraId="3E129ED4" w14:textId="77777777" w:rsidR="00314DAD" w:rsidRPr="00314DAD" w:rsidRDefault="00314DAD" w:rsidP="00314DAD">
      <w:pPr>
        <w:rPr>
          <w:rFonts w:hint="eastAsia"/>
          <w:sz w:val="22"/>
          <w:szCs w:val="24"/>
        </w:rPr>
      </w:pPr>
    </w:p>
    <w:p w14:paraId="3A52C2CA" w14:textId="77777777" w:rsidR="00314DAD" w:rsidRPr="00314DAD" w:rsidRDefault="00314DAD" w:rsidP="00314DAD">
      <w:pPr>
        <w:jc w:val="center"/>
        <w:rPr>
          <w:sz w:val="48"/>
          <w:szCs w:val="48"/>
        </w:rPr>
      </w:pPr>
      <w:r w:rsidRPr="00314DAD">
        <w:rPr>
          <w:rFonts w:hint="eastAsia"/>
          <w:sz w:val="48"/>
          <w:szCs w:val="48"/>
        </w:rPr>
        <w:t>该题代码部分</w:t>
      </w:r>
    </w:p>
    <w:p w14:paraId="4202FA6A" w14:textId="2179021C" w:rsidR="00314DAD" w:rsidRPr="00314DAD" w:rsidRDefault="00314DAD" w:rsidP="00314DAD">
      <w:r w:rsidRPr="00314DAD">
        <w:rPr>
          <w:rFonts w:hint="eastAsia"/>
        </w:rPr>
        <w:t>无色部分为代码，</w:t>
      </w:r>
      <w:r w:rsidRPr="00314DAD">
        <w:rPr>
          <w:rFonts w:hint="eastAsia"/>
          <w:color w:val="FFFFFF" w:themeColor="background1"/>
          <w:highlight w:val="darkCyan"/>
        </w:rPr>
        <w:t>有色部分</w:t>
      </w:r>
      <w:r w:rsidRPr="00314DAD">
        <w:rPr>
          <w:rFonts w:hint="eastAsia"/>
        </w:rPr>
        <w:t>为代码输出</w:t>
      </w:r>
      <w:r>
        <w:rPr>
          <w:rFonts w:hint="eastAsia"/>
        </w:rPr>
        <w:t>结果</w:t>
      </w:r>
    </w:p>
    <w:p w14:paraId="49DCC741" w14:textId="074D7B9E" w:rsidR="00314DAD" w:rsidRPr="00314DAD" w:rsidRDefault="00314DAD" w:rsidP="00314DAD">
      <w:pPr>
        <w:rPr>
          <w:sz w:val="40"/>
          <w:szCs w:val="44"/>
        </w:rPr>
      </w:pPr>
    </w:p>
    <w:p w14:paraId="0B132355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 xml:space="preserve">x &lt;- 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c(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1,2,3,4,5)</w:t>
      </w:r>
    </w:p>
    <w:p w14:paraId="783F1A04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 xml:space="preserve">y &lt;- 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c(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10,10,20,20,40)</w:t>
      </w:r>
    </w:p>
    <w:p w14:paraId="27D5F6C1" w14:textId="4E080610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plot(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x,y,main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="</w:t>
      </w:r>
      <w:r>
        <w:rPr>
          <w:rStyle w:val="gnd-iwgdn2b"/>
          <w:rFonts w:ascii="Consolas" w:hAnsi="Consolas"/>
          <w:color w:val="930F80"/>
          <w:sz w:val="20"/>
          <w:szCs w:val="20"/>
        </w:rPr>
        <w:t>销售收入与广告费用关系图</w:t>
      </w:r>
      <w:r>
        <w:rPr>
          <w:rStyle w:val="gnd-iwgdn2b"/>
          <w:rFonts w:ascii="Consolas" w:hAnsi="Consolas"/>
          <w:color w:val="930F80"/>
          <w:sz w:val="20"/>
          <w:szCs w:val="20"/>
        </w:rPr>
        <w:t>",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xlab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"</w:t>
      </w:r>
      <w:r>
        <w:rPr>
          <w:rStyle w:val="gnd-iwgdn2b"/>
          <w:rFonts w:ascii="Consolas" w:hAnsi="Consolas"/>
          <w:color w:val="930F80"/>
          <w:sz w:val="20"/>
          <w:szCs w:val="20"/>
        </w:rPr>
        <w:t>广告费用</w:t>
      </w:r>
      <w:r>
        <w:rPr>
          <w:rStyle w:val="gnd-iwgdn2b"/>
          <w:rFonts w:ascii="Consolas" w:hAnsi="Consolas"/>
          <w:color w:val="930F80"/>
          <w:sz w:val="20"/>
          <w:szCs w:val="20"/>
        </w:rPr>
        <w:t>",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="</w:t>
      </w:r>
      <w:r>
        <w:rPr>
          <w:rStyle w:val="gnd-iwgdn2b"/>
          <w:rFonts w:ascii="Consolas" w:hAnsi="Consolas"/>
          <w:color w:val="930F80"/>
          <w:sz w:val="20"/>
          <w:szCs w:val="20"/>
        </w:rPr>
        <w:t>销售收入</w:t>
      </w:r>
      <w:r>
        <w:rPr>
          <w:rStyle w:val="gnd-iwgdn2b"/>
          <w:rFonts w:ascii="Consolas" w:hAnsi="Consolas"/>
          <w:color w:val="930F80"/>
          <w:sz w:val="20"/>
          <w:szCs w:val="20"/>
        </w:rPr>
        <w:t>")</w:t>
      </w:r>
    </w:p>
    <w:p w14:paraId="24DD6AA8" w14:textId="0D036FED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E98E78" wp14:editId="360B745A">
            <wp:extent cx="4742857" cy="42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1C9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 xml:space="preserve">lm2.14 =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lm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y~x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)</w:t>
      </w:r>
    </w:p>
    <w:p w14:paraId="6F195448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summary(lm2.14)</w:t>
      </w:r>
    </w:p>
    <w:p w14:paraId="39C34D4F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1479B2FB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Call:</w:t>
      </w:r>
    </w:p>
    <w:p w14:paraId="1BD4148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proofErr w:type="spellStart"/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lm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(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formula = y ~ x)</w:t>
      </w:r>
    </w:p>
    <w:p w14:paraId="3223AA7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1D4ED4D9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Residuals:</w:t>
      </w:r>
    </w:p>
    <w:p w14:paraId="74483ED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   1          2          3          4          5 </w:t>
      </w:r>
    </w:p>
    <w:p w14:paraId="12A02FF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4.000e+00 -3.000e+00 -3.775e-15 -7.000e+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00  6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.000e+00 </w:t>
      </w:r>
    </w:p>
    <w:p w14:paraId="265D4A30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63F3C809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Coefficients:</w:t>
      </w:r>
    </w:p>
    <w:p w14:paraId="1A4DEEBE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      Estimate Std. Error t value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Pr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(&gt;|t|)  </w:t>
      </w:r>
    </w:p>
    <w:p w14:paraId="3ACCB0F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(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Intercept)   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-1.000      6.351  -0.157   0.8849  </w:t>
      </w:r>
    </w:p>
    <w:p w14:paraId="59ADA13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x              7.000      1.915   3.656   0.0354 *</w:t>
      </w:r>
    </w:p>
    <w:p w14:paraId="750E784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---</w:t>
      </w:r>
    </w:p>
    <w:p w14:paraId="4728DF3C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Signif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‘ ’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1</w:t>
      </w:r>
    </w:p>
    <w:p w14:paraId="0608D77E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1C3FB65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Residual standard error: 6.055 on 3 degrees of freedom</w:t>
      </w:r>
    </w:p>
    <w:p w14:paraId="53422E7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Multiple R-squared:  0.8167,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ab/>
        <w:t xml:space="preserve">Adjusted R-squared:  0.7556 </w:t>
      </w:r>
    </w:p>
    <w:p w14:paraId="2CFCB04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F-statistic: 13.36 on 1 and 3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DF,  p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-value: 0.03535</w:t>
      </w:r>
    </w:p>
    <w:p w14:paraId="75030D45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112117D7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confint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(lm2.14)</w:t>
      </w:r>
    </w:p>
    <w:p w14:paraId="3D9C4BA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2.5 %   97.5 %</w:t>
      </w:r>
    </w:p>
    <w:p w14:paraId="30100B0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(Intercept) -21.2112485 19.21125</w:t>
      </w:r>
    </w:p>
    <w:p w14:paraId="7283196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x             0.9060793 13.09392</w:t>
      </w:r>
    </w:p>
    <w:p w14:paraId="2A73524D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anova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(lm2.14)</w:t>
      </w:r>
    </w:p>
    <w:p w14:paraId="25291670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Analysis of Variance Table</w:t>
      </w:r>
    </w:p>
    <w:p w14:paraId="344E7E9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425B074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Response: y</w:t>
      </w:r>
    </w:p>
    <w:p w14:paraId="3933E16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    Df Sum Sq Mean Sq F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value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Pr</w:t>
      </w:r>
      <w:proofErr w:type="spellEnd"/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(&gt;F)  </w:t>
      </w:r>
    </w:p>
    <w:p w14:paraId="165AEA6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x          1   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490  490.00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13.364 0.03535 *</w:t>
      </w:r>
    </w:p>
    <w:p w14:paraId="38DE93C2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Residuals  3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110   36.67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  <w:t xml:space="preserve">   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           </w:t>
      </w:r>
    </w:p>
    <w:p w14:paraId="4DD7515E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---</w:t>
      </w:r>
    </w:p>
    <w:p w14:paraId="58595F7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Signif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‘ ’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1</w:t>
      </w:r>
    </w:p>
    <w:p w14:paraId="77B00350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cor.test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</w:t>
      </w:r>
      <w:proofErr w:type="spellStart"/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x,y</w:t>
      </w:r>
      <w:proofErr w:type="spellEnd"/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)</w:t>
      </w:r>
    </w:p>
    <w:p w14:paraId="367BFEE9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4DEF0B6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Pearson's product-moment correlation</w:t>
      </w:r>
    </w:p>
    <w:p w14:paraId="6694872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6B124AEB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data:  x and y</w:t>
      </w:r>
    </w:p>
    <w:p w14:paraId="37D1127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t = 3.6556, df = 3, p-value = 0.03535</w:t>
      </w:r>
    </w:p>
    <w:p w14:paraId="6ABDDA5C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alternative hypothesis: true correlation is not equal to 0</w:t>
      </w:r>
    </w:p>
    <w:p w14:paraId="106EDCAF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95 percent confidence interval:</w:t>
      </w:r>
    </w:p>
    <w:p w14:paraId="0814D03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0.1057216 0.9936915</w:t>
      </w:r>
    </w:p>
    <w:p w14:paraId="218468A8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sample estimates:</w:t>
      </w:r>
    </w:p>
    <w:p w14:paraId="6FAFC1FB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cor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</w:t>
      </w:r>
    </w:p>
    <w:p w14:paraId="44B1A8E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0.9036961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14:paraId="6EAA77EB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1CC75AD3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SRE&lt;-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rstandard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(lm2.14)</w:t>
      </w:r>
    </w:p>
    <w:p w14:paraId="26F40C39" w14:textId="194B54E6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plot(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x,SRE,xlab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="</w:t>
      </w:r>
      <w:r>
        <w:rPr>
          <w:rStyle w:val="gnd-iwgdn2b"/>
          <w:rFonts w:ascii="Consolas" w:hAnsi="Consolas"/>
          <w:color w:val="930F80"/>
          <w:sz w:val="20"/>
          <w:szCs w:val="20"/>
        </w:rPr>
        <w:t>广告费用</w:t>
      </w:r>
      <w:r>
        <w:rPr>
          <w:rStyle w:val="gnd-iwgdn2b"/>
          <w:rFonts w:ascii="Consolas" w:hAnsi="Consolas"/>
          <w:color w:val="930F80"/>
          <w:sz w:val="20"/>
          <w:szCs w:val="20"/>
        </w:rPr>
        <w:t>",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"</w:t>
      </w:r>
      <w:r>
        <w:rPr>
          <w:rStyle w:val="gnd-iwgdn2b"/>
          <w:rFonts w:ascii="Consolas" w:hAnsi="Consolas"/>
          <w:color w:val="930F80"/>
          <w:sz w:val="20"/>
          <w:szCs w:val="20"/>
        </w:rPr>
        <w:t>学生化残差</w:t>
      </w:r>
      <w:r>
        <w:rPr>
          <w:rStyle w:val="gnd-iwgdn2b"/>
          <w:rFonts w:ascii="Consolas" w:hAnsi="Consolas"/>
          <w:color w:val="930F80"/>
          <w:sz w:val="20"/>
          <w:szCs w:val="20"/>
        </w:rPr>
        <w:t>",main = "</w:t>
      </w:r>
      <w:r>
        <w:rPr>
          <w:rStyle w:val="gnd-iwgdn2b"/>
          <w:rFonts w:ascii="Consolas" w:hAnsi="Consolas"/>
          <w:color w:val="930F80"/>
          <w:sz w:val="20"/>
          <w:szCs w:val="20"/>
        </w:rPr>
        <w:t>残差图</w:t>
      </w:r>
      <w:r>
        <w:rPr>
          <w:rStyle w:val="gnd-iwgdn2b"/>
          <w:rFonts w:ascii="Consolas" w:hAnsi="Consolas"/>
          <w:color w:val="930F80"/>
          <w:sz w:val="20"/>
          <w:szCs w:val="20"/>
        </w:rPr>
        <w:t>")</w:t>
      </w:r>
    </w:p>
    <w:p w14:paraId="7A04CA3A" w14:textId="7745111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AD92F9" wp14:editId="30EC186D">
            <wp:extent cx="4857143" cy="43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9B1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new&lt;-</w:t>
      </w:r>
      <w:proofErr w:type="spellStart"/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data.frame</w:t>
      </w:r>
      <w:proofErr w:type="spellEnd"/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(x = 4.2)</w:t>
      </w:r>
    </w:p>
    <w:p w14:paraId="51CBD3FA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yconf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&lt;-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predict(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lm2.14,new,interval = "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confidence",level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0.95)</w:t>
      </w:r>
    </w:p>
    <w:p w14:paraId="138FEE39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yconf</w:t>
      </w:r>
      <w:proofErr w:type="spellEnd"/>
    </w:p>
    <w:p w14:paraId="13B2B05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fit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lwr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upr</w:t>
      </w:r>
      <w:proofErr w:type="spellEnd"/>
    </w:p>
    <w:p w14:paraId="7054DC88" w14:textId="57A513CD" w:rsidR="00314DAD" w:rsidRPr="00314DAD" w:rsidRDefault="00314DAD" w:rsidP="00314DAD">
      <w:pPr>
        <w:pStyle w:val="HTML"/>
        <w:shd w:val="clear" w:color="auto" w:fill="FFFFFF"/>
        <w:wordWrap w:val="0"/>
        <w:rPr>
          <w:rFonts w:ascii="Consolas" w:hAnsi="Consolas" w:hint="eastAsia"/>
          <w:color w:val="FFFFFF" w:themeColor="background1"/>
          <w:sz w:val="20"/>
          <w:szCs w:val="20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1 28.4 17.09746 39.70254</w:t>
      </w:r>
    </w:p>
    <w:p w14:paraId="64484B21" w14:textId="514A0ED6" w:rsidR="00504785" w:rsidRDefault="00504785"/>
    <w:p w14:paraId="2127FEF6" w14:textId="166CE754" w:rsidR="00314DAD" w:rsidRDefault="00314DAD"/>
    <w:p w14:paraId="6AF351B0" w14:textId="1391B46B" w:rsidR="00314DAD" w:rsidRDefault="00314DAD"/>
    <w:p w14:paraId="57C31A80" w14:textId="72DC9217" w:rsidR="00314DAD" w:rsidRDefault="00314DAD"/>
    <w:p w14:paraId="12DD6449" w14:textId="525CF599" w:rsidR="00314DAD" w:rsidRDefault="00314DAD"/>
    <w:p w14:paraId="5346C772" w14:textId="5D5E4A96" w:rsidR="00314DAD" w:rsidRDefault="00314DAD"/>
    <w:p w14:paraId="05604519" w14:textId="59477313" w:rsidR="00314DAD" w:rsidRDefault="00314DAD"/>
    <w:p w14:paraId="25167313" w14:textId="69496B34" w:rsidR="00314DAD" w:rsidRDefault="00314DAD"/>
    <w:p w14:paraId="40A298C9" w14:textId="38CC2A44" w:rsidR="00314DAD" w:rsidRDefault="00314DAD"/>
    <w:p w14:paraId="0B7E44FA" w14:textId="0628EF3C" w:rsidR="00314DAD" w:rsidRDefault="00314DAD"/>
    <w:p w14:paraId="6B6E7E0D" w14:textId="08E6ADD7" w:rsidR="00314DAD" w:rsidRDefault="00314DAD"/>
    <w:p w14:paraId="14A7C0FD" w14:textId="02A36003" w:rsidR="00314DAD" w:rsidRDefault="00314DAD"/>
    <w:p w14:paraId="50A70C1C" w14:textId="338870C8" w:rsidR="00314DAD" w:rsidRDefault="00314DAD"/>
    <w:p w14:paraId="145B74A3" w14:textId="13964BBD" w:rsidR="00314DAD" w:rsidRDefault="00314DAD"/>
    <w:p w14:paraId="07E43FD2" w14:textId="5A710A91" w:rsidR="00314DAD" w:rsidRDefault="00314DAD"/>
    <w:p w14:paraId="3DAF4E1E" w14:textId="0954AEE4" w:rsidR="00314DAD" w:rsidRDefault="00314DAD"/>
    <w:p w14:paraId="10C61A14" w14:textId="1AE31C0D" w:rsidR="00314DAD" w:rsidRDefault="00314DAD"/>
    <w:p w14:paraId="15B7EDB3" w14:textId="6285B241" w:rsidR="00314DAD" w:rsidRDefault="00314DAD">
      <w:pPr>
        <w:rPr>
          <w:sz w:val="40"/>
          <w:szCs w:val="44"/>
        </w:rPr>
      </w:pPr>
      <w:r w:rsidRPr="00314DAD">
        <w:rPr>
          <w:rFonts w:hint="eastAsia"/>
          <w:sz w:val="40"/>
          <w:szCs w:val="44"/>
        </w:rPr>
        <w:lastRenderedPageBreak/>
        <w:t>2</w:t>
      </w:r>
      <w:r w:rsidRPr="00314DAD">
        <w:rPr>
          <w:sz w:val="40"/>
          <w:szCs w:val="44"/>
        </w:rPr>
        <w:t>.15</w:t>
      </w:r>
    </w:p>
    <w:p w14:paraId="3E145B61" w14:textId="2B3355A0" w:rsidR="00314DAD" w:rsidRDefault="00314DAD" w:rsidP="00314DAD">
      <w:pPr>
        <w:jc w:val="center"/>
        <w:rPr>
          <w:sz w:val="48"/>
          <w:szCs w:val="48"/>
        </w:rPr>
      </w:pPr>
      <w:r w:rsidRPr="00314DAD">
        <w:rPr>
          <w:rFonts w:hint="eastAsia"/>
          <w:sz w:val="48"/>
          <w:szCs w:val="48"/>
        </w:rPr>
        <w:t>答题部分</w:t>
      </w:r>
    </w:p>
    <w:p w14:paraId="6B68ABAC" w14:textId="0E4EDE30" w:rsidR="00314DAD" w:rsidRDefault="00314DAD" w:rsidP="00314DAD">
      <w:r>
        <w:t>(1)</w:t>
      </w:r>
    </w:p>
    <w:p w14:paraId="02AE8DEA" w14:textId="3661C5A4" w:rsidR="00314DAD" w:rsidRDefault="000C54A4" w:rsidP="00314DAD">
      <w:r>
        <w:rPr>
          <w:noProof/>
        </w:rPr>
        <w:drawing>
          <wp:inline distT="0" distB="0" distL="0" distR="0" wp14:anchorId="59926BAB" wp14:editId="613957E9">
            <wp:extent cx="4933333" cy="44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64EC" w14:textId="77777777" w:rsidR="000C54A4" w:rsidRDefault="000C54A4" w:rsidP="000C54A4">
      <w:r>
        <w:rPr>
          <w:rFonts w:hint="eastAsia"/>
        </w:rPr>
        <w:t>(</w:t>
      </w:r>
      <w:r>
        <w:t>2)</w:t>
      </w:r>
    </w:p>
    <w:p w14:paraId="7D9A8BDF" w14:textId="6BB1CD26" w:rsidR="000C54A4" w:rsidRDefault="000C54A4" w:rsidP="000C54A4">
      <w:r>
        <w:rPr>
          <w:rFonts w:hint="eastAsia"/>
        </w:rPr>
        <w:t>由</w:t>
      </w:r>
      <w:r>
        <w:rPr>
          <w:rFonts w:hint="eastAsia"/>
        </w:rPr>
        <w:t>上图</w:t>
      </w:r>
      <w:r>
        <w:rPr>
          <w:rFonts w:hint="eastAsia"/>
        </w:rPr>
        <w:t>可以大致看出x与y大致呈现线性关系</w:t>
      </w:r>
    </w:p>
    <w:p w14:paraId="2CF4D78F" w14:textId="77777777" w:rsidR="000C54A4" w:rsidRDefault="000C54A4" w:rsidP="000C54A4">
      <w:r>
        <w:rPr>
          <w:rFonts w:hint="eastAsia"/>
        </w:rPr>
        <w:t>(</w:t>
      </w:r>
      <w:r>
        <w:t>3)</w:t>
      </w:r>
    </w:p>
    <w:p w14:paraId="47FE5201" w14:textId="3E58AC79" w:rsidR="000C54A4" w:rsidRDefault="000C54A4" w:rsidP="000C54A4">
      <w:r>
        <w:rPr>
          <w:noProof/>
        </w:rPr>
        <w:drawing>
          <wp:inline distT="0" distB="0" distL="0" distR="0" wp14:anchorId="6ADD6570" wp14:editId="4A895E77">
            <wp:extent cx="1533333" cy="51428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B6AC" w14:textId="77777777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^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0为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0.1181291 </w:t>
      </w:r>
    </w:p>
    <w:p w14:paraId="4FD2AB78" w14:textId="5E72E270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，^β1为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0.0035851</w:t>
      </w:r>
    </w:p>
    <w:p w14:paraId="029CCE07" w14:textId="60090477" w:rsidR="000C54A4" w:rsidRDefault="000C54A4" w:rsidP="000C54A4"/>
    <w:p w14:paraId="549897F7" w14:textId="77777777" w:rsidR="000C54A4" w:rsidRDefault="000C54A4" w:rsidP="000C54A4">
      <w:pPr>
        <w:rPr>
          <w:rFonts w:hint="eastAsia"/>
        </w:rPr>
      </w:pPr>
      <w:r>
        <w:rPr>
          <w:rFonts w:hint="eastAsia"/>
        </w:rPr>
        <w:t>所以回归方程为：</w:t>
      </w:r>
    </w:p>
    <w:p w14:paraId="7D0ACC20" w14:textId="40AEC4AC" w:rsidR="000C54A4" w:rsidRDefault="000C54A4" w:rsidP="000C54A4"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0.0035851</w:t>
      </w:r>
      <w:r>
        <w:rPr>
          <w:rFonts w:hint="eastAsia"/>
        </w:rPr>
        <w:t>x+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</w:t>
      </w:r>
      <w:proofErr w:type="gramStart"/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1181291 </w:t>
      </w:r>
      <w:r>
        <w:t xml:space="preserve"> =</w:t>
      </w:r>
      <w:proofErr w:type="gramEnd"/>
      <w:r>
        <w:t xml:space="preserve"> y</w:t>
      </w:r>
    </w:p>
    <w:p w14:paraId="2245DFF6" w14:textId="77777777" w:rsidR="000C54A4" w:rsidRDefault="000C54A4" w:rsidP="000C54A4">
      <w:r>
        <w:rPr>
          <w:rFonts w:hint="eastAsia"/>
        </w:rPr>
        <w:t>(</w:t>
      </w:r>
      <w:r>
        <w:t>4)</w:t>
      </w:r>
    </w:p>
    <w:p w14:paraId="6DADAF6A" w14:textId="5ED6B710" w:rsidR="000C54A4" w:rsidRDefault="000C54A4" w:rsidP="000C54A4">
      <w:r>
        <w:rPr>
          <w:noProof/>
        </w:rPr>
        <w:drawing>
          <wp:inline distT="0" distB="0" distL="0" distR="0" wp14:anchorId="6E39D40D" wp14:editId="3B88DE80">
            <wp:extent cx="2180952" cy="2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4E4" w14:textId="77777777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eastAsiaTheme="minorHAnsi"/>
        </w:rPr>
        <w:t>σ</w:t>
      </w:r>
      <w:r>
        <w:rPr>
          <w:rFonts w:hint="eastAsia"/>
        </w:rPr>
        <w:t>=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0.48</w:t>
      </w:r>
    </w:p>
    <w:p w14:paraId="3B2F678D" w14:textId="0167D918" w:rsidR="000C54A4" w:rsidRDefault="000C54A4" w:rsidP="000C54A4"/>
    <w:p w14:paraId="24A45162" w14:textId="77777777" w:rsidR="000C54A4" w:rsidRDefault="000C54A4" w:rsidP="000C54A4">
      <w:r>
        <w:rPr>
          <w:rFonts w:hint="eastAsia"/>
        </w:rPr>
        <w:t>(</w:t>
      </w:r>
      <w:r>
        <w:t>5)</w:t>
      </w:r>
    </w:p>
    <w:p w14:paraId="4ED2E92D" w14:textId="2EA41A97" w:rsidR="000C54A4" w:rsidRDefault="000C54A4" w:rsidP="000C54A4">
      <w:r>
        <w:rPr>
          <w:noProof/>
        </w:rPr>
        <w:drawing>
          <wp:inline distT="0" distB="0" distL="0" distR="0" wp14:anchorId="689CCC53" wp14:editId="62577234">
            <wp:extent cx="2800000" cy="72381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0F2" w14:textId="77777777" w:rsidR="000C54A4" w:rsidRDefault="000C54A4" w:rsidP="000C54A4">
      <w:pPr>
        <w:pStyle w:val="HTML"/>
        <w:shd w:val="clear" w:color="auto" w:fill="FFFFFF"/>
        <w:wordWrap w:val="0"/>
      </w:pPr>
      <w:r>
        <w:rPr>
          <w:rFonts w:hint="eastAsia"/>
        </w:rPr>
        <w:t>置信度为95%的区间估计：β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-0.700843004</w:t>
      </w:r>
      <w:r>
        <w:rPr>
          <w:rFonts w:hint="eastAsia"/>
        </w:rPr>
        <w:t>，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0.937101152</w:t>
      </w:r>
      <w:r>
        <w:rPr>
          <w:rFonts w:hint="eastAsia"/>
        </w:rPr>
        <w:t>）</w:t>
      </w:r>
    </w:p>
    <w:p w14:paraId="0C48559E" w14:textId="4FF4C3B0" w:rsidR="000C54A4" w:rsidRPr="000C54A4" w:rsidRDefault="000C54A4" w:rsidP="000C54A4">
      <w:pPr>
        <w:pStyle w:val="HTML"/>
        <w:shd w:val="clear" w:color="auto" w:fill="FFFFFF"/>
        <w:wordWrap w:val="0"/>
        <w:ind w:firstLineChars="1200" w:firstLine="288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β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0.0026134860.004556779</w:t>
      </w:r>
      <w:r>
        <w:rPr>
          <w:rFonts w:hint="eastAsia"/>
        </w:rPr>
        <w:t>）</w:t>
      </w:r>
    </w:p>
    <w:p w14:paraId="4E0941F3" w14:textId="77777777" w:rsidR="000C54A4" w:rsidRDefault="000C54A4" w:rsidP="000C54A4">
      <w:r>
        <w:rPr>
          <w:rFonts w:hint="eastAsia"/>
        </w:rPr>
        <w:t>(</w:t>
      </w:r>
      <w:r>
        <w:t>6)</w:t>
      </w:r>
    </w:p>
    <w:p w14:paraId="5433DFEB" w14:textId="77777777" w:rsidR="000C54A4" w:rsidRDefault="000C54A4" w:rsidP="000C54A4">
      <w:r>
        <w:rPr>
          <w:rFonts w:hint="eastAsia"/>
        </w:rPr>
        <w:t>决定系数为</w:t>
      </w:r>
    </w:p>
    <w:p w14:paraId="65220FA3" w14:textId="1812B582" w:rsidR="000C54A4" w:rsidRDefault="000C54A4" w:rsidP="000C54A4">
      <w:r>
        <w:rPr>
          <w:noProof/>
        </w:rPr>
        <w:drawing>
          <wp:inline distT="0" distB="0" distL="0" distR="0" wp14:anchorId="20C9F58D" wp14:editId="7EDDD3F9">
            <wp:extent cx="1971429" cy="20952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52D" w14:textId="047DCCC1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 w:hint="eastAsia"/>
          <w:color w:val="000000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0.9005</w:t>
      </w:r>
    </w:p>
    <w:p w14:paraId="42050DF1" w14:textId="77777777" w:rsidR="000C54A4" w:rsidRDefault="000C54A4" w:rsidP="000C54A4">
      <w:r>
        <w:rPr>
          <w:rFonts w:hint="eastAsia"/>
        </w:rPr>
        <w:t>(</w:t>
      </w:r>
      <w:r>
        <w:t>7)</w:t>
      </w:r>
    </w:p>
    <w:p w14:paraId="56F4B449" w14:textId="76398C09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F= 72.396 p = 2.795e-05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&lt;0.05</w:t>
      </w:r>
    </w:p>
    <w:p w14:paraId="04B53747" w14:textId="77777777" w:rsidR="000C54A4" w:rsidRDefault="000C54A4" w:rsidP="000C54A4">
      <w:pPr>
        <w:pStyle w:val="HTML"/>
        <w:shd w:val="clear" w:color="auto" w:fill="FFFFFF"/>
        <w:wordWrap w:val="0"/>
      </w:pPr>
      <w:r>
        <w:rPr>
          <w:rFonts w:hint="eastAsia"/>
        </w:rPr>
        <w:t>所以拒绝原假设，回归方程显著</w:t>
      </w:r>
    </w:p>
    <w:p w14:paraId="371661B4" w14:textId="77777777" w:rsidR="000C54A4" w:rsidRDefault="000C54A4" w:rsidP="000C54A4">
      <w:pPr>
        <w:pStyle w:val="HTML"/>
        <w:shd w:val="clear" w:color="auto" w:fill="FFFFFF"/>
        <w:wordWrap w:val="0"/>
      </w:pPr>
      <w:r>
        <w:rPr>
          <w:rFonts w:hint="eastAsia"/>
        </w:rPr>
        <w:t>(</w:t>
      </w:r>
      <w:r>
        <w:t>8)</w:t>
      </w:r>
    </w:p>
    <w:p w14:paraId="70AF1818" w14:textId="49F69602" w:rsidR="000C54A4" w:rsidRPr="00810CA7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t>β1 的 p 值为</w:t>
      </w:r>
      <w:r w:rsidR="00810CA7"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2.79e-05</w:t>
      </w:r>
      <w:r>
        <w:t>，小于显著性水平 0.05，因此我们可以拒绝原假设，认为自变量 x 对因变量 y 有显著影响</w:t>
      </w:r>
    </w:p>
    <w:p w14:paraId="083C4B88" w14:textId="77777777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9)</w:t>
      </w:r>
    </w:p>
    <w:p w14:paraId="0C2A48CC" w14:textId="4EAB44E7" w:rsidR="000C54A4" w:rsidRDefault="00810CA7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B7F337A" wp14:editId="79E695D3">
            <wp:extent cx="1380952" cy="51428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69EA" w14:textId="19E09307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相关系数</w:t>
      </w:r>
      <w:r>
        <w:rPr>
          <w:rFonts w:ascii="Consolas" w:hAnsi="Consolas" w:hint="eastAsia"/>
          <w:color w:val="000000"/>
          <w:sz w:val="20"/>
          <w:szCs w:val="20"/>
        </w:rPr>
        <w:t>r=</w:t>
      </w:r>
      <w:r w:rsidR="00810CA7"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0.9489428 </w:t>
      </w:r>
      <w:r>
        <w:rPr>
          <w:rFonts w:ascii="Consolas" w:hAnsi="Consolas" w:hint="eastAsia"/>
          <w:color w:val="000000"/>
          <w:sz w:val="20"/>
          <w:szCs w:val="20"/>
        </w:rPr>
        <w:t>说明</w:t>
      </w:r>
      <w:r>
        <w:rPr>
          <w:rFonts w:ascii="Consolas" w:hAnsi="Consolas" w:hint="eastAsia"/>
          <w:color w:val="000000"/>
          <w:sz w:val="20"/>
          <w:szCs w:val="20"/>
        </w:rPr>
        <w:t>y</w:t>
      </w:r>
      <w:r>
        <w:rPr>
          <w:rFonts w:ascii="Consolas" w:hAnsi="Consolas" w:hint="eastAsia"/>
          <w:color w:val="000000"/>
          <w:sz w:val="20"/>
          <w:szCs w:val="20"/>
        </w:rPr>
        <w:t>与</w:t>
      </w:r>
      <w:r>
        <w:rPr>
          <w:rFonts w:ascii="Consolas" w:hAnsi="Consolas" w:hint="eastAsia"/>
          <w:color w:val="000000"/>
          <w:sz w:val="20"/>
          <w:szCs w:val="20"/>
        </w:rPr>
        <w:t>x</w:t>
      </w:r>
      <w:r>
        <w:rPr>
          <w:rFonts w:ascii="Consolas" w:hAnsi="Consolas" w:hint="eastAsia"/>
          <w:color w:val="000000"/>
          <w:sz w:val="20"/>
          <w:szCs w:val="20"/>
        </w:rPr>
        <w:t>有显著的线性相关关系</w:t>
      </w:r>
    </w:p>
    <w:p w14:paraId="61E70B80" w14:textId="77777777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</w:p>
    <w:p w14:paraId="77B11100" w14:textId="77777777" w:rsidR="000C54A4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（</w:t>
      </w:r>
      <w:r>
        <w:rPr>
          <w:rFonts w:ascii="Consolas" w:hAnsi="Consolas" w:hint="eastAsia"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0</w:t>
      </w:r>
      <w:r>
        <w:rPr>
          <w:rFonts w:ascii="Consolas" w:hAnsi="Consolas" w:hint="eastAsia"/>
          <w:color w:val="000000"/>
          <w:sz w:val="20"/>
          <w:szCs w:val="20"/>
        </w:rPr>
        <w:t>）</w:t>
      </w:r>
    </w:p>
    <w:p w14:paraId="5EE63598" w14:textId="5B055276" w:rsidR="000C54A4" w:rsidRDefault="00810CA7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3957CC" wp14:editId="10EA32A3">
            <wp:extent cx="4838095" cy="440952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727" w14:textId="77777777" w:rsidR="000C54A4" w:rsidRPr="00F879C7" w:rsidRDefault="000C54A4" w:rsidP="000C54A4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t>能看出</w:t>
      </w:r>
      <w:r>
        <w:rPr>
          <w:rFonts w:hint="eastAsia"/>
        </w:rPr>
        <w:t>残差图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 xml:space="preserve"> </w:t>
      </w:r>
      <w:r>
        <w:t>+-3</w:t>
      </w:r>
      <w:r>
        <w:rPr>
          <w:rFonts w:hint="eastAsia"/>
        </w:rPr>
        <w:t>内波动没有异常值可认为数据基本正常，理论模型的假定是合适的。</w:t>
      </w:r>
    </w:p>
    <w:p w14:paraId="448AA254" w14:textId="77777777" w:rsidR="000C54A4" w:rsidRDefault="000C54A4" w:rsidP="000C54A4">
      <w:pPr>
        <w:pStyle w:val="HTML"/>
        <w:shd w:val="clear" w:color="auto" w:fill="FFFFFF"/>
        <w:wordWrap w:val="0"/>
        <w:rPr>
          <w:rStyle w:val="gnd-iwgdh3b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11)</w:t>
      </w:r>
    </w:p>
    <w:p w14:paraId="15823E38" w14:textId="17A31C2D" w:rsidR="000C54A4" w:rsidRDefault="00810CA7" w:rsidP="000C54A4">
      <w:r>
        <w:rPr>
          <w:noProof/>
        </w:rPr>
        <w:drawing>
          <wp:inline distT="0" distB="0" distL="0" distR="0" wp14:anchorId="677C9C66" wp14:editId="3288DBC8">
            <wp:extent cx="2085714" cy="5047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BAE" w14:textId="06837CB7" w:rsidR="000C54A4" w:rsidRDefault="000C54A4" w:rsidP="00810CA7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Fonts w:hint="eastAsia"/>
        </w:rPr>
        <w:t>预计</w:t>
      </w:r>
      <w:r w:rsidR="00810CA7">
        <w:rPr>
          <w:rFonts w:hint="eastAsia"/>
        </w:rPr>
        <w:t>加班时间</w:t>
      </w:r>
      <w:r>
        <w:rPr>
          <w:rFonts w:hint="eastAsia"/>
        </w:rPr>
        <w:t>达到</w:t>
      </w:r>
      <w:r w:rsidR="00810CA7"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3.703262</w:t>
      </w:r>
    </w:p>
    <w:p w14:paraId="7D543E89" w14:textId="067BB170" w:rsidR="00810CA7" w:rsidRDefault="00810CA7" w:rsidP="00810CA7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12)</w:t>
      </w:r>
    </w:p>
    <w:p w14:paraId="5252BA1A" w14:textId="50E1EE4D" w:rsidR="00810CA7" w:rsidRPr="00810CA7" w:rsidRDefault="00810CA7" w:rsidP="00810CA7">
      <w:pPr>
        <w:pStyle w:val="HTML"/>
        <w:shd w:val="clear" w:color="auto" w:fill="FFFFFF"/>
        <w:wordWrap w:val="0"/>
        <w:rPr>
          <w:rFonts w:ascii="Consolas" w:hAnsi="Consolas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7FDE50" wp14:editId="72804A79">
            <wp:extent cx="2085714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824" w14:textId="729A2DEF" w:rsidR="00810CA7" w:rsidRDefault="00810CA7" w:rsidP="00810CA7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Fonts w:hint="eastAsia"/>
        </w:rPr>
        <w:t>y</w:t>
      </w:r>
      <w:r>
        <w:t>0</w:t>
      </w:r>
      <w:r>
        <w:rPr>
          <w:rFonts w:hint="eastAsia"/>
        </w:rPr>
        <w:t>置信度为9</w:t>
      </w:r>
      <w:r>
        <w:t>5</w:t>
      </w:r>
      <w:r>
        <w:rPr>
          <w:rFonts w:hint="eastAsia"/>
        </w:rPr>
        <w:t>%的预测区间(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2.51949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4.887033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)</w:t>
      </w:r>
    </w:p>
    <w:p w14:paraId="3A4D7EE8" w14:textId="69FCD1DC" w:rsidR="00810CA7" w:rsidRDefault="00810CA7" w:rsidP="00810CA7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13)</w:t>
      </w:r>
    </w:p>
    <w:p w14:paraId="230BCCD9" w14:textId="2A8A83AA" w:rsidR="00810CA7" w:rsidRDefault="00810CA7" w:rsidP="00810CA7">
      <w:pPr>
        <w:pStyle w:val="HTML"/>
        <w:shd w:val="clear" w:color="auto" w:fill="FFFFFF"/>
        <w:wordWrap w:val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B25742" wp14:editId="4FCA42A3">
            <wp:extent cx="2152381" cy="476190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E31B" w14:textId="77900600" w:rsidR="00810CA7" w:rsidRPr="00810CA7" w:rsidRDefault="00810CA7" w:rsidP="00810CA7">
      <w:pPr>
        <w:pStyle w:val="HTML"/>
        <w:shd w:val="clear" w:color="auto" w:fill="FFFFFF"/>
        <w:wordWrap w:val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E</w:t>
      </w:r>
      <w:r>
        <w:rPr>
          <w:rFonts w:ascii="Consolas" w:hAnsi="Consolas" w:hint="eastAsia"/>
          <w:color w:val="000000"/>
          <w:sz w:val="20"/>
          <w:szCs w:val="20"/>
        </w:rPr>
        <w:t>（</w:t>
      </w:r>
      <w:r>
        <w:rPr>
          <w:rFonts w:ascii="Consolas" w:hAnsi="Consolas" w:hint="eastAsia"/>
          <w:color w:val="00000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0</w:t>
      </w:r>
      <w:r>
        <w:rPr>
          <w:rFonts w:ascii="Consolas" w:hAnsi="Consolas" w:hint="eastAsia"/>
          <w:color w:val="000000"/>
          <w:sz w:val="20"/>
          <w:szCs w:val="20"/>
        </w:rPr>
        <w:t>）</w:t>
      </w:r>
      <w:r>
        <w:rPr>
          <w:rFonts w:hint="eastAsia"/>
        </w:rPr>
        <w:t>置信度为9</w:t>
      </w:r>
      <w:r>
        <w:t>5</w:t>
      </w:r>
      <w:r>
        <w:rPr>
          <w:rFonts w:hint="eastAsia"/>
        </w:rPr>
        <w:t>%的区间</w:t>
      </w:r>
      <w:r>
        <w:rPr>
          <w:rFonts w:hint="eastAsia"/>
        </w:rPr>
        <w:t>估计</w:t>
      </w:r>
      <w:r>
        <w:rPr>
          <w:rFonts w:hint="eastAsia"/>
        </w:rPr>
        <w:t>(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3.283728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>4.122795)</w:t>
      </w:r>
    </w:p>
    <w:p w14:paraId="52286B98" w14:textId="7D86FF81" w:rsidR="00314DAD" w:rsidRDefault="00314DAD" w:rsidP="00314DA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代码部分</w:t>
      </w:r>
    </w:p>
    <w:p w14:paraId="3459A182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 xml:space="preserve">x &lt;- 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c(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825,215,1070,550,480,920,1350,325,670,1215)</w:t>
      </w:r>
    </w:p>
    <w:p w14:paraId="6D95D6C9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lastRenderedPageBreak/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 xml:space="preserve">y &lt;- 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c(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3.5,1.0,4.0,2.0,1.0,3.0,4.5,1.5,3.0,5.0)</w:t>
      </w:r>
    </w:p>
    <w:p w14:paraId="285DBFB4" w14:textId="386E6A9B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plot(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x,y,main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="</w:t>
      </w:r>
      <w:r>
        <w:rPr>
          <w:rStyle w:val="gnd-iwgdn2b"/>
          <w:rFonts w:ascii="Consolas" w:hAnsi="Consolas"/>
          <w:color w:val="930F80"/>
          <w:sz w:val="20"/>
          <w:szCs w:val="20"/>
        </w:rPr>
        <w:t>每周签发的新保单数目与每周加班时间关系图</w:t>
      </w:r>
      <w:r>
        <w:rPr>
          <w:rStyle w:val="gnd-iwgdn2b"/>
          <w:rFonts w:ascii="Consolas" w:hAnsi="Consolas"/>
          <w:color w:val="930F80"/>
          <w:sz w:val="20"/>
          <w:szCs w:val="20"/>
        </w:rPr>
        <w:t>",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xlab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"</w:t>
      </w:r>
      <w:r>
        <w:rPr>
          <w:rStyle w:val="gnd-iwgdn2b"/>
          <w:rFonts w:ascii="Consolas" w:hAnsi="Consolas"/>
          <w:color w:val="930F80"/>
          <w:sz w:val="20"/>
          <w:szCs w:val="20"/>
        </w:rPr>
        <w:t>每周签发的新保单数目</w:t>
      </w:r>
      <w:r>
        <w:rPr>
          <w:rStyle w:val="gnd-iwgdn2b"/>
          <w:rFonts w:ascii="Consolas" w:hAnsi="Consolas"/>
          <w:color w:val="930F80"/>
          <w:sz w:val="20"/>
          <w:szCs w:val="20"/>
        </w:rPr>
        <w:t>",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="</w:t>
      </w:r>
      <w:r>
        <w:rPr>
          <w:rStyle w:val="gnd-iwgdn2b"/>
          <w:rFonts w:ascii="Consolas" w:hAnsi="Consolas"/>
          <w:color w:val="930F80"/>
          <w:sz w:val="20"/>
          <w:szCs w:val="20"/>
        </w:rPr>
        <w:t>每周加班时间</w:t>
      </w:r>
      <w:r>
        <w:rPr>
          <w:rStyle w:val="gnd-iwgdn2b"/>
          <w:rFonts w:ascii="Consolas" w:hAnsi="Consolas"/>
          <w:color w:val="930F80"/>
          <w:sz w:val="20"/>
          <w:szCs w:val="20"/>
        </w:rPr>
        <w:t>")</w:t>
      </w:r>
    </w:p>
    <w:p w14:paraId="7EFC9C94" w14:textId="2FB8923D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noProof/>
        </w:rPr>
        <w:drawing>
          <wp:inline distT="0" distB="0" distL="0" distR="0" wp14:anchorId="56CEF75D" wp14:editId="5CF49661">
            <wp:extent cx="4933333" cy="44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869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 xml:space="preserve">lm2.15 =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lm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y~x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)</w:t>
      </w:r>
    </w:p>
    <w:p w14:paraId="46053A94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summary(lm2.15)</w:t>
      </w:r>
    </w:p>
    <w:p w14:paraId="51A50FB7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4458B20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Call:</w:t>
      </w:r>
    </w:p>
    <w:p w14:paraId="19B37D0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proofErr w:type="spellStart"/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lm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(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formula = y ~ x)</w:t>
      </w:r>
    </w:p>
    <w:p w14:paraId="15CF78D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535C8688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Residuals:</w:t>
      </w:r>
    </w:p>
    <w:p w14:paraId="1FA1FDD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Min       1Q   Median       3Q      Max </w:t>
      </w:r>
    </w:p>
    <w:p w14:paraId="249463FF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-0.83899 -0.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33483  0.07842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0.37228  0.52594 </w:t>
      </w:r>
    </w:p>
    <w:p w14:paraId="6BCCF24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30772998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Coefficients:</w:t>
      </w:r>
    </w:p>
    <w:p w14:paraId="66836EAE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       Estimate Std. Error t value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Pr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(&gt;|t|)    </w:t>
      </w:r>
    </w:p>
    <w:p w14:paraId="5B39E778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(Intercept)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0.1181291  0.3551477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0.333    0.748    </w:t>
      </w:r>
    </w:p>
    <w:p w14:paraId="5771D3C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x          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0.0035851  0.0004214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8.509 2.79e-05 ***</w:t>
      </w:r>
    </w:p>
    <w:p w14:paraId="44D5D2A1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---</w:t>
      </w:r>
    </w:p>
    <w:p w14:paraId="59FE4ED1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Signif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‘ ’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1</w:t>
      </w:r>
    </w:p>
    <w:p w14:paraId="0C228A1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24181F8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Residual standard error: 0.48 on 8 degrees of freedom</w:t>
      </w:r>
    </w:p>
    <w:p w14:paraId="4C7E0DA1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lastRenderedPageBreak/>
        <w:t>Multiple R-squared:  0.9005,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ab/>
        <w:t xml:space="preserve">Adjusted R-squared:  0.8881 </w:t>
      </w:r>
    </w:p>
    <w:p w14:paraId="1ADDAAF0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F-statistic:  72.4 on 1 and 8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DF,  p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-value: 2.795e-05</w:t>
      </w:r>
    </w:p>
    <w:p w14:paraId="44F37DAC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4C290A12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confint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(lm2.15)</w:t>
      </w:r>
    </w:p>
    <w:p w14:paraId="5D744588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              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2.5 %      97.5 %</w:t>
      </w:r>
    </w:p>
    <w:p w14:paraId="509C48F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(Intercept) -0.700843004 0.937101152</w:t>
      </w:r>
    </w:p>
    <w:p w14:paraId="16A76440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x            0.002613486 0.004556779</w:t>
      </w:r>
    </w:p>
    <w:p w14:paraId="2EBDBA27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anova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(lm2.15)</w:t>
      </w:r>
    </w:p>
    <w:p w14:paraId="3F9B27E9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Analysis of Variance Table</w:t>
      </w:r>
    </w:p>
    <w:p w14:paraId="3E56E2E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264B4F7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Response: y</w:t>
      </w:r>
    </w:p>
    <w:p w14:paraId="3233A39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   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Df  Sum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Sq Mean Sq F value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Pr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(&gt;F)    </w:t>
      </w:r>
    </w:p>
    <w:p w14:paraId="021826F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x          1 16.6816 16.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6816  72.396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2.795e-05 ***</w:t>
      </w:r>
    </w:p>
    <w:p w14:paraId="739B60F0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Residuals  8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1.8434  0.2304                      </w:t>
      </w:r>
    </w:p>
    <w:p w14:paraId="2AE2D28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---</w:t>
      </w:r>
    </w:p>
    <w:p w14:paraId="5AB3287C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Signif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‘ ’</w:t>
      </w:r>
      <w:proofErr w:type="gram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1</w:t>
      </w:r>
    </w:p>
    <w:p w14:paraId="2624F3AA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cor.test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</w:t>
      </w:r>
      <w:proofErr w:type="spellStart"/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x,y</w:t>
      </w:r>
      <w:proofErr w:type="spellEnd"/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)</w:t>
      </w:r>
    </w:p>
    <w:p w14:paraId="72A499B2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2FA932CF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Pearson's product-moment correlation</w:t>
      </w:r>
    </w:p>
    <w:p w14:paraId="090EED78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</w:p>
    <w:p w14:paraId="1CB8C5E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data:  x and y</w:t>
      </w:r>
    </w:p>
    <w:p w14:paraId="778CCFF5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t = 8.5086, df = 8, p-value = 2.795e-05</w:t>
      </w:r>
    </w:p>
    <w:p w14:paraId="7012EE2D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alternative hypothesis: true correlation is not equal to 0</w:t>
      </w:r>
    </w:p>
    <w:p w14:paraId="21481E13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95 percent confidence interval:</w:t>
      </w:r>
    </w:p>
    <w:p w14:paraId="66B67DC4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0.7932921 0.9881624</w:t>
      </w:r>
    </w:p>
    <w:p w14:paraId="0203B14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sample estimates:</w:t>
      </w:r>
    </w:p>
    <w:p w14:paraId="62B3D76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cor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</w:t>
      </w:r>
    </w:p>
    <w:p w14:paraId="285BDE5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0.9489428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14:paraId="676CADFA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14:paraId="4F5B46E1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SRE&lt;-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rstandard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(lm2.15)</w:t>
      </w:r>
    </w:p>
    <w:p w14:paraId="7BBB17A0" w14:textId="0C1712C9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plot(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x,SRE,xlab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="</w:t>
      </w:r>
      <w:r>
        <w:rPr>
          <w:rStyle w:val="gnd-iwgdn2b"/>
          <w:rFonts w:ascii="Consolas" w:hAnsi="Consolas"/>
          <w:color w:val="930F80"/>
          <w:sz w:val="20"/>
          <w:szCs w:val="20"/>
        </w:rPr>
        <w:t>每周签发的新保单数目</w:t>
      </w:r>
      <w:r>
        <w:rPr>
          <w:rStyle w:val="gnd-iwgdn2b"/>
          <w:rFonts w:ascii="Consolas" w:hAnsi="Consolas"/>
          <w:color w:val="930F80"/>
          <w:sz w:val="20"/>
          <w:szCs w:val="20"/>
        </w:rPr>
        <w:t>",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ylab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"</w:t>
      </w:r>
      <w:r>
        <w:rPr>
          <w:rStyle w:val="gnd-iwgdn2b"/>
          <w:rFonts w:ascii="Consolas" w:hAnsi="Consolas"/>
          <w:color w:val="930F80"/>
          <w:sz w:val="20"/>
          <w:szCs w:val="20"/>
        </w:rPr>
        <w:t>学生化残差</w:t>
      </w:r>
      <w:r>
        <w:rPr>
          <w:rStyle w:val="gnd-iwgdn2b"/>
          <w:rFonts w:ascii="Consolas" w:hAnsi="Consolas"/>
          <w:color w:val="930F80"/>
          <w:sz w:val="20"/>
          <w:szCs w:val="20"/>
        </w:rPr>
        <w:t>",main = "</w:t>
      </w:r>
      <w:r>
        <w:rPr>
          <w:rStyle w:val="gnd-iwgdn2b"/>
          <w:rFonts w:ascii="Consolas" w:hAnsi="Consolas"/>
          <w:color w:val="930F80"/>
          <w:sz w:val="20"/>
          <w:szCs w:val="20"/>
        </w:rPr>
        <w:t>残差图</w:t>
      </w:r>
      <w:r>
        <w:rPr>
          <w:rStyle w:val="gnd-iwgdn2b"/>
          <w:rFonts w:ascii="Consolas" w:hAnsi="Consolas"/>
          <w:color w:val="930F80"/>
          <w:sz w:val="20"/>
          <w:szCs w:val="20"/>
        </w:rPr>
        <w:t>")</w:t>
      </w:r>
    </w:p>
    <w:p w14:paraId="6C3857C6" w14:textId="283EAD10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8204F3" wp14:editId="2204925B">
            <wp:extent cx="5019048" cy="44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8EC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r>
        <w:rPr>
          <w:rStyle w:val="gnd-iwgdn2b"/>
          <w:rFonts w:ascii="Consolas" w:hAnsi="Consolas"/>
          <w:color w:val="930F80"/>
          <w:sz w:val="20"/>
          <w:szCs w:val="20"/>
        </w:rPr>
        <w:t>new&lt;-</w:t>
      </w:r>
      <w:proofErr w:type="spellStart"/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data.frame</w:t>
      </w:r>
      <w:proofErr w:type="spellEnd"/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(x = 1000)</w:t>
      </w:r>
    </w:p>
    <w:p w14:paraId="640E430E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ypred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&lt;-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predict(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lm2.15,new,interval = "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prediction",level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0.95)</w:t>
      </w:r>
    </w:p>
    <w:p w14:paraId="122F4A74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yconf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>&lt;-</w:t>
      </w:r>
      <w:proofErr w:type="gramStart"/>
      <w:r>
        <w:rPr>
          <w:rStyle w:val="gnd-iwgdn2b"/>
          <w:rFonts w:ascii="Consolas" w:hAnsi="Consolas"/>
          <w:color w:val="930F80"/>
          <w:sz w:val="20"/>
          <w:szCs w:val="20"/>
        </w:rPr>
        <w:t>predict(</w:t>
      </w:r>
      <w:proofErr w:type="gramEnd"/>
      <w:r>
        <w:rPr>
          <w:rStyle w:val="gnd-iwgdn2b"/>
          <w:rFonts w:ascii="Consolas" w:hAnsi="Consolas"/>
          <w:color w:val="930F80"/>
          <w:sz w:val="20"/>
          <w:szCs w:val="20"/>
        </w:rPr>
        <w:t>lm2.15,new,interval = "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confidence",level</w:t>
      </w:r>
      <w:proofErr w:type="spellEnd"/>
      <w:r>
        <w:rPr>
          <w:rStyle w:val="gnd-iwgdn2b"/>
          <w:rFonts w:ascii="Consolas" w:hAnsi="Consolas"/>
          <w:color w:val="930F80"/>
          <w:sz w:val="20"/>
          <w:szCs w:val="20"/>
        </w:rPr>
        <w:t xml:space="preserve"> = 0.95)</w:t>
      </w:r>
    </w:p>
    <w:p w14:paraId="3B47F9DD" w14:textId="77777777" w:rsid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930F80"/>
          <w:sz w:val="20"/>
          <w:szCs w:val="20"/>
        </w:rPr>
      </w:pPr>
      <w:r>
        <w:rPr>
          <w:rStyle w:val="gnd-iwgdo3b"/>
          <w:rFonts w:ascii="Consolas" w:hAnsi="Consolas"/>
          <w:color w:val="930F80"/>
          <w:sz w:val="20"/>
          <w:szCs w:val="20"/>
        </w:rPr>
        <w:t xml:space="preserve">&gt; </w:t>
      </w:r>
      <w:proofErr w:type="spellStart"/>
      <w:r>
        <w:rPr>
          <w:rStyle w:val="gnd-iwgdn2b"/>
          <w:rFonts w:ascii="Consolas" w:hAnsi="Consolas"/>
          <w:color w:val="930F80"/>
          <w:sz w:val="20"/>
          <w:szCs w:val="20"/>
        </w:rPr>
        <w:t>ypred</w:t>
      </w:r>
      <w:proofErr w:type="spellEnd"/>
    </w:p>
    <w:p w14:paraId="53497631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>
        <w:rPr>
          <w:rStyle w:val="gnd-iwgdh3b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fit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lwr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upr</w:t>
      </w:r>
      <w:proofErr w:type="spellEnd"/>
    </w:p>
    <w:p w14:paraId="444806A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1 3.703262 2.51949 4.887033</w:t>
      </w:r>
    </w:p>
    <w:p w14:paraId="1A33E7C6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n2b"/>
          <w:rFonts w:ascii="Consolas" w:hAnsi="Consolas"/>
          <w:color w:val="FFFFFF" w:themeColor="background1"/>
          <w:sz w:val="20"/>
          <w:szCs w:val="20"/>
          <w:highlight w:val="darkCyan"/>
        </w:rPr>
      </w:pPr>
      <w:r w:rsidRPr="00314DAD">
        <w:rPr>
          <w:rStyle w:val="gnd-iwgdo3b"/>
          <w:rFonts w:ascii="Consolas" w:hAnsi="Consolas"/>
          <w:color w:val="FFFFFF" w:themeColor="background1"/>
          <w:sz w:val="20"/>
          <w:szCs w:val="20"/>
          <w:highlight w:val="darkCyan"/>
        </w:rPr>
        <w:t xml:space="preserve">&gt; </w:t>
      </w:r>
      <w:proofErr w:type="spellStart"/>
      <w:r w:rsidRPr="00314DAD">
        <w:rPr>
          <w:rStyle w:val="gnd-iwgdn2b"/>
          <w:rFonts w:ascii="Consolas" w:hAnsi="Consolas"/>
          <w:color w:val="FFFFFF" w:themeColor="background1"/>
          <w:sz w:val="20"/>
          <w:szCs w:val="20"/>
          <w:highlight w:val="darkCyan"/>
        </w:rPr>
        <w:t>yconf</w:t>
      </w:r>
      <w:proofErr w:type="spellEnd"/>
    </w:p>
    <w:p w14:paraId="544F45C2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 fit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lwr</w:t>
      </w:r>
      <w:proofErr w:type="spellEnd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 xml:space="preserve">      </w:t>
      </w:r>
      <w:proofErr w:type="spellStart"/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upr</w:t>
      </w:r>
      <w:proofErr w:type="spellEnd"/>
    </w:p>
    <w:p w14:paraId="0034117A" w14:textId="77777777" w:rsidR="00314DAD" w:rsidRPr="00314DAD" w:rsidRDefault="00314DAD" w:rsidP="00314DAD">
      <w:pPr>
        <w:pStyle w:val="HTML"/>
        <w:shd w:val="clear" w:color="auto" w:fill="FFFFFF"/>
        <w:wordWrap w:val="0"/>
        <w:rPr>
          <w:rFonts w:ascii="Consolas" w:hAnsi="Consolas"/>
          <w:color w:val="FFFFFF" w:themeColor="background1"/>
          <w:sz w:val="20"/>
          <w:szCs w:val="20"/>
        </w:rPr>
      </w:pPr>
      <w:r w:rsidRPr="00314DAD">
        <w:rPr>
          <w:rStyle w:val="gnd-iwgdh3b"/>
          <w:rFonts w:ascii="Consolas" w:hAnsi="Consolas"/>
          <w:color w:val="FFFFFF" w:themeColor="background1"/>
          <w:sz w:val="20"/>
          <w:szCs w:val="20"/>
          <w:highlight w:val="darkCyan"/>
          <w:bdr w:val="none" w:sz="0" w:space="0" w:color="auto" w:frame="1"/>
        </w:rPr>
        <w:t>1 3.703262 3.283728 4.122795</w:t>
      </w:r>
    </w:p>
    <w:p w14:paraId="3F04EC3B" w14:textId="77777777" w:rsidR="00314DAD" w:rsidRPr="00314DAD" w:rsidRDefault="00314DAD" w:rsidP="00314DAD">
      <w:pPr>
        <w:jc w:val="center"/>
        <w:rPr>
          <w:rFonts w:hint="eastAsia"/>
          <w:sz w:val="48"/>
          <w:szCs w:val="48"/>
        </w:rPr>
      </w:pPr>
    </w:p>
    <w:sectPr w:rsidR="00314DAD" w:rsidRPr="0031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60A6" w14:textId="77777777" w:rsidR="00B77137" w:rsidRDefault="00B77137" w:rsidP="00A12668">
      <w:r>
        <w:separator/>
      </w:r>
    </w:p>
  </w:endnote>
  <w:endnote w:type="continuationSeparator" w:id="0">
    <w:p w14:paraId="58CF48CB" w14:textId="77777777" w:rsidR="00B77137" w:rsidRDefault="00B77137" w:rsidP="00A1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21A0" w14:textId="77777777" w:rsidR="00B77137" w:rsidRDefault="00B77137" w:rsidP="00A12668">
      <w:r>
        <w:separator/>
      </w:r>
    </w:p>
  </w:footnote>
  <w:footnote w:type="continuationSeparator" w:id="0">
    <w:p w14:paraId="1DB6D330" w14:textId="77777777" w:rsidR="00B77137" w:rsidRDefault="00B77137" w:rsidP="00A1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882054"/>
    <w:multiLevelType w:val="multilevel"/>
    <w:tmpl w:val="E788205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FD"/>
    <w:rsid w:val="000A3F63"/>
    <w:rsid w:val="000C54A4"/>
    <w:rsid w:val="001B397D"/>
    <w:rsid w:val="00266540"/>
    <w:rsid w:val="00314DAD"/>
    <w:rsid w:val="00504785"/>
    <w:rsid w:val="00810CA7"/>
    <w:rsid w:val="00A119B6"/>
    <w:rsid w:val="00A12668"/>
    <w:rsid w:val="00AD6EFD"/>
    <w:rsid w:val="00B77137"/>
    <w:rsid w:val="00F8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8B40"/>
  <w15:chartTrackingRefBased/>
  <w15:docId w15:val="{9A45F8E9-E99B-473E-A394-E8D2342E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66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B3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397D"/>
    <w:rPr>
      <w:rFonts w:ascii="宋体" w:eastAsia="宋体" w:hAnsi="宋体" w:cs="宋体"/>
      <w:kern w:val="0"/>
      <w:sz w:val="24"/>
      <w:szCs w:val="24"/>
    </w:rPr>
  </w:style>
  <w:style w:type="character" w:customStyle="1" w:styleId="gnd-iwgdh3b">
    <w:name w:val="gnd-iwgdh3b"/>
    <w:basedOn w:val="a0"/>
    <w:rsid w:val="001B397D"/>
  </w:style>
  <w:style w:type="character" w:styleId="a7">
    <w:name w:val="Placeholder Text"/>
    <w:basedOn w:val="a0"/>
    <w:uiPriority w:val="99"/>
    <w:semiHidden/>
    <w:rsid w:val="00A119B6"/>
    <w:rPr>
      <w:color w:val="808080"/>
    </w:rPr>
  </w:style>
  <w:style w:type="character" w:customStyle="1" w:styleId="gnd-iwgdo3b">
    <w:name w:val="gnd-iwgdo3b"/>
    <w:basedOn w:val="a0"/>
    <w:rsid w:val="00314DAD"/>
  </w:style>
  <w:style w:type="character" w:customStyle="1" w:styleId="gnd-iwgdn2b">
    <w:name w:val="gnd-iwgdn2b"/>
    <w:basedOn w:val="a0"/>
    <w:rsid w:val="0031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铭铭</dc:creator>
  <cp:keywords/>
  <dc:description/>
  <cp:lastModifiedBy>谭 铭铭</cp:lastModifiedBy>
  <cp:revision>2</cp:revision>
  <dcterms:created xsi:type="dcterms:W3CDTF">2023-03-31T08:17:00Z</dcterms:created>
  <dcterms:modified xsi:type="dcterms:W3CDTF">2023-03-31T09:53:00Z</dcterms:modified>
</cp:coreProperties>
</file>