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0BAB" w14:textId="7F0E090C" w:rsidR="00102DC2" w:rsidRDefault="00CA043B">
      <w:r>
        <w:rPr>
          <w:rFonts w:hint="eastAsia"/>
        </w:rPr>
        <w:t>我在新浪新闻选择了三个文本</w:t>
      </w:r>
    </w:p>
    <w:p w14:paraId="54890EE0" w14:textId="1BBD6436" w:rsidR="00CA043B" w:rsidRDefault="00CA043B">
      <w:pPr>
        <w:rPr>
          <w:rFonts w:hint="eastAsia"/>
        </w:rPr>
      </w:pPr>
      <w:r>
        <w:rPr>
          <w:rFonts w:hint="eastAsia"/>
        </w:rPr>
        <w:t>一、小林制药</w:t>
      </w:r>
    </w:p>
    <w:p w14:paraId="779CD13F" w14:textId="4C060568" w:rsidR="00CA043B" w:rsidRDefault="00CA043B">
      <w:r>
        <w:rPr>
          <w:noProof/>
        </w:rPr>
        <w:drawing>
          <wp:inline distT="0" distB="0" distL="0" distR="0" wp14:anchorId="1E0A53A8" wp14:editId="25A8B93C">
            <wp:extent cx="5274310" cy="148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6E39" w14:textId="2FEDEF05" w:rsidR="00CA043B" w:rsidRDefault="00CA043B">
      <w:r>
        <w:rPr>
          <w:rFonts w:hint="eastAsia"/>
        </w:rPr>
        <w:t>二、朱一龙娱乐新闻</w:t>
      </w:r>
    </w:p>
    <w:p w14:paraId="3F20E7DF" w14:textId="5FC7175A" w:rsidR="00CA043B" w:rsidRDefault="00CA043B">
      <w:r>
        <w:rPr>
          <w:noProof/>
        </w:rPr>
        <w:drawing>
          <wp:inline distT="0" distB="0" distL="0" distR="0" wp14:anchorId="70BA7237" wp14:editId="68A22839">
            <wp:extent cx="5274310" cy="38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三、黄金价格</w:t>
      </w:r>
    </w:p>
    <w:p w14:paraId="3504C378" w14:textId="173E5C2C" w:rsidR="00CA043B" w:rsidRDefault="00CA043B">
      <w:r>
        <w:rPr>
          <w:noProof/>
        </w:rPr>
        <w:drawing>
          <wp:inline distT="0" distB="0" distL="0" distR="0" wp14:anchorId="4E62C94B" wp14:editId="3A04CA01">
            <wp:extent cx="5274310" cy="528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B50" w14:textId="52B18A14" w:rsidR="00CA043B" w:rsidRDefault="00CA043B">
      <w:r>
        <w:rPr>
          <w:rFonts w:hint="eastAsia"/>
        </w:rPr>
        <w:t>将三个文本进行数据清洗包括：标点符号，停用词清洗，分词</w:t>
      </w:r>
    </w:p>
    <w:p w14:paraId="4266B46D" w14:textId="0E46D557" w:rsidR="00CA043B" w:rsidRDefault="00CA043B">
      <w:r>
        <w:rPr>
          <w:noProof/>
        </w:rPr>
        <w:drawing>
          <wp:inline distT="0" distB="0" distL="0" distR="0" wp14:anchorId="4E731AB5" wp14:editId="1844753E">
            <wp:extent cx="5274310" cy="678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4CDA" w14:textId="49110309" w:rsidR="00CA043B" w:rsidRDefault="00CA043B">
      <w:r>
        <w:rPr>
          <w:rFonts w:hint="eastAsia"/>
        </w:rPr>
        <w:t>然后进行TFIDF权重计算</w:t>
      </w:r>
    </w:p>
    <w:p w14:paraId="34DC8BAA" w14:textId="0425E61F" w:rsidR="00CA043B" w:rsidRDefault="00CA043B">
      <w:r>
        <w:rPr>
          <w:rFonts w:hint="eastAsia"/>
        </w:rPr>
        <w:t>以下是词的权重和文本向量空间</w:t>
      </w:r>
    </w:p>
    <w:p w14:paraId="58D3C0D1" w14:textId="3255BAAE" w:rsidR="00CA043B" w:rsidRDefault="00CA043B" w:rsidP="00CA043B">
      <w:r>
        <w:rPr>
          <w:noProof/>
        </w:rPr>
        <w:drawing>
          <wp:inline distT="0" distB="0" distL="0" distR="0" wp14:anchorId="1DE7778F" wp14:editId="37BD226A">
            <wp:extent cx="5274310" cy="848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111" w14:textId="056ABC05" w:rsidR="00CA043B" w:rsidRDefault="00CA043B" w:rsidP="00CA043B">
      <w:r>
        <w:rPr>
          <w:noProof/>
        </w:rPr>
        <w:drawing>
          <wp:inline distT="0" distB="0" distL="0" distR="0" wp14:anchorId="6ABBC4D6" wp14:editId="4EF0E93C">
            <wp:extent cx="5274310" cy="850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200" w14:textId="3668500E" w:rsidR="00CA043B" w:rsidRDefault="00CA043B" w:rsidP="00CA043B">
      <w:r>
        <w:rPr>
          <w:rFonts w:hint="eastAsia"/>
        </w:rPr>
        <w:t>然后进行LDA主题模型的训练</w:t>
      </w:r>
    </w:p>
    <w:p w14:paraId="1395035B" w14:textId="0DB5F3D8" w:rsidR="00CA043B" w:rsidRDefault="00CA043B" w:rsidP="00CA043B">
      <w:r>
        <w:rPr>
          <w:rFonts w:hint="eastAsia"/>
        </w:rPr>
        <w:t>我设定LDA分了6个主题</w:t>
      </w:r>
    </w:p>
    <w:p w14:paraId="0C57F2FA" w14:textId="34AE1961" w:rsidR="00CA043B" w:rsidRDefault="00CA043B" w:rsidP="00CA043B">
      <w:pPr>
        <w:rPr>
          <w:rFonts w:hint="eastAsia"/>
        </w:rPr>
      </w:pPr>
      <w:r>
        <w:rPr>
          <w:rFonts w:hint="eastAsia"/>
        </w:rPr>
        <w:t>训练后：</w:t>
      </w:r>
    </w:p>
    <w:p w14:paraId="0F115C55" w14:textId="116C299A" w:rsidR="00CA043B" w:rsidRDefault="00CA043B" w:rsidP="00CA043B">
      <w:r>
        <w:rPr>
          <w:noProof/>
        </w:rPr>
        <w:drawing>
          <wp:inline distT="0" distB="0" distL="0" distR="0" wp14:anchorId="7D84A586" wp14:editId="5943F4DA">
            <wp:extent cx="5274310" cy="60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0EC" w14:textId="5D3227C4" w:rsidR="00CA043B" w:rsidRDefault="00CA043B" w:rsidP="00CA043B">
      <w:r>
        <w:rPr>
          <w:rFonts w:hint="eastAsia"/>
        </w:rPr>
        <w:t>再对文本进行模型验证</w:t>
      </w:r>
    </w:p>
    <w:p w14:paraId="0A82661C" w14:textId="34D60EA4" w:rsidR="00CA043B" w:rsidRDefault="00CA043B" w:rsidP="00CA043B">
      <w:r>
        <w:rPr>
          <w:noProof/>
        </w:rPr>
        <w:lastRenderedPageBreak/>
        <w:drawing>
          <wp:inline distT="0" distB="0" distL="0" distR="0" wp14:anchorId="12FC775B" wp14:editId="7A7BA65C">
            <wp:extent cx="1447619" cy="9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F40C" w14:textId="03377C7A" w:rsidR="00CA043B" w:rsidRDefault="00222575" w:rsidP="00CA043B">
      <w:r>
        <w:rPr>
          <w:rFonts w:hint="eastAsia"/>
        </w:rPr>
        <w:t>上面的数据说明</w:t>
      </w:r>
    </w:p>
    <w:p w14:paraId="122C535F" w14:textId="6C5A42EC" w:rsidR="00222575" w:rsidRDefault="00222575" w:rsidP="00CA043B">
      <w:r>
        <w:rPr>
          <w:rFonts w:hint="eastAsia"/>
        </w:rPr>
        <w:t>第一个文档是属于第0个主题后面的0.999是概率</w:t>
      </w:r>
    </w:p>
    <w:p w14:paraId="18CA3652" w14:textId="30BB8A49" w:rsidR="00222575" w:rsidRDefault="00222575" w:rsidP="00CA043B">
      <w:r>
        <w:rPr>
          <w:rFonts w:hint="eastAsia"/>
        </w:rPr>
        <w:t>再看第0个主题的词，小林，制药，日本说明很符合</w:t>
      </w:r>
    </w:p>
    <w:p w14:paraId="29A2AE2C" w14:textId="56FC5644" w:rsidR="00222575" w:rsidRDefault="00222575" w:rsidP="00CA043B"/>
    <w:p w14:paraId="22ECA7E4" w14:textId="1F1FB545" w:rsidR="00222575" w:rsidRDefault="00222575" w:rsidP="00CA043B">
      <w:r>
        <w:rPr>
          <w:rFonts w:hint="eastAsia"/>
        </w:rPr>
        <w:t>第二个文档属于第4个主题</w:t>
      </w:r>
    </w:p>
    <w:p w14:paraId="4592F65A" w14:textId="63F57066" w:rsidR="00222575" w:rsidRDefault="00222575" w:rsidP="00CA043B">
      <w:r>
        <w:rPr>
          <w:rFonts w:hint="eastAsia"/>
        </w:rPr>
        <w:t>年度，朱一龙，电影说明很符合</w:t>
      </w:r>
    </w:p>
    <w:p w14:paraId="65A99561" w14:textId="77777777" w:rsidR="00222575" w:rsidRDefault="00222575" w:rsidP="00CA043B"/>
    <w:p w14:paraId="3A0EA90F" w14:textId="4FCBFAC9" w:rsidR="00222575" w:rsidRDefault="00222575" w:rsidP="00CA043B">
      <w:r>
        <w:rPr>
          <w:rFonts w:hint="eastAsia"/>
        </w:rPr>
        <w:t>第三个文档属于第3个主题</w:t>
      </w:r>
    </w:p>
    <w:p w14:paraId="773C994C" w14:textId="473B47D9" w:rsidR="00222575" w:rsidRDefault="00222575" w:rsidP="00CA043B">
      <w:r>
        <w:rPr>
          <w:rFonts w:hint="eastAsia"/>
        </w:rPr>
        <w:t>黄金，市场，突破说明很符合</w:t>
      </w:r>
    </w:p>
    <w:p w14:paraId="0025A731" w14:textId="77777777" w:rsidR="002F2ED2" w:rsidRDefault="002F2ED2" w:rsidP="00CA043B"/>
    <w:p w14:paraId="6ED98815" w14:textId="77777777" w:rsidR="002F2ED2" w:rsidRDefault="002F2ED2" w:rsidP="00CA043B"/>
    <w:p w14:paraId="6F37BC12" w14:textId="50DC80DF" w:rsidR="002F2ED2" w:rsidRDefault="002F2ED2" w:rsidP="00CA043B">
      <w:r>
        <w:rPr>
          <w:rFonts w:hint="eastAsia"/>
        </w:rPr>
        <w:t>以下是我的代码</w:t>
      </w:r>
    </w:p>
    <w:p w14:paraId="1EFFC487" w14:textId="77777777" w:rsidR="002F2ED2" w:rsidRDefault="002F2ED2" w:rsidP="00CA043B"/>
    <w:p w14:paraId="7D0741E5" w14:textId="77777777" w:rsidR="002F2ED2" w:rsidRPr="002F2ED2" w:rsidRDefault="002F2ED2" w:rsidP="002F2ED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jieba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codecs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gensim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corpora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gensim.models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LdaModel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gensim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models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matplotlib.pyplot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numpy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获取当前目录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current_dir = os.getcwd()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output_file_path = os.path.join(current_dir,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'output.txt'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os.path.exists(output_file_path):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with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open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(output_file_path,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'w'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encoding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'utf-8'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pass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创建或清空文件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else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open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(output_file_path,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'w'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encoding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'utf-8'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).close()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创建新文件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指定输入文件路径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files_to_clean = [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os.path.join(current_dir,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新浪新闻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'test1.txt'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),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os.path.join(current_dir,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新浪新闻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'test2.txt'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),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os.path.join(current_dir,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新浪新闻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'test3.txt'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),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加载停用词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stopwords_path = os.path.join(current_dir,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'hit_stopwords.txt'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with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open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(stopwords_path,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'r'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encoding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'utf-8'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lastRenderedPageBreak/>
        <w:t xml:space="preserve">    stop_words = [line.strip()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line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f.readlines()]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2F2ED2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dataclean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(file_path):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读取文本文件内容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with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open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(file_path,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'r'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encoding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'utf-8'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file: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text = file.read()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定义一个包含常见中文标点的集合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chinese_punctuation =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set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，、。！？；：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“”‘’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《》【】「」『』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…—·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～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删除标点符号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text_without_punctuation =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.join(c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c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text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c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not 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chinese_punctuation)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对文本进行分词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words = jieba.lcut(text_without_punctuation)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删除停用词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filtered_words = [word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word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words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word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not 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stop_words]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移除空格，并将换行符视为分隔符进行处理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filtered_words_no_space_and_newline = [word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word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filtered_words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word.strip()]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将分词结果以逗号分隔的形式写入到新的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txt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文件中，每个文档结果占一行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with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open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(output_file_path,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'a'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encoding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'utf-8'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output_file: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output_file.write(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','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.join(filtered_words_no_space_and_newline) +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\n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 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添加换行符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f"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 xml:space="preserve">文档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{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os.path.basename(file_path)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}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 xml:space="preserve">' 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 xml:space="preserve">的分词结果已保存至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{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output_file_path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}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 xml:space="preserve">' 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文件中。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清洗所有指定的文档</w:t>
      </w:r>
      <w:r w:rsidRPr="002F2ED2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file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files_to_clean: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dataclean(file)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te = []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with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open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(output_file_path,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'r'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encoding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'utf-8'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fp: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line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fp: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line=line.split(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','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lastRenderedPageBreak/>
        <w:t xml:space="preserve">        te.append([w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w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line ])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输人文本数量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:'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(te))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dictionary=corpora.Dictionary(te)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corpus=[dictionary.doc2bow(text)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text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te]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tfidf = models.TfidfModel(corpus)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corpus_tfidf = tfidf[corpus]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# print(list(corpus_tfidf))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  <w:t># print (list(corpus))</w:t>
      </w:r>
      <w:r w:rsidRPr="002F2ED2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lda=LdaModel(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corpus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=corpus,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id2word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=dictionary,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num_topics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6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passes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random_state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42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doc_topic=[a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a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lda[corpus]]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topics_r = lda.print_topics(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num_topics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6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2F2ED2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num_words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topic_name=codecs.open(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'topies_result3.txt'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'w'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v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topics_r: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topic_name.write(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str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(v)+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\n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fp2=codecs.open(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'documents_result.txt'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'w'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t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doc_topic: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c = []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c.append([a[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a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t])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(t)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m =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max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(c[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i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(t)):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if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t[i]: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fp2.write(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str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(t[i][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]) +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 xml:space="preserve">' ' 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+ </w:t>
      </w:r>
      <w:r w:rsidRPr="002F2ED2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str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(t[i][</w:t>
      </w:r>
      <w:r w:rsidRPr="002F2ED2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]) + 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\n</w:t>
      </w:r>
      <w:r w:rsidRPr="002F2ED2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2F2ED2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F2ED2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break</w:t>
      </w:r>
    </w:p>
    <w:p w14:paraId="41C1C50A" w14:textId="77777777" w:rsidR="002F2ED2" w:rsidRPr="002F2ED2" w:rsidRDefault="002F2ED2" w:rsidP="00CA043B"/>
    <w:sectPr w:rsidR="002F2ED2" w:rsidRPr="002F2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A"/>
    <w:rsid w:val="00102DC2"/>
    <w:rsid w:val="0016498A"/>
    <w:rsid w:val="00222575"/>
    <w:rsid w:val="002F2ED2"/>
    <w:rsid w:val="00CA043B"/>
    <w:rsid w:val="00E00BFA"/>
    <w:rsid w:val="00E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2CA7"/>
  <w15:chartTrackingRefBased/>
  <w15:docId w15:val="{3D769970-670C-48BD-86E6-78722135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2E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F2ED2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铭铭 谭</dc:creator>
  <cp:keywords/>
  <dc:description/>
  <cp:lastModifiedBy>铭铭 谭</cp:lastModifiedBy>
  <cp:revision>3</cp:revision>
  <dcterms:created xsi:type="dcterms:W3CDTF">2024-03-31T12:19:00Z</dcterms:created>
  <dcterms:modified xsi:type="dcterms:W3CDTF">2024-03-31T13:00:00Z</dcterms:modified>
</cp:coreProperties>
</file>