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F18" w:rsidRDefault="00FC0ECA">
      <w:r>
        <w:t>Bonjour, ceci est un test.</w:t>
      </w:r>
    </w:p>
    <w:sectPr w:rsidR="00547F18" w:rsidSect="00547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/>
  <w:rsids>
    <w:rsidRoot w:val="00FC0ECA"/>
    <w:rsid w:val="00547F18"/>
    <w:rsid w:val="00FC0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Table2</dc:creator>
  <cp:lastModifiedBy>Table2</cp:lastModifiedBy>
  <cp:revision>1</cp:revision>
  <dcterms:created xsi:type="dcterms:W3CDTF">2021-03-23T13:20:00Z</dcterms:created>
  <dcterms:modified xsi:type="dcterms:W3CDTF">2021-03-23T13:21:00Z</dcterms:modified>
</cp:coreProperties>
</file>