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flying animals, instead of relying on a sprite for the attacking, that could be shown through the animal flying at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