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613EA" w14:textId="77777777" w:rsidR="004978B8" w:rsidRPr="004978B8" w:rsidRDefault="004978B8" w:rsidP="004978B8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val="fr-BE"/>
        </w:rPr>
      </w:pPr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Mesdames et Messieurs les parlementaires,</w:t>
      </w:r>
    </w:p>
    <w:p w14:paraId="4D16C2A3" w14:textId="6BAF74F0" w:rsidR="004978B8" w:rsidRPr="004978B8" w:rsidRDefault="004978B8" w:rsidP="004978B8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val="fr-BE"/>
        </w:rPr>
      </w:pPr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 xml:space="preserve">Alors que la pandémie du COVID-19 continue de faire des ravages dans toutes les couches de la population, les personnes sans papiers souffrent </w:t>
      </w:r>
      <w:r w:rsidR="00196313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particulièrement</w:t>
      </w:r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 xml:space="preserve"> de la situation. Plus de 150.000 hommes, femmes et enfants survivraient actuellement sur le territoire sans titre de séjour.</w:t>
      </w:r>
    </w:p>
    <w:p w14:paraId="7D35BDC1" w14:textId="7894E027" w:rsidR="004978B8" w:rsidRPr="004978B8" w:rsidRDefault="004978B8" w:rsidP="004978B8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val="fr-BE"/>
        </w:rPr>
      </w:pPr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Leur accès aux soins de santé est rendu plus difficile. Leurs possibilités d'obtenir des revenus par le travail ont été réduites, voire impossibles. Appliquer</w:t>
      </w:r>
      <w:r w:rsidR="00196313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 xml:space="preserve"> les mesures de confinement et de </w:t>
      </w:r>
      <w:proofErr w:type="spellStart"/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déconfinement</w:t>
      </w:r>
      <w:proofErr w:type="spellEnd"/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 xml:space="preserve"> progressif est donc difficile.</w:t>
      </w:r>
    </w:p>
    <w:p w14:paraId="11BD8D74" w14:textId="00DEB7D3" w:rsidR="004978B8" w:rsidRPr="004978B8" w:rsidRDefault="004978B8" w:rsidP="004978B8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val="fr-BE"/>
        </w:rPr>
      </w:pPr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 xml:space="preserve">C'est toute une frange de la population qui est ainsi mise en danger. Or, nous savons que les mesures </w:t>
      </w:r>
      <w:r w:rsidR="00196313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 xml:space="preserve">de </w:t>
      </w:r>
      <w:proofErr w:type="spellStart"/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déconfinement</w:t>
      </w:r>
      <w:proofErr w:type="spellEnd"/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 xml:space="preserve"> et de sécurité sanitaire ne seront efficaces que si observées par </w:t>
      </w:r>
      <w:proofErr w:type="spellStart"/>
      <w:r w:rsidR="00196313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tou</w:t>
      </w:r>
      <w:r w:rsidR="00196313"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·</w:t>
      </w:r>
      <w:r w:rsidR="00196313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te</w:t>
      </w:r>
      <w:r w:rsidR="00196313"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·</w:t>
      </w:r>
      <w:r w:rsidR="00196313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s</w:t>
      </w:r>
      <w:proofErr w:type="spellEnd"/>
      <w:r w:rsidR="00196313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.</w:t>
      </w:r>
    </w:p>
    <w:p w14:paraId="2FE843D4" w14:textId="7B3EC5C8" w:rsidR="004978B8" w:rsidRPr="004978B8" w:rsidRDefault="004978B8" w:rsidP="004978B8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val="fr-BE"/>
        </w:rPr>
      </w:pPr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Les personnes sans papiers n'auraient qu'un impact meilleur sur la relance et ses enjeux - par exemple, par le fait qu'elles contribueraient à la sécurité sociale - si leur situation était régularisée et qu'elles pouvaient prester des emplois reconnus et déclarés.</w:t>
      </w:r>
    </w:p>
    <w:p w14:paraId="7C7EE7B1" w14:textId="77777777" w:rsidR="004978B8" w:rsidRPr="004978B8" w:rsidRDefault="004978B8" w:rsidP="004978B8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val="fr-BE"/>
        </w:rPr>
      </w:pPr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 xml:space="preserve">En tant que </w:t>
      </w:r>
      <w:proofErr w:type="spellStart"/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>citoyen·ne</w:t>
      </w:r>
      <w:proofErr w:type="spellEnd"/>
      <w:r w:rsidRPr="004978B8">
        <w:rPr>
          <w:rFonts w:ascii="Calibri" w:eastAsia="Times New Roman" w:hAnsi="Calibri" w:cs="Calibri"/>
          <w:color w:val="222222"/>
          <w:sz w:val="24"/>
          <w:szCs w:val="24"/>
          <w:lang w:val="fr-BE"/>
        </w:rPr>
        <w:t xml:space="preserve"> belge, je vous demande d’affirmer publiquement votre soutien à la régularisation des personnes sans papiers, et dans l'attente de la procédure de régularisation, à leur accès à un droit de séjour.</w:t>
      </w:r>
    </w:p>
    <w:p w14:paraId="0000000F" w14:textId="77777777" w:rsidR="00FC621E" w:rsidRPr="004978B8" w:rsidRDefault="00FC621E" w:rsidP="004978B8">
      <w:pPr>
        <w:jc w:val="both"/>
        <w:rPr>
          <w:lang w:val="fr-BE"/>
        </w:rPr>
      </w:pPr>
      <w:bookmarkStart w:id="0" w:name="_GoBack"/>
      <w:bookmarkEnd w:id="0"/>
    </w:p>
    <w:sectPr w:rsidR="00FC621E" w:rsidRPr="004978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1E"/>
    <w:rsid w:val="00196313"/>
    <w:rsid w:val="004978B8"/>
    <w:rsid w:val="00891CA8"/>
    <w:rsid w:val="00E20491"/>
    <w:rsid w:val="00FC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4DBE"/>
  <w15:docId w15:val="{DD575CE0-BAD0-4A72-8D68-100CECAE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1060</Characters>
  <Application>Microsoft Office Word</Application>
  <DocSecurity>0</DocSecurity>
  <Lines>8</Lines>
  <Paragraphs>2</Paragraphs>
  <ScaleCrop>false</ScaleCrop>
  <Company>KU Leuven FEB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Timothée Stassin</cp:lastModifiedBy>
  <cp:revision>5</cp:revision>
  <dcterms:created xsi:type="dcterms:W3CDTF">2020-06-13T13:34:00Z</dcterms:created>
  <dcterms:modified xsi:type="dcterms:W3CDTF">2020-06-16T19:02:00Z</dcterms:modified>
</cp:coreProperties>
</file>