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2E" w:rsidRDefault="00DF6D2E">
      <w:bookmarkStart w:id="0" w:name="_GoBack"/>
      <w:bookmarkEnd w:id="0"/>
    </w:p>
    <w:sectPr w:rsidR="00DF6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3D"/>
    <w:rsid w:val="001A6C9F"/>
    <w:rsid w:val="0083423D"/>
    <w:rsid w:val="00CA09CC"/>
    <w:rsid w:val="00D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62914-120C-42E5-B182-4B1F9167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Bakalářská práce</dc:title>
  <dc:subject/>
  <dc:creator>Tomáš Moravec</dc:creator>
  <cp:keywords>Bakalářská práce</cp:keywords>
  <dc:description/>
  <cp:lastModifiedBy>Tomáš Moravec</cp:lastModifiedBy>
  <cp:revision>5</cp:revision>
  <dcterms:created xsi:type="dcterms:W3CDTF">2016-01-14T11:29:00Z</dcterms:created>
  <dcterms:modified xsi:type="dcterms:W3CDTF">2016-01-14T11:38:00Z</dcterms:modified>
</cp:coreProperties>
</file>