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A3" w:rsidRPr="00BA1AA3" w:rsidRDefault="00BA1AA3" w:rsidP="00BA1AA3">
      <w:pPr>
        <w:pStyle w:val="Nadpis1"/>
      </w:pPr>
      <w:r w:rsidRPr="00BA1AA3">
        <w:t>Zadání bakalářské práce</w:t>
      </w:r>
    </w:p>
    <w:p w:rsidR="00BA1AA3" w:rsidRDefault="005E6D02" w:rsidP="00BA1AA3">
      <w:pPr>
        <w:pStyle w:val="Nadpis2"/>
      </w:pPr>
      <w:r>
        <w:t>Název práce</w:t>
      </w:r>
    </w:p>
    <w:p w:rsidR="00025BFB" w:rsidRPr="00025BFB" w:rsidRDefault="00025BFB" w:rsidP="00025BFB">
      <w:r>
        <w:t>Koncept nízkonákladového sledovacího zařízení pro osobní automobily</w:t>
      </w:r>
    </w:p>
    <w:p w:rsidR="00BA1AA3" w:rsidRDefault="00BA1AA3" w:rsidP="00BA1AA3">
      <w:pPr>
        <w:pStyle w:val="Nadpis2"/>
      </w:pPr>
      <w:r>
        <w:t>Anotace</w:t>
      </w:r>
    </w:p>
    <w:p w:rsidR="00CA4CA4" w:rsidRDefault="00CA4CA4" w:rsidP="00A644D3">
      <w:pPr>
        <w:pStyle w:val="Odstavecseseznamem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Práce se zabývá problematikou sledovacích zařízení pro osobní automobily. V úvodu je definován pojem sledovacího zařízení a požadovaných vlastností. Následuje rešerše aktuální situace na trhu a srovnání užitých konceptů pro realizaci sledovacích zařízení. Na základě rešerše je navržen koncept </w:t>
      </w:r>
      <w:r w:rsidR="00B01A4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sledovacího zařízení pro osobní automobily s cílem vytvořit levné a spolehlivé zařízení pro střední a nižší třídu vozů. </w:t>
      </w:r>
      <w:r w:rsidR="00F1244E">
        <w:rPr>
          <w:rFonts w:asciiTheme="minorHAnsi" w:hAnsiTheme="minorHAnsi"/>
        </w:rPr>
        <w:t>Návrh zohledňuje platné standardy a předpisy užívané v automobilovém průmyslu.</w:t>
      </w:r>
      <w:r w:rsidR="00474190">
        <w:rPr>
          <w:rFonts w:asciiTheme="minorHAnsi" w:hAnsiTheme="minorHAnsi"/>
        </w:rPr>
        <w:t xml:space="preserve"> Výstupem práce je</w:t>
      </w:r>
      <w:r w:rsidR="00A04671">
        <w:rPr>
          <w:rFonts w:asciiTheme="minorHAnsi" w:hAnsiTheme="minorHAnsi"/>
        </w:rPr>
        <w:t xml:space="preserve"> prototyp cílového zařízení, který demonstruje zvolené HW i SW řešení.</w:t>
      </w:r>
      <w:bookmarkStart w:id="0" w:name="_GoBack"/>
      <w:bookmarkEnd w:id="0"/>
      <w:r w:rsidR="00A04671">
        <w:rPr>
          <w:rFonts w:asciiTheme="minorHAnsi" w:hAnsiTheme="minorHAnsi"/>
        </w:rPr>
        <w:t xml:space="preserve"> </w:t>
      </w:r>
    </w:p>
    <w:p w:rsidR="00BA1AA3" w:rsidRDefault="00BA1AA3" w:rsidP="00BA1AA3">
      <w:pPr>
        <w:pStyle w:val="Nadpis2"/>
      </w:pPr>
      <w:r>
        <w:t>Jméno studenta</w:t>
      </w:r>
    </w:p>
    <w:p w:rsidR="00BA1AA3" w:rsidRPr="004C6C09" w:rsidRDefault="00CA4CA4" w:rsidP="00BA1AA3">
      <w:pPr>
        <w:rPr>
          <w:rFonts w:eastAsia="Times New Roman" w:cs="Times New Roman"/>
          <w:sz w:val="20"/>
          <w:szCs w:val="20"/>
          <w:lang w:val="cs-CZ" w:eastAsia="cs-CZ"/>
        </w:rPr>
      </w:pPr>
      <w:r w:rsidRPr="004C6C09">
        <w:rPr>
          <w:rFonts w:eastAsia="Times New Roman" w:cs="Times New Roman"/>
          <w:sz w:val="20"/>
          <w:szCs w:val="20"/>
          <w:lang w:val="cs-CZ" w:eastAsia="cs-CZ"/>
        </w:rPr>
        <w:t>Tomáš Moravec</w:t>
      </w:r>
    </w:p>
    <w:p w:rsidR="005E6D02" w:rsidRDefault="005E6D02" w:rsidP="005E6D02">
      <w:pPr>
        <w:pStyle w:val="Nadpis2"/>
      </w:pPr>
      <w:r>
        <w:t>Vedoucí práce</w:t>
      </w:r>
    </w:p>
    <w:p w:rsidR="005E6D02" w:rsidRPr="004C6C09" w:rsidRDefault="005E6D02" w:rsidP="005E6D02">
      <w:pPr>
        <w:rPr>
          <w:rFonts w:eastAsia="Times New Roman" w:cs="Times New Roman"/>
          <w:sz w:val="20"/>
          <w:szCs w:val="20"/>
          <w:lang w:val="cs-CZ" w:eastAsia="cs-CZ"/>
        </w:rPr>
      </w:pPr>
      <w:r w:rsidRPr="004C6C09">
        <w:rPr>
          <w:rFonts w:eastAsia="Times New Roman" w:cs="Times New Roman"/>
          <w:sz w:val="20"/>
          <w:szCs w:val="20"/>
          <w:lang w:val="cs-CZ" w:eastAsia="cs-CZ"/>
        </w:rPr>
        <w:t>Lenka Kosková Třísková</w:t>
      </w:r>
    </w:p>
    <w:p w:rsidR="00043FAB" w:rsidRDefault="00BA1AA3" w:rsidP="00043FAB">
      <w:pPr>
        <w:pStyle w:val="Nadpis2"/>
      </w:pPr>
      <w:r>
        <w:t>Pokyny pro vypracování</w:t>
      </w:r>
    </w:p>
    <w:p w:rsidR="00F1244E" w:rsidRDefault="00F1244E" w:rsidP="003052FA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Seznamte </w:t>
      </w:r>
      <w:r w:rsidR="00393B12">
        <w:rPr>
          <w:rFonts w:asciiTheme="minorHAnsi" w:hAnsiTheme="minorHAnsi"/>
        </w:rPr>
        <w:t xml:space="preserve">se s existujícími zařízeními a proveďte jejich srovnání podle zvolených vlastností. </w:t>
      </w:r>
    </w:p>
    <w:p w:rsidR="007A04CF" w:rsidRDefault="007A04CF" w:rsidP="003052FA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Seznamte se s platnými standardy a technickými předpisy souvisejícími s tématem práce.</w:t>
      </w:r>
    </w:p>
    <w:p w:rsidR="007A04CF" w:rsidRDefault="007A04CF" w:rsidP="003052FA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Navrhněte koncept cílového zařízení.</w:t>
      </w:r>
    </w:p>
    <w:p w:rsidR="00C448B1" w:rsidRDefault="007A04CF" w:rsidP="003052FA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 w:rsidRPr="00870347">
        <w:rPr>
          <w:rFonts w:asciiTheme="minorHAnsi" w:hAnsiTheme="minorHAnsi"/>
        </w:rPr>
        <w:t xml:space="preserve">Pro navržený koncept doporučte realizační postupy – volba hardware, osazení ve voze, </w:t>
      </w:r>
      <w:r w:rsidR="00162822">
        <w:rPr>
          <w:rFonts w:asciiTheme="minorHAnsi" w:hAnsiTheme="minorHAnsi"/>
        </w:rPr>
        <w:t>materiály, komunikační prostředky, SW architektura a technologie.</w:t>
      </w:r>
    </w:p>
    <w:p w:rsidR="00474190" w:rsidRPr="00870347" w:rsidRDefault="00474190" w:rsidP="003052FA">
      <w:pPr>
        <w:pStyle w:val="Odstavecseseznamem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Ze zvolených součástí sestavte funkční prototypové zařízení. </w:t>
      </w:r>
    </w:p>
    <w:p w:rsidR="00D10412" w:rsidRPr="00D10412" w:rsidRDefault="00D10412" w:rsidP="00D10412">
      <w:pPr>
        <w:pStyle w:val="Odstavecseseznamem"/>
        <w:rPr>
          <w:rFonts w:asciiTheme="minorHAnsi" w:hAnsiTheme="minorHAnsi"/>
        </w:rPr>
      </w:pPr>
    </w:p>
    <w:p w:rsidR="00D17EDD" w:rsidRDefault="00CB0374" w:rsidP="00D17EDD">
      <w:pPr>
        <w:pStyle w:val="Nadpis2"/>
      </w:pPr>
      <w:r w:rsidRPr="00CB0374">
        <w:t xml:space="preserve">Doporučená </w:t>
      </w:r>
      <w:r w:rsidR="00156DF8">
        <w:t>literatura</w:t>
      </w:r>
    </w:p>
    <w:p w:rsidR="00D738AC" w:rsidRDefault="00BA1AA3" w:rsidP="00730E80">
      <w:pPr>
        <w:pStyle w:val="Odstavecseseznamem"/>
        <w:spacing w:after="240"/>
        <w:ind w:left="0"/>
        <w:contextualSpacing w:val="0"/>
        <w:rPr>
          <w:rFonts w:asciiTheme="minorHAnsi" w:hAnsiTheme="minorHAnsi"/>
        </w:rPr>
      </w:pPr>
      <w:r w:rsidRPr="007363BC">
        <w:rPr>
          <w:rFonts w:asciiTheme="minorHAnsi" w:hAnsiTheme="minorHAnsi"/>
        </w:rPr>
        <w:t xml:space="preserve">[1] </w:t>
      </w:r>
      <w:r w:rsidR="00C10AB5" w:rsidRPr="007363BC">
        <w:rPr>
          <w:rFonts w:asciiTheme="minorHAnsi" w:hAnsiTheme="minorHAnsi"/>
        </w:rPr>
        <w:t>Lemke K., Paar Ch., Wolf M.: Embedded security in cars, Springer 2007</w:t>
      </w:r>
      <w:r w:rsidR="00A865FA" w:rsidRPr="007363BC">
        <w:rPr>
          <w:rFonts w:asciiTheme="minorHAnsi" w:hAnsiTheme="minorHAnsi"/>
        </w:rPr>
        <w:t>, ISBN: 978-3-540-28428-4</w:t>
      </w:r>
    </w:p>
    <w:p w:rsidR="00C10AB5" w:rsidRPr="007363BC" w:rsidRDefault="00C10AB5" w:rsidP="00730E80">
      <w:pPr>
        <w:pStyle w:val="Odstavecseseznamem"/>
        <w:spacing w:after="240"/>
        <w:ind w:left="0"/>
        <w:contextualSpacing w:val="0"/>
        <w:rPr>
          <w:rFonts w:asciiTheme="minorHAnsi" w:hAnsiTheme="minorHAnsi"/>
        </w:rPr>
      </w:pPr>
      <w:r w:rsidRPr="007363BC">
        <w:rPr>
          <w:rFonts w:asciiTheme="minorHAnsi" w:hAnsiTheme="minorHAnsi"/>
        </w:rPr>
        <w:t>[</w:t>
      </w:r>
      <w:r w:rsidR="00DF1105" w:rsidRPr="007363BC">
        <w:rPr>
          <w:rFonts w:asciiTheme="minorHAnsi" w:hAnsiTheme="minorHAnsi"/>
        </w:rPr>
        <w:t>2</w:t>
      </w:r>
      <w:r w:rsidRPr="007363BC">
        <w:rPr>
          <w:rFonts w:asciiTheme="minorHAnsi" w:hAnsiTheme="minorHAnsi"/>
        </w:rPr>
        <w:t>]</w:t>
      </w:r>
      <w:r w:rsidR="00DF1105" w:rsidRPr="007363BC">
        <w:rPr>
          <w:rFonts w:asciiTheme="minorHAnsi" w:hAnsiTheme="minorHAnsi"/>
        </w:rPr>
        <w:t xml:space="preserve"> Markantonakis K., Maies K.: </w:t>
      </w:r>
      <w:r w:rsidR="00A865FA" w:rsidRPr="007363BC">
        <w:rPr>
          <w:rFonts w:asciiTheme="minorHAnsi" w:hAnsiTheme="minorHAnsi"/>
        </w:rPr>
        <w:t>Secure Smart Embedded Devices, Platforms and Applications, Springer 2014, ISBN: 978-1461479147</w:t>
      </w:r>
    </w:p>
    <w:p w:rsidR="00D738AC" w:rsidRDefault="00A865FA" w:rsidP="00730E80">
      <w:pPr>
        <w:pStyle w:val="Odstavecseseznamem"/>
        <w:spacing w:after="240"/>
        <w:ind w:left="0"/>
        <w:contextualSpacing w:val="0"/>
        <w:rPr>
          <w:rFonts w:asciiTheme="minorHAnsi" w:hAnsiTheme="minorHAnsi"/>
        </w:rPr>
      </w:pPr>
      <w:r w:rsidRPr="007363BC">
        <w:rPr>
          <w:rFonts w:asciiTheme="minorHAnsi" w:hAnsiTheme="minorHAnsi"/>
        </w:rPr>
        <w:t>[3] Delgrossi L, Zhang T.</w:t>
      </w:r>
      <w:r w:rsidR="007363BC">
        <w:rPr>
          <w:rFonts w:asciiTheme="minorHAnsi" w:hAnsiTheme="minorHAnsi"/>
        </w:rPr>
        <w:t>:</w:t>
      </w:r>
      <w:r w:rsidRPr="007363BC">
        <w:rPr>
          <w:rFonts w:asciiTheme="minorHAnsi" w:hAnsiTheme="minorHAnsi"/>
        </w:rPr>
        <w:t xml:space="preserve"> Vehicle Safety Communications: Protocols, Security, and Privacy. 1st ed. </w:t>
      </w:r>
      <w:r w:rsidR="00D539FF">
        <w:rPr>
          <w:rFonts w:asciiTheme="minorHAnsi" w:hAnsiTheme="minorHAnsi"/>
        </w:rPr>
        <w:t xml:space="preserve">US: John Wiley &amp; Sons Inc; 2012, ISBN: </w:t>
      </w:r>
      <w:r w:rsidR="00D539FF" w:rsidRPr="00D539FF">
        <w:rPr>
          <w:rFonts w:asciiTheme="minorHAnsi" w:hAnsiTheme="minorHAnsi"/>
        </w:rPr>
        <w:t>978-1118132722</w:t>
      </w:r>
    </w:p>
    <w:p w:rsidR="00873444" w:rsidRPr="007363BC" w:rsidRDefault="00873444" w:rsidP="00730E80">
      <w:pPr>
        <w:pStyle w:val="Odstavecseseznamem"/>
        <w:spacing w:after="240"/>
        <w:ind w:left="0"/>
        <w:contextualSpacing w:val="0"/>
        <w:rPr>
          <w:rFonts w:asciiTheme="minorHAnsi" w:hAnsiTheme="minorHAnsi"/>
        </w:rPr>
      </w:pPr>
      <w:r w:rsidRPr="00873444">
        <w:rPr>
          <w:rFonts w:asciiTheme="minorHAnsi" w:hAnsiTheme="minorHAnsi"/>
        </w:rPr>
        <w:t>[4]</w:t>
      </w:r>
      <w:r w:rsidRPr="00D738AC">
        <w:rPr>
          <w:rFonts w:asciiTheme="minorHAnsi" w:hAnsiTheme="minorHAnsi"/>
        </w:rPr>
        <w:t xml:space="preserve"> </w:t>
      </w:r>
      <w:r w:rsidR="00D738AC" w:rsidRPr="00D738AC">
        <w:rPr>
          <w:rFonts w:asciiTheme="minorHAnsi" w:hAnsiTheme="minorHAnsi"/>
        </w:rPr>
        <w:t>Garcia ML. Vulnerability Assessment of Physical Protection Systems. US: Butterworth Heinemann; 2006, ISBN: 9780123852465</w:t>
      </w:r>
    </w:p>
    <w:p w:rsidR="00A865FA" w:rsidRPr="007363BC" w:rsidRDefault="00A865FA" w:rsidP="00D738AC">
      <w:pPr>
        <w:pStyle w:val="Odstavecseseznamem"/>
        <w:spacing w:after="120"/>
        <w:ind w:left="0"/>
        <w:rPr>
          <w:rFonts w:asciiTheme="minorHAnsi" w:hAnsiTheme="minorHAnsi"/>
        </w:rPr>
      </w:pPr>
    </w:p>
    <w:p w:rsidR="00A865FA" w:rsidRPr="0082048C" w:rsidRDefault="00A865FA" w:rsidP="00C10AB5">
      <w:pPr>
        <w:rPr>
          <w:b/>
          <w:bCs/>
        </w:rPr>
      </w:pPr>
    </w:p>
    <w:sectPr w:rsidR="00A865FA" w:rsidRPr="0082048C" w:rsidSect="003F2F2C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45C"/>
    <w:multiLevelType w:val="hybridMultilevel"/>
    <w:tmpl w:val="0FE88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D2A51"/>
    <w:multiLevelType w:val="multilevel"/>
    <w:tmpl w:val="53F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5654E"/>
    <w:multiLevelType w:val="hybridMultilevel"/>
    <w:tmpl w:val="358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11858"/>
    <w:multiLevelType w:val="hybridMultilevel"/>
    <w:tmpl w:val="5756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7593C"/>
    <w:multiLevelType w:val="hybridMultilevel"/>
    <w:tmpl w:val="280E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13C64"/>
    <w:multiLevelType w:val="hybridMultilevel"/>
    <w:tmpl w:val="F8C8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74C8E"/>
    <w:multiLevelType w:val="hybridMultilevel"/>
    <w:tmpl w:val="4F14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E3343"/>
    <w:multiLevelType w:val="hybridMultilevel"/>
    <w:tmpl w:val="B044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13C0A"/>
    <w:multiLevelType w:val="hybridMultilevel"/>
    <w:tmpl w:val="0020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4CB3"/>
    <w:multiLevelType w:val="hybridMultilevel"/>
    <w:tmpl w:val="DF60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15D1C"/>
    <w:multiLevelType w:val="hybridMultilevel"/>
    <w:tmpl w:val="0734B356"/>
    <w:lvl w:ilvl="0" w:tplc="8206A9C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730D2"/>
    <w:multiLevelType w:val="multilevel"/>
    <w:tmpl w:val="2954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25"/>
    <w:rsid w:val="00025BFB"/>
    <w:rsid w:val="00043FAB"/>
    <w:rsid w:val="00055A50"/>
    <w:rsid w:val="0008004C"/>
    <w:rsid w:val="000C4829"/>
    <w:rsid w:val="000E5BA6"/>
    <w:rsid w:val="00131A6B"/>
    <w:rsid w:val="00156DF8"/>
    <w:rsid w:val="00162822"/>
    <w:rsid w:val="003052FA"/>
    <w:rsid w:val="00393B12"/>
    <w:rsid w:val="003F2F2C"/>
    <w:rsid w:val="003F7BFF"/>
    <w:rsid w:val="00474190"/>
    <w:rsid w:val="004C6C09"/>
    <w:rsid w:val="004D4317"/>
    <w:rsid w:val="00502FDE"/>
    <w:rsid w:val="00534C20"/>
    <w:rsid w:val="005B15C1"/>
    <w:rsid w:val="005E6D02"/>
    <w:rsid w:val="006754DA"/>
    <w:rsid w:val="006A0AC5"/>
    <w:rsid w:val="006B0C3F"/>
    <w:rsid w:val="006E37E2"/>
    <w:rsid w:val="006F4DA7"/>
    <w:rsid w:val="00727B96"/>
    <w:rsid w:val="00730E80"/>
    <w:rsid w:val="007363BC"/>
    <w:rsid w:val="007762F8"/>
    <w:rsid w:val="007A04CF"/>
    <w:rsid w:val="007A23EF"/>
    <w:rsid w:val="007B5740"/>
    <w:rsid w:val="00803B50"/>
    <w:rsid w:val="0082048C"/>
    <w:rsid w:val="008269A7"/>
    <w:rsid w:val="0086064A"/>
    <w:rsid w:val="00866C41"/>
    <w:rsid w:val="008702F7"/>
    <w:rsid w:val="00870347"/>
    <w:rsid w:val="00873444"/>
    <w:rsid w:val="008B14E0"/>
    <w:rsid w:val="00950925"/>
    <w:rsid w:val="009B37D2"/>
    <w:rsid w:val="00A04671"/>
    <w:rsid w:val="00A06FA6"/>
    <w:rsid w:val="00A644D3"/>
    <w:rsid w:val="00A865FA"/>
    <w:rsid w:val="00AC4CE9"/>
    <w:rsid w:val="00B01A46"/>
    <w:rsid w:val="00BA1AA3"/>
    <w:rsid w:val="00BA3870"/>
    <w:rsid w:val="00BC2EAC"/>
    <w:rsid w:val="00BD4A83"/>
    <w:rsid w:val="00BD4DD9"/>
    <w:rsid w:val="00BF155E"/>
    <w:rsid w:val="00BF2969"/>
    <w:rsid w:val="00C10AB5"/>
    <w:rsid w:val="00C448B1"/>
    <w:rsid w:val="00C7080C"/>
    <w:rsid w:val="00CA4CA4"/>
    <w:rsid w:val="00CA6577"/>
    <w:rsid w:val="00CB0374"/>
    <w:rsid w:val="00CC0F7F"/>
    <w:rsid w:val="00CC210E"/>
    <w:rsid w:val="00CF5DC6"/>
    <w:rsid w:val="00D075A7"/>
    <w:rsid w:val="00D10412"/>
    <w:rsid w:val="00D17EDD"/>
    <w:rsid w:val="00D539FF"/>
    <w:rsid w:val="00D738AC"/>
    <w:rsid w:val="00D9431A"/>
    <w:rsid w:val="00DB0AB3"/>
    <w:rsid w:val="00DF1105"/>
    <w:rsid w:val="00EE5406"/>
    <w:rsid w:val="00F1244E"/>
    <w:rsid w:val="00F63FA1"/>
    <w:rsid w:val="00FE490E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1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1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1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A1A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A1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-size-base">
    <w:name w:val="a-size-base"/>
    <w:basedOn w:val="Standardnpsmoodstavce"/>
    <w:rsid w:val="00A865FA"/>
  </w:style>
  <w:style w:type="character" w:customStyle="1" w:styleId="apple-converted-space">
    <w:name w:val="apple-converted-space"/>
    <w:basedOn w:val="Standardnpsmoodstavce"/>
    <w:rsid w:val="00A86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1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1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1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A1A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A1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-size-base">
    <w:name w:val="a-size-base"/>
    <w:basedOn w:val="Standardnpsmoodstavce"/>
    <w:rsid w:val="00A865FA"/>
  </w:style>
  <w:style w:type="character" w:customStyle="1" w:styleId="apple-converted-space">
    <w:name w:val="apple-converted-space"/>
    <w:basedOn w:val="Standardnpsmoodstavce"/>
    <w:rsid w:val="00A8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LenkaKT</dc:creator>
  <cp:lastModifiedBy>LenkaKT</cp:lastModifiedBy>
  <cp:revision>6</cp:revision>
  <cp:lastPrinted>2012-10-03T12:18:00Z</cp:lastPrinted>
  <dcterms:created xsi:type="dcterms:W3CDTF">2015-10-12T06:14:00Z</dcterms:created>
  <dcterms:modified xsi:type="dcterms:W3CDTF">2015-10-19T13:45:00Z</dcterms:modified>
</cp:coreProperties>
</file>