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72" w:rsidRDefault="00AD4344"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SIM808 Module GPRS SMS </w:t>
      </w:r>
      <w:proofErr w:type="spellStart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Development</w:t>
      </w:r>
      <w:proofErr w:type="spellEnd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Board</w:t>
      </w:r>
      <w:proofErr w:type="spellEnd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IPX SMA </w:t>
      </w:r>
      <w:proofErr w:type="spellStart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with</w:t>
      </w:r>
      <w:proofErr w:type="spellEnd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GSM GPS </w:t>
      </w:r>
      <w:proofErr w:type="spellStart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b/>
          <w:bCs/>
          <w:color w:val="656D7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656D78"/>
          <w:sz w:val="21"/>
          <w:szCs w:val="21"/>
          <w:shd w:val="clear" w:color="auto" w:fill="FFFFFF"/>
        </w:rPr>
        <w:br/>
      </w:r>
      <w:hyperlink r:id="rId4" w:tgtFrame="_blank" w:history="1">
        <w:proofErr w:type="spellStart"/>
        <w:r>
          <w:rPr>
            <w:rStyle w:val="Hypertextovodkaz"/>
            <w:rFonts w:ascii="Arial" w:hAnsi="Arial" w:cs="Arial"/>
            <w:b/>
            <w:bCs/>
            <w:color w:val="656D78"/>
            <w:sz w:val="21"/>
            <w:szCs w:val="21"/>
            <w:shd w:val="clear" w:color="auto" w:fill="FFFFFF"/>
          </w:rPr>
          <w:t>Instruction</w:t>
        </w:r>
        <w:proofErr w:type="spellEnd"/>
        <w:r>
          <w:rPr>
            <w:rStyle w:val="Hypertextovodkaz"/>
            <w:rFonts w:ascii="Arial" w:hAnsi="Arial" w:cs="Arial"/>
            <w:b/>
            <w:bCs/>
            <w:color w:val="656D78"/>
            <w:sz w:val="21"/>
            <w:szCs w:val="21"/>
            <w:shd w:val="clear" w:color="auto" w:fill="FFFFFF"/>
          </w:rPr>
          <w:t xml:space="preserve">: </w:t>
        </w:r>
        <w:proofErr w:type="spellStart"/>
        <w:r>
          <w:rPr>
            <w:rStyle w:val="Hypertextovodkaz"/>
            <w:rFonts w:ascii="Arial" w:hAnsi="Arial" w:cs="Arial"/>
            <w:b/>
            <w:bCs/>
            <w:color w:val="656D78"/>
            <w:sz w:val="21"/>
            <w:szCs w:val="21"/>
            <w:shd w:val="clear" w:color="auto" w:fill="FFFFFF"/>
          </w:rPr>
          <w:t>Click</w:t>
        </w:r>
        <w:proofErr w:type="spellEnd"/>
        <w:r>
          <w:rPr>
            <w:rStyle w:val="Hypertextovodkaz"/>
            <w:rFonts w:ascii="Arial" w:hAnsi="Arial" w:cs="Arial"/>
            <w:b/>
            <w:bCs/>
            <w:color w:val="656D78"/>
            <w:sz w:val="21"/>
            <w:szCs w:val="21"/>
            <w:shd w:val="clear" w:color="auto" w:fill="FFFFFF"/>
          </w:rPr>
          <w:t xml:space="preserve"> to open</w:t>
        </w:r>
      </w:hyperlink>
      <w:r>
        <w:rPr>
          <w:rFonts w:ascii="Arial" w:hAnsi="Arial" w:cs="Arial"/>
          <w:b/>
          <w:bCs/>
          <w:color w:val="656D7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656D78"/>
          <w:sz w:val="21"/>
          <w:szCs w:val="21"/>
          <w:shd w:val="clear" w:color="auto" w:fill="FFFFFF"/>
        </w:rPr>
        <w:br/>
      </w:r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provided</w:t>
      </w:r>
      <w:proofErr w:type="spellEnd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(STC12/15/89, STM32 </w:t>
      </w:r>
      <w:proofErr w:type="spellStart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series</w:t>
      </w:r>
      <w:proofErr w:type="spellEnd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):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Make a call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Answer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Send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text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format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SMS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Send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Chinese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SMS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SMS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LED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GPRS_TCP program (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dynamic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IP)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GPRS_TCP program (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domain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GPRS_UDP program (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dynamic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IP)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GPRS_UDP program (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domain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GPRS transparent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transmission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mode program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Comprehensive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functional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demo program (STM32)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Comprehensive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functional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demo program (STC12)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Comprehensive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functional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demo program (STC15)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test program (PPS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serial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LED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GPS test program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Feature</w:t>
      </w:r>
      <w:proofErr w:type="spellEnd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supply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: 5-26V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supply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9V,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needs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2A DC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channel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supply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port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3.5-4.2V,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suitable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lithium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battery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debugging USB - TTL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channel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TTL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serial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port,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GPS and GSM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realize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GPS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positioning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messaging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, data and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average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standby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80MA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consumption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10MA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voice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microphone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interface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Quad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Band,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globally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noProof/>
          <w:lang w:eastAsia="cs-CZ"/>
        </w:rPr>
        <w:lastRenderedPageBreak/>
        <w:drawing>
          <wp:inline distT="0" distB="0" distL="0" distR="0">
            <wp:extent cx="5319395" cy="3315970"/>
            <wp:effectExtent l="0" t="0" r="0" b="0"/>
            <wp:docPr id="4" name="Obrázek 4" descr="SIM808 Module GPRS SMS Development Board IPX SMA with GSM GPS Ante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808 Module GPRS SMS Development Board IPX SMA with GSM GPS Anten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channel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GPS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interface, SMA interface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connecting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active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(default),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passive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channel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GSM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interface, SMA interface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channel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interface, SMA interface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channel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voice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interface, 1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channel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mic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interface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channel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efficient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LDO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supply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, input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voltage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5-26V.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Note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input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voltage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9V,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ensure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supply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provide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current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2A.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channel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supply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input port 3.5-4.2V (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suitable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lithium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battery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channel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TTL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interface,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perfectly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compatible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5V, 3.3V, 2.85V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channel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USB interface,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allows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easy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updates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to SIM808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Important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chip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pin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leads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module basic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serial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port to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send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commands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achieve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, use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module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requires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supply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and a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serial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port.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Style w:val="Siln"/>
          <w:rFonts w:ascii="Arial" w:hAnsi="Arial" w:cs="Arial"/>
          <w:color w:val="FF0000"/>
          <w:sz w:val="21"/>
          <w:szCs w:val="21"/>
          <w:shd w:val="clear" w:color="auto" w:fill="FFFFFF"/>
        </w:rPr>
        <w:t>Control</w:t>
      </w:r>
      <w:proofErr w:type="spellEnd"/>
      <w:r>
        <w:rPr>
          <w:rStyle w:val="Siln"/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module </w:t>
      </w:r>
      <w:proofErr w:type="spellStart"/>
      <w:r>
        <w:rPr>
          <w:rStyle w:val="Siln"/>
          <w:rFonts w:ascii="Arial" w:hAnsi="Arial" w:cs="Arial"/>
          <w:color w:val="FF0000"/>
          <w:sz w:val="21"/>
          <w:szCs w:val="21"/>
          <w:shd w:val="clear" w:color="auto" w:fill="FFFFFF"/>
        </w:rPr>
        <w:t>method</w:t>
      </w:r>
      <w:proofErr w:type="spellEnd"/>
      <w:r>
        <w:rPr>
          <w:rStyle w:val="Siln"/>
          <w:rFonts w:ascii="Arial" w:hAnsi="Arial" w:cs="Arial"/>
          <w:color w:val="FF0000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noProof/>
          <w:lang w:eastAsia="cs-CZ"/>
        </w:rPr>
        <w:lastRenderedPageBreak/>
        <w:drawing>
          <wp:inline distT="0" distB="0" distL="0" distR="0">
            <wp:extent cx="6348065" cy="6432743"/>
            <wp:effectExtent l="0" t="0" r="0" b="6350"/>
            <wp:docPr id="3" name="Obrázek 3" descr="SIM808 Module GPRS SMS Development Board IPX SMA with GSM GPS Ante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808 Module GPRS SMS Development Board IPX SMA with GSM GPS Anten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481" cy="645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Introduction</w:t>
      </w:r>
      <w:proofErr w:type="spellEnd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to use: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Insert a SIM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card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Insert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GPS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, GSM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according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own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choice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connect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debugging,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connect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USB-TTL module;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SCM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connect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microcontroller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serial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on adapter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Long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seconds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) Start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Ready</w:t>
      </w:r>
      <w:proofErr w:type="spellEnd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to start debugging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proofErr w:type="spellStart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Package</w:t>
      </w:r>
      <w:proofErr w:type="spellEnd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includes</w:t>
      </w:r>
      <w:proofErr w:type="spellEnd"/>
      <w:r>
        <w:rPr>
          <w:rStyle w:val="Siln"/>
          <w:rFonts w:ascii="Arial" w:hAnsi="Arial" w:cs="Arial"/>
          <w:color w:val="656D78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lastRenderedPageBreak/>
        <w:t>1 x SIM808 Module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1 x GSM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 xml:space="preserve">1 x GPS </w:t>
      </w:r>
      <w:proofErr w:type="spellStart"/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antenna</w:t>
      </w:r>
      <w:proofErr w:type="spellEnd"/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noProof/>
          <w:lang w:eastAsia="cs-CZ"/>
        </w:rPr>
        <w:drawing>
          <wp:inline distT="0" distB="0" distL="0" distR="0">
            <wp:extent cx="5716905" cy="5716905"/>
            <wp:effectExtent l="0" t="0" r="0" b="0"/>
            <wp:docPr id="2" name="Obrázek 2" descr="SIM808 Module GPRS SMS Development Board IPX SMA with GSM GPS Ante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808 Module GPRS SMS Development Board IPX SMA with GSM GPS Anten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</w:rPr>
        <w:lastRenderedPageBreak/>
        <w:br/>
      </w:r>
      <w:r>
        <w:rPr>
          <w:noProof/>
          <w:lang w:eastAsia="cs-CZ"/>
        </w:rPr>
        <w:drawing>
          <wp:inline distT="0" distB="0" distL="0" distR="0">
            <wp:extent cx="5716905" cy="5716905"/>
            <wp:effectExtent l="0" t="0" r="0" b="0"/>
            <wp:docPr id="1" name="Obrázek 1" descr="SIM808 Module GPRS SMS Development Board IPX SMA with GSM GPS Ante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M808 Module GPRS SMS Development Board IPX SMA with GSM GPS Anten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44"/>
    <w:rsid w:val="00AD4344"/>
    <w:rsid w:val="00B8481E"/>
    <w:rsid w:val="00C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5C709-2626-4571-AB16-CB7BB3A2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AD4344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AD4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files.banggood.com/2016/06/SKU405356-SIM808.zi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Moravec</dc:creator>
  <cp:keywords/>
  <dc:description/>
  <cp:lastModifiedBy>Tomáš Moravec</cp:lastModifiedBy>
  <cp:revision>1</cp:revision>
  <dcterms:created xsi:type="dcterms:W3CDTF">2017-05-21T10:49:00Z</dcterms:created>
  <dcterms:modified xsi:type="dcterms:W3CDTF">2017-05-21T10:50:00Z</dcterms:modified>
</cp:coreProperties>
</file>