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BBB7" w14:textId="77777777" w:rsidR="00BC0AA2" w:rsidRDefault="00BC0AA2" w:rsidP="00BC0AA2"/>
    <w:p w14:paraId="34920E7C" w14:textId="653937C3" w:rsidR="00726614" w:rsidRDefault="00BC0AA2" w:rsidP="00BC0AA2">
      <w:pPr>
        <w:pStyle w:val="ListParagraph"/>
        <w:numPr>
          <w:ilvl w:val="0"/>
          <w:numId w:val="4"/>
        </w:numPr>
      </w:pPr>
      <w:r w:rsidRPr="00BC0AA2">
        <w:t xml:space="preserve">spellman &lt;- </w:t>
      </w:r>
      <w:proofErr w:type="gramStart"/>
      <w:r w:rsidRPr="00BC0AA2">
        <w:t>read.table</w:t>
      </w:r>
      <w:proofErr w:type="gramEnd"/>
      <w:r w:rsidRPr="00BC0AA2">
        <w:t>('spellman.txt', header=T, row.names=1)</w:t>
      </w:r>
    </w:p>
    <w:p w14:paraId="6580BA1C" w14:textId="0C31BFC6" w:rsidR="00BC0AA2" w:rsidRDefault="00BC0AA2" w:rsidP="00BC0AA2">
      <w:pPr>
        <w:pStyle w:val="ListParagraph"/>
        <w:numPr>
          <w:ilvl w:val="0"/>
          <w:numId w:val="4"/>
        </w:numPr>
      </w:pPr>
      <w:r w:rsidRPr="00BC0AA2">
        <w:t>dim(spellman)</w:t>
      </w:r>
    </w:p>
    <w:p w14:paraId="4647B741" w14:textId="30592BAB" w:rsidR="00BC0AA2" w:rsidRDefault="00BC0AA2" w:rsidP="00BC0AA2">
      <w:r w:rsidRPr="00BC0AA2">
        <w:rPr>
          <w:noProof/>
        </w:rPr>
        <w:drawing>
          <wp:inline distT="0" distB="0" distL="0" distR="0" wp14:anchorId="5583DD3C" wp14:editId="3ECB3504">
            <wp:extent cx="5401429" cy="600159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1164" w14:textId="0CC1141B" w:rsidR="00BC0AA2" w:rsidRDefault="00BC0AA2" w:rsidP="00BC0AA2"/>
    <w:p w14:paraId="662CFD10" w14:textId="77250042" w:rsidR="00BC0AA2" w:rsidRDefault="00F1198C" w:rsidP="00F1198C">
      <w:pPr>
        <w:pStyle w:val="ListParagraph"/>
        <w:numPr>
          <w:ilvl w:val="0"/>
          <w:numId w:val="4"/>
        </w:numPr>
      </w:pPr>
      <w:r w:rsidRPr="00F1198C">
        <w:t xml:space="preserve">dd &lt;- </w:t>
      </w:r>
      <w:proofErr w:type="gramStart"/>
      <w:r w:rsidRPr="00F1198C">
        <w:t>spellman[</w:t>
      </w:r>
      <w:proofErr w:type="gramEnd"/>
      <w:r w:rsidRPr="00F1198C">
        <w:t>23:46, grepl("cdc15", colnames(spellman))]</w:t>
      </w:r>
    </w:p>
    <w:p w14:paraId="52127324" w14:textId="04A273A1" w:rsidR="0091673F" w:rsidRDefault="0091673F" w:rsidP="0091673F">
      <w:pPr>
        <w:pStyle w:val="ListParagraph"/>
        <w:numPr>
          <w:ilvl w:val="0"/>
          <w:numId w:val="4"/>
        </w:numPr>
      </w:pPr>
      <w:r w:rsidRPr="0091673F">
        <w:t xml:space="preserve">dat.cor &lt;- </w:t>
      </w:r>
      <w:proofErr w:type="gramStart"/>
      <w:r w:rsidRPr="0091673F">
        <w:t>cor(</w:t>
      </w:r>
      <w:proofErr w:type="gramEnd"/>
      <w:r w:rsidRPr="0091673F">
        <w:t>dd,use = 'pairwise.complete.obs')</w:t>
      </w:r>
    </w:p>
    <w:p w14:paraId="38FDA204" w14:textId="77777777" w:rsidR="00390196" w:rsidRPr="00390196" w:rsidRDefault="00390196" w:rsidP="00ED7105">
      <w:pPr>
        <w:pStyle w:val="ListParagraph"/>
      </w:pPr>
      <w:r w:rsidRPr="00390196">
        <w:t>layout(matrix(</w:t>
      </w:r>
      <w:proofErr w:type="gramStart"/>
      <w:r w:rsidRPr="00390196">
        <w:t>c(</w:t>
      </w:r>
      <w:proofErr w:type="gramEnd"/>
      <w:r w:rsidRPr="00390196">
        <w:t>1,1,1,1,1,1,1,1,2,2), 5, 2, byrow = TRUE))</w:t>
      </w:r>
    </w:p>
    <w:p w14:paraId="753D48CB" w14:textId="77777777" w:rsidR="00390196" w:rsidRPr="00390196" w:rsidRDefault="00390196" w:rsidP="00390196">
      <w:pPr>
        <w:pStyle w:val="ListParagraph"/>
      </w:pPr>
      <w:r w:rsidRPr="00390196">
        <w:t>par(oma=</w:t>
      </w:r>
      <w:proofErr w:type="gramStart"/>
      <w:r w:rsidRPr="00390196">
        <w:t>c(</w:t>
      </w:r>
      <w:proofErr w:type="gramEnd"/>
      <w:r w:rsidRPr="00390196">
        <w:t>5,7,1,1))</w:t>
      </w:r>
    </w:p>
    <w:p w14:paraId="4B1E8FAD" w14:textId="77777777" w:rsidR="00390196" w:rsidRPr="00390196" w:rsidRDefault="00390196" w:rsidP="00390196">
      <w:pPr>
        <w:pStyle w:val="ListParagraph"/>
      </w:pPr>
      <w:r w:rsidRPr="00390196">
        <w:t>cx &lt;- rev(colorpanel(25,"yellow","black","blue"))</w:t>
      </w:r>
    </w:p>
    <w:p w14:paraId="6E7ACA78" w14:textId="77777777" w:rsidR="00390196" w:rsidRPr="00390196" w:rsidRDefault="00390196" w:rsidP="00390196">
      <w:pPr>
        <w:pStyle w:val="ListParagraph"/>
      </w:pPr>
      <w:r w:rsidRPr="00390196">
        <w:t>leg &lt;- seq(min(</w:t>
      </w:r>
      <w:proofErr w:type="gramStart"/>
      <w:r w:rsidRPr="00390196">
        <w:t>dat.cor,na.rm</w:t>
      </w:r>
      <w:proofErr w:type="gramEnd"/>
      <w:r w:rsidRPr="00390196">
        <w:t>=T),max(dat.cor,na.rm=T),length=10)</w:t>
      </w:r>
    </w:p>
    <w:p w14:paraId="77B649A3" w14:textId="5A896961" w:rsidR="00390196" w:rsidRPr="00390196" w:rsidRDefault="00390196" w:rsidP="00390196">
      <w:pPr>
        <w:pStyle w:val="ListParagraph"/>
      </w:pPr>
      <w:proofErr w:type="gramStart"/>
      <w:r w:rsidRPr="00390196">
        <w:t>image(</w:t>
      </w:r>
      <w:proofErr w:type="gramEnd"/>
      <w:r w:rsidRPr="00390196">
        <w:t xml:space="preserve">dat.cor,main="Correlation plot </w:t>
      </w:r>
      <w:r w:rsidR="00ED7105">
        <w:t>cdc15 samples 23 to 46</w:t>
      </w:r>
      <w:r w:rsidRPr="00390196">
        <w:t>",axes=F,col=cx)</w:t>
      </w:r>
    </w:p>
    <w:p w14:paraId="2733EFB9" w14:textId="77777777" w:rsidR="00390196" w:rsidRPr="00390196" w:rsidRDefault="00390196" w:rsidP="00390196">
      <w:pPr>
        <w:pStyle w:val="ListParagraph"/>
      </w:pPr>
      <w:r w:rsidRPr="00390196">
        <w:t>axis(</w:t>
      </w:r>
      <w:proofErr w:type="gramStart"/>
      <w:r w:rsidRPr="00390196">
        <w:t>1,at</w:t>
      </w:r>
      <w:proofErr w:type="gramEnd"/>
      <w:r w:rsidRPr="00390196">
        <w:t>=seq(0,1,length=ncol(dat.cor)),label=dimnames(dat.cor)[[2]],cex.axis=0.9,las=2)</w:t>
      </w:r>
    </w:p>
    <w:p w14:paraId="0E804947" w14:textId="77777777" w:rsidR="00390196" w:rsidRPr="00390196" w:rsidRDefault="00390196" w:rsidP="00390196">
      <w:pPr>
        <w:pStyle w:val="ListParagraph"/>
      </w:pPr>
      <w:r w:rsidRPr="00390196">
        <w:t>axis(</w:t>
      </w:r>
      <w:proofErr w:type="gramStart"/>
      <w:r w:rsidRPr="00390196">
        <w:t>2,at</w:t>
      </w:r>
      <w:proofErr w:type="gramEnd"/>
      <w:r w:rsidRPr="00390196">
        <w:t>=seq(0,1,length=ncol(dat.cor)),label=dimnames(dat.cor)[[2]],cex.axis=0.9,las=2)</w:t>
      </w:r>
    </w:p>
    <w:p w14:paraId="6A87DDB1" w14:textId="77777777" w:rsidR="00390196" w:rsidRPr="00390196" w:rsidRDefault="00390196" w:rsidP="00390196">
      <w:pPr>
        <w:pStyle w:val="ListParagraph"/>
      </w:pPr>
      <w:r w:rsidRPr="00390196">
        <w:t>image(</w:t>
      </w:r>
      <w:proofErr w:type="gramStart"/>
      <w:r w:rsidRPr="00390196">
        <w:t>as.matrix</w:t>
      </w:r>
      <w:proofErr w:type="gramEnd"/>
      <w:r w:rsidRPr="00390196">
        <w:t>(leg),col=cx,axes=F)</w:t>
      </w:r>
    </w:p>
    <w:p w14:paraId="7950B247" w14:textId="77777777" w:rsidR="00390196" w:rsidRPr="00390196" w:rsidRDefault="00390196" w:rsidP="00390196">
      <w:pPr>
        <w:pStyle w:val="ListParagraph"/>
      </w:pPr>
      <w:r w:rsidRPr="00390196">
        <w:t>tmp &lt;- round(leg,2)</w:t>
      </w:r>
    </w:p>
    <w:p w14:paraId="27D44BF9" w14:textId="32FC8BA6" w:rsidR="00390196" w:rsidRDefault="00390196" w:rsidP="00390196">
      <w:pPr>
        <w:pStyle w:val="ListParagraph"/>
      </w:pPr>
      <w:r w:rsidRPr="00390196">
        <w:t>axis(</w:t>
      </w:r>
      <w:proofErr w:type="gramStart"/>
      <w:r w:rsidRPr="00390196">
        <w:t>1,at</w:t>
      </w:r>
      <w:proofErr w:type="gramEnd"/>
      <w:r w:rsidRPr="00390196">
        <w:t>=seq(0,1,length=length(leg)),labels=tmp,cex.axis=1)</w:t>
      </w:r>
    </w:p>
    <w:p w14:paraId="1D8625BD" w14:textId="4039555C" w:rsidR="0091673F" w:rsidRPr="00390196" w:rsidRDefault="0091673F" w:rsidP="00390196">
      <w:pPr>
        <w:pStyle w:val="ListParagraph"/>
      </w:pPr>
      <w:r w:rsidRPr="0091673F">
        <w:drawing>
          <wp:inline distT="0" distB="0" distL="0" distR="0" wp14:anchorId="728C6F0E" wp14:editId="038C7F32">
            <wp:extent cx="4007773" cy="4089556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30" cy="40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878" w14:textId="77777777" w:rsidR="00390196" w:rsidRDefault="00390196" w:rsidP="00390196">
      <w:pPr>
        <w:pStyle w:val="ListParagraph"/>
      </w:pPr>
    </w:p>
    <w:p w14:paraId="38CB4D07" w14:textId="6CBEBDA9" w:rsidR="00390196" w:rsidRDefault="00390196" w:rsidP="00390196">
      <w:pPr>
        <w:pStyle w:val="ListParagraph"/>
      </w:pPr>
    </w:p>
    <w:p w14:paraId="78DB7914" w14:textId="5218D41C" w:rsidR="00ED7105" w:rsidRDefault="00ED7105" w:rsidP="00390196">
      <w:pPr>
        <w:pStyle w:val="ListParagraph"/>
      </w:pPr>
    </w:p>
    <w:p w14:paraId="3E77B616" w14:textId="77777777" w:rsidR="00D122C5" w:rsidRDefault="00D122C5" w:rsidP="00D122C5">
      <w:pPr>
        <w:pStyle w:val="ListParagraph"/>
        <w:numPr>
          <w:ilvl w:val="0"/>
          <w:numId w:val="4"/>
        </w:numPr>
      </w:pPr>
      <w:r>
        <w:t>&gt; k &lt;- which(is.na(ds), arr.ind=TRUE)</w:t>
      </w:r>
    </w:p>
    <w:p w14:paraId="1D8E1D34" w14:textId="0B4626AD" w:rsidR="00ED7105" w:rsidRDefault="00D122C5" w:rsidP="00D122C5">
      <w:pPr>
        <w:pStyle w:val="ListParagraph"/>
      </w:pPr>
      <w:r>
        <w:t xml:space="preserve">&gt; ds[k] &lt;- </w:t>
      </w:r>
      <w:proofErr w:type="gramStart"/>
      <w:r>
        <w:t>rowMeans(</w:t>
      </w:r>
      <w:proofErr w:type="gramEnd"/>
      <w:r>
        <w:t>ds, na.rm=TRUE)[k[,1]]</w:t>
      </w:r>
    </w:p>
    <w:p w14:paraId="1D467FDC" w14:textId="376DE27F" w:rsidR="00D122C5" w:rsidRDefault="00D122C5" w:rsidP="00D122C5">
      <w:pPr>
        <w:pStyle w:val="ListParagraph"/>
      </w:pPr>
      <w:r>
        <w:t xml:space="preserve">&gt; </w:t>
      </w:r>
      <w:proofErr w:type="gramStart"/>
      <w:r w:rsidRPr="00D122C5">
        <w:t>ds.numeric</w:t>
      </w:r>
      <w:proofErr w:type="gramEnd"/>
      <w:r w:rsidRPr="00D122C5">
        <w:t xml:space="preserve"> &lt;- as.numeric(ds)</w:t>
      </w:r>
    </w:p>
    <w:p w14:paraId="0D96E74D" w14:textId="49666699" w:rsidR="00D122C5" w:rsidRDefault="00D122C5" w:rsidP="00D122C5">
      <w:pPr>
        <w:pStyle w:val="ListParagraph"/>
      </w:pPr>
      <w:r w:rsidRPr="00D122C5">
        <w:rPr>
          <w:noProof/>
        </w:rPr>
        <w:lastRenderedPageBreak/>
        <w:drawing>
          <wp:inline distT="0" distB="0" distL="0" distR="0" wp14:anchorId="787AC77B" wp14:editId="42C329D8">
            <wp:extent cx="3352800" cy="885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629" cy="8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8B2" w14:textId="2EA01C43" w:rsidR="00CF2C84" w:rsidRDefault="00CF2C84" w:rsidP="00D122C5">
      <w:pPr>
        <w:pStyle w:val="ListParagraph"/>
        <w:numPr>
          <w:ilvl w:val="0"/>
          <w:numId w:val="4"/>
        </w:numPr>
      </w:pPr>
      <w:proofErr w:type="gramStart"/>
      <w:r w:rsidRPr="00CF2C84">
        <w:t>plot(</w:t>
      </w:r>
      <w:proofErr w:type="gramEnd"/>
      <w:r w:rsidRPr="00CF2C84">
        <w:t>1:77, ds.numeric,type='n',main="Profile plot of</w:t>
      </w:r>
      <w:r>
        <w:t xml:space="preserve"> </w:t>
      </w:r>
      <w:r w:rsidRPr="00CF2C84">
        <w:t>YAL002W",xlab="Samples",ylab="Expression",axes=F)</w:t>
      </w:r>
    </w:p>
    <w:p w14:paraId="4F690F94" w14:textId="25195F54" w:rsidR="00CF2C84" w:rsidRDefault="00CF2C84" w:rsidP="00CF2C84">
      <w:pPr>
        <w:pStyle w:val="ListParagraph"/>
      </w:pPr>
      <w:r w:rsidRPr="00CF2C84">
        <w:t>axis(side=</w:t>
      </w:r>
      <w:proofErr w:type="gramStart"/>
      <w:r w:rsidRPr="00CF2C84">
        <w:t>1,at</w:t>
      </w:r>
      <w:proofErr w:type="gramEnd"/>
      <w:r w:rsidRPr="00CF2C84">
        <w:t>=c(1:77),labels=dimnames(ds)[[2]],cex.axis=0.4,las=2)</w:t>
      </w:r>
    </w:p>
    <w:p w14:paraId="596AE7AA" w14:textId="6E423AE4" w:rsidR="00CF2C84" w:rsidRDefault="00CF2C84" w:rsidP="00CF2C84">
      <w:pPr>
        <w:pStyle w:val="ListParagraph"/>
      </w:pPr>
      <w:r w:rsidRPr="00CF2C84">
        <w:t>axis(side=2)</w:t>
      </w:r>
    </w:p>
    <w:p w14:paraId="7F119ACE" w14:textId="77777777" w:rsidR="00CF2C84" w:rsidRDefault="00CF2C84" w:rsidP="00CF2C84">
      <w:pPr>
        <w:pStyle w:val="ListParagraph"/>
      </w:pPr>
      <w:proofErr w:type="gramStart"/>
      <w:r>
        <w:t>for(</w:t>
      </w:r>
      <w:proofErr w:type="gramEnd"/>
      <w:r>
        <w:t>i in 1:length(ds.numeric)){</w:t>
      </w:r>
    </w:p>
    <w:p w14:paraId="616CCFEA" w14:textId="52626DC1" w:rsidR="00CF2C84" w:rsidRDefault="00CF2C84" w:rsidP="00CF2C84">
      <w:pPr>
        <w:pStyle w:val="ListParagraph"/>
      </w:pPr>
      <w:r>
        <w:t xml:space="preserve"> </w:t>
      </w:r>
      <w:proofErr w:type="gramStart"/>
      <w:r>
        <w:t>lines(</w:t>
      </w:r>
      <w:proofErr w:type="gramEnd"/>
      <w:r>
        <w:t>1:77,ds.numeric, col=i,lwd=2)</w:t>
      </w:r>
    </w:p>
    <w:p w14:paraId="7393A056" w14:textId="5CEEDB5D" w:rsidR="00CF2C84" w:rsidRDefault="00CF2C84" w:rsidP="00CF2C84">
      <w:pPr>
        <w:pStyle w:val="ListParagraph"/>
      </w:pPr>
      <w:r>
        <w:t xml:space="preserve"> }</w:t>
      </w:r>
    </w:p>
    <w:p w14:paraId="6187E381" w14:textId="2894B31B" w:rsidR="00390196" w:rsidRDefault="00CF2C84" w:rsidP="00CF2C84">
      <w:pPr>
        <w:pStyle w:val="ListParagraph"/>
      </w:pPr>
      <w:r w:rsidRPr="00CF2C84">
        <w:rPr>
          <w:noProof/>
        </w:rPr>
        <w:drawing>
          <wp:inline distT="0" distB="0" distL="0" distR="0" wp14:anchorId="4055A93B" wp14:editId="54D4C5CA">
            <wp:extent cx="2625436" cy="2690230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199" cy="2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E53" w14:textId="77777777" w:rsidR="00B779C4" w:rsidRDefault="00B779C4" w:rsidP="00851438">
      <w:pPr>
        <w:pStyle w:val="ListParagraph"/>
        <w:numPr>
          <w:ilvl w:val="0"/>
          <w:numId w:val="4"/>
        </w:numPr>
      </w:pPr>
    </w:p>
    <w:p w14:paraId="6FEAF2C7" w14:textId="0F43A9AD" w:rsidR="008E1D24" w:rsidRDefault="00B779C4" w:rsidP="00B779C4">
      <w:pPr>
        <w:pStyle w:val="ListParagraph"/>
      </w:pPr>
      <w:r w:rsidRPr="00B779C4">
        <w:drawing>
          <wp:inline distT="0" distB="0" distL="0" distR="0" wp14:anchorId="31D1046D" wp14:editId="3173F408">
            <wp:extent cx="5943600" cy="1973580"/>
            <wp:effectExtent l="0" t="0" r="0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B609" w14:textId="6442654E" w:rsidR="00447CC2" w:rsidRDefault="00B779C4" w:rsidP="00447CC2">
      <w:pPr>
        <w:pStyle w:val="ListParagraph"/>
      </w:pPr>
      <w:r w:rsidRPr="00B779C4">
        <w:lastRenderedPageBreak/>
        <w:drawing>
          <wp:inline distT="0" distB="0" distL="0" distR="0" wp14:anchorId="62355F10" wp14:editId="53ABB32F">
            <wp:extent cx="5943600" cy="2113280"/>
            <wp:effectExtent l="0" t="0" r="0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6D54" w14:textId="74CA9FC4" w:rsidR="00851438" w:rsidRDefault="00851438" w:rsidP="00447CC2">
      <w:r>
        <w:t xml:space="preserve">a &lt;- </w:t>
      </w:r>
      <w:proofErr w:type="gramStart"/>
      <w:r>
        <w:t>shinyServer(</w:t>
      </w:r>
      <w:proofErr w:type="gramEnd"/>
      <w:r>
        <w:t>function(input, output){</w:t>
      </w:r>
    </w:p>
    <w:p w14:paraId="2C9B7A5A" w14:textId="77777777" w:rsidR="00CE7E6F" w:rsidRDefault="004450AC" w:rsidP="00871192">
      <w:pPr>
        <w:pStyle w:val="HTMLPreformatted"/>
        <w:textAlignment w:val="baseline"/>
      </w:pPr>
      <w:r>
        <w:rPr>
          <w:rStyle w:val="HTMLCode"/>
          <w:rFonts w:ascii="inherit" w:hAnsi="inherit"/>
          <w:bdr w:val="none" w:sz="0" w:space="0" w:color="auto" w:frame="1"/>
        </w:rPr>
        <w:t>selectedData</w:t>
      </w:r>
      <w:r>
        <w:t xml:space="preserve"> &lt;- </w:t>
      </w:r>
      <w:proofErr w:type="gramStart"/>
      <w:r>
        <w:t>reactive(</w:t>
      </w:r>
      <w:proofErr w:type="gramEnd"/>
      <w:r>
        <w:t>{de[,c(input$xcol, input$ycol)]})</w:t>
      </w:r>
    </w:p>
    <w:p w14:paraId="741F2848" w14:textId="081F1CAB" w:rsidR="00871192" w:rsidRPr="00CE7E6F" w:rsidRDefault="00871192" w:rsidP="00871192">
      <w:pPr>
        <w:pStyle w:val="HTMLPreformatted"/>
        <w:textAlignment w:val="baseline"/>
        <w:rPr>
          <w:rStyle w:val="HTMLCode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colorScheme </w:t>
      </w:r>
      <w:r>
        <w:rPr>
          <w:rStyle w:val="hljs-operator"/>
          <w:rFonts w:ascii="inherit" w:hAnsi="inherit"/>
          <w:bdr w:val="none" w:sz="0" w:space="0" w:color="auto" w:frame="1"/>
        </w:rPr>
        <w:t>&lt;-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reactive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14:paraId="6A594DEF" w14:textId="119F6735" w:rsidR="00871192" w:rsidRDefault="00871192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r w:rsidR="000F1F87">
        <w:rPr>
          <w:rStyle w:val="HTMLCode"/>
          <w:rFonts w:ascii="inherit" w:hAnsi="inherit"/>
          <w:bdr w:val="none" w:sz="0" w:space="0" w:color="auto" w:frame="1"/>
        </w:rPr>
        <w:t>input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 xml:space="preserve">colorBy </w:t>
      </w:r>
      <w:r>
        <w:rPr>
          <w:rStyle w:val="hljs-operator"/>
          <w:rFonts w:ascii="inherit" w:hAnsi="inherit"/>
          <w:bdr w:val="none" w:sz="0" w:space="0" w:color="auto" w:frame="1"/>
        </w:rPr>
        <w:t>==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0F1F87">
        <w:rPr>
          <w:rStyle w:val="hljs-string"/>
          <w:rFonts w:ascii="inherit" w:hAnsi="inherit"/>
          <w:bdr w:val="none" w:sz="0" w:space="0" w:color="auto" w:frame="1"/>
        </w:rPr>
        <w:t>'red</w:t>
      </w:r>
      <w:proofErr w:type="gramStart"/>
      <w:r w:rsidR="000F1F87"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punctuation"/>
          <w:rFonts w:ascii="inherit" w:hAnsi="inherit"/>
          <w:bdr w:val="none" w:sz="0" w:space="0" w:color="auto" w:frame="1"/>
        </w:rPr>
        <w:t>){</w:t>
      </w:r>
      <w:proofErr w:type="gramEnd"/>
    </w:p>
    <w:p w14:paraId="1C2DBB90" w14:textId="1CEEE01C" w:rsidR="00871192" w:rsidRDefault="00E770C4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points(</w:t>
      </w:r>
      <w:proofErr w:type="gramStart"/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selectedData(</w:t>
      </w:r>
      <w:proofErr w:type="gramEnd"/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),col=</w:t>
      </w:r>
      <w:r>
        <w:rPr>
          <w:rStyle w:val="hljs-string"/>
          <w:rFonts w:ascii="inherit" w:hAnsi="inherit"/>
          <w:bdr w:val="none" w:sz="0" w:space="0" w:color="auto" w:frame="1"/>
        </w:rPr>
        <w:t>'red'</w:t>
      </w:r>
      <w:r w:rsidR="00D117EA">
        <w:rPr>
          <w:rStyle w:val="hljs-string"/>
          <w:rFonts w:ascii="inherit" w:hAnsi="inherit"/>
          <w:bdr w:val="none" w:sz="0" w:space="0" w:color="auto" w:frame="1"/>
        </w:rPr>
        <w:t>,</w:t>
      </w:r>
      <w:r w:rsidR="00D117EA" w:rsidRPr="00D117EA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 </w:t>
      </w:r>
      <w:r w:rsidR="00D117EA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pch = 20, cex = </w:t>
      </w:r>
      <w:r w:rsidR="00DC21E9">
        <w:rPr>
          <w:rStyle w:val="HTMLCode"/>
          <w:rFonts w:ascii="inherit" w:eastAsia="ヒラギノ角ゴ Pro W3" w:hAnsi="inherit"/>
          <w:bdr w:val="none" w:sz="0" w:space="0" w:color="auto" w:frame="1"/>
        </w:rPr>
        <w:t>0.01</w:t>
      </w:r>
      <w:r w:rsidR="00D117EA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, lwd = </w:t>
      </w:r>
      <w:r w:rsidR="000B16FA">
        <w:rPr>
          <w:rStyle w:val="HTMLCode"/>
          <w:rFonts w:ascii="inherit" w:eastAsia="ヒラギノ角ゴ Pro W3" w:hAnsi="inherit"/>
          <w:bdr w:val="none" w:sz="0" w:space="0" w:color="auto" w:frame="1"/>
        </w:rPr>
        <w:t>1</w:t>
      </w:r>
      <w:r w:rsidR="00871192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21813B96" w14:textId="0D8F3FC1" w:rsidR="00871192" w:rsidRDefault="00D117EA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5D7ACC6" w14:textId="77777777" w:rsidR="00871192" w:rsidRDefault="00871192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ljs-punctuation"/>
          <w:rFonts w:ascii="inherit" w:hAnsi="inherit"/>
          <w:bdr w:val="none" w:sz="0" w:space="0" w:color="auto" w:frame="1"/>
        </w:rPr>
        <w:t>{</w:t>
      </w:r>
      <w:proofErr w:type="gramEnd"/>
    </w:p>
    <w:p w14:paraId="1D6255FF" w14:textId="7E2584AF" w:rsidR="00B779C4" w:rsidRDefault="00871192" w:rsidP="00B779C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 w:rsidR="00B779C4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points(</w:t>
      </w:r>
      <w:proofErr w:type="gramStart"/>
      <w:r w:rsidR="00B779C4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selectedData(</w:t>
      </w:r>
      <w:proofErr w:type="gramEnd"/>
      <w:r w:rsidR="00B779C4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),col=</w:t>
      </w:r>
      <w:r w:rsidR="00B779C4">
        <w:rPr>
          <w:rStyle w:val="hljs-string"/>
          <w:rFonts w:ascii="inherit" w:hAnsi="inherit"/>
          <w:bdr w:val="none" w:sz="0" w:space="0" w:color="auto" w:frame="1"/>
        </w:rPr>
        <w:t>'</w:t>
      </w:r>
      <w:r w:rsidR="00B779C4">
        <w:rPr>
          <w:rStyle w:val="hljs-string"/>
          <w:rFonts w:ascii="inherit" w:hAnsi="inherit"/>
          <w:bdr w:val="none" w:sz="0" w:space="0" w:color="auto" w:frame="1"/>
        </w:rPr>
        <w:t>blue</w:t>
      </w:r>
      <w:r w:rsidR="00B779C4">
        <w:rPr>
          <w:rStyle w:val="hljs-string"/>
          <w:rFonts w:ascii="inherit" w:hAnsi="inherit"/>
          <w:bdr w:val="none" w:sz="0" w:space="0" w:color="auto" w:frame="1"/>
        </w:rPr>
        <w:t>',</w:t>
      </w:r>
      <w:r w:rsidR="00B779C4" w:rsidRPr="00D117EA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 </w:t>
      </w:r>
      <w:r w:rsidR="00B779C4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pch = 20, cex = </w:t>
      </w:r>
      <w:r w:rsidR="00B779C4">
        <w:rPr>
          <w:rStyle w:val="HTMLCode"/>
          <w:rFonts w:ascii="inherit" w:eastAsia="ヒラギノ角ゴ Pro W3" w:hAnsi="inherit"/>
          <w:bdr w:val="none" w:sz="0" w:space="0" w:color="auto" w:frame="1"/>
        </w:rPr>
        <w:t>0.01</w:t>
      </w:r>
      <w:r w:rsidR="00B779C4"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 xml:space="preserve">, lwd = </w:t>
      </w:r>
      <w:r w:rsidR="00B779C4">
        <w:rPr>
          <w:rStyle w:val="HTMLCode"/>
          <w:rFonts w:ascii="inherit" w:eastAsia="ヒラギノ角ゴ Pro W3" w:hAnsi="inherit"/>
          <w:bdr w:val="none" w:sz="0" w:space="0" w:color="auto" w:frame="1"/>
        </w:rPr>
        <w:t>1</w:t>
      </w:r>
      <w:r w:rsidR="00B779C4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B779C4"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6E0C2C7A" w14:textId="6089CB8F" w:rsidR="00871192" w:rsidRDefault="00871192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4132A98" w14:textId="77777777" w:rsidR="00871192" w:rsidRDefault="00871192" w:rsidP="0087119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14:paraId="4E56072C" w14:textId="77777777" w:rsidR="00871192" w:rsidRDefault="00871192" w:rsidP="0087119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punctuation"/>
          <w:rFonts w:ascii="inherit" w:hAnsi="inherit"/>
          <w:bdr w:val="none" w:sz="0" w:space="0" w:color="auto" w:frame="1"/>
        </w:rPr>
        <w:t>})</w:t>
      </w:r>
    </w:p>
    <w:p w14:paraId="5B6233FB" w14:textId="6DB23874" w:rsidR="00851438" w:rsidRDefault="00851438" w:rsidP="00851438">
      <w:pPr>
        <w:pStyle w:val="ListParagraph"/>
      </w:pPr>
      <w:r>
        <w:t>output$plot1 &lt;- renderPlot({par(mar=</w:t>
      </w:r>
      <w:proofErr w:type="gramStart"/>
      <w:r>
        <w:t>c(</w:t>
      </w:r>
      <w:proofErr w:type="gramEnd"/>
      <w:r w:rsidR="0055049A">
        <w:t>5.1</w:t>
      </w:r>
      <w:r>
        <w:t>,</w:t>
      </w:r>
      <w:r w:rsidR="0055049A">
        <w:t>4.1</w:t>
      </w:r>
      <w:r>
        <w:t>,0,</w:t>
      </w:r>
      <w:r w:rsidR="0055049A">
        <w:t>1</w:t>
      </w:r>
      <w:r>
        <w:t>))</w:t>
      </w:r>
    </w:p>
    <w:p w14:paraId="05C7614C" w14:textId="22D35E39" w:rsidR="00871192" w:rsidRDefault="00851438" w:rsidP="00871192">
      <w:pPr>
        <w:pStyle w:val="ListParagraph"/>
      </w:pPr>
      <w:r>
        <w:t>plot(</w:t>
      </w:r>
      <w:proofErr w:type="gramStart"/>
      <w:r>
        <w:t>selectedData(</w:t>
      </w:r>
      <w:proofErr w:type="gramEnd"/>
      <w:r>
        <w:t>), pch=</w:t>
      </w:r>
      <w:r w:rsidR="0005095E">
        <w:t>20</w:t>
      </w:r>
      <w:r>
        <w:t>,cex=</w:t>
      </w:r>
      <w:r w:rsidR="00B779C4">
        <w:t>1,lwd=1</w:t>
      </w:r>
      <w:r w:rsidR="00871192">
        <w:t>)</w:t>
      </w:r>
    </w:p>
    <w:p w14:paraId="013E82C8" w14:textId="2E22BC3E" w:rsidR="00851438" w:rsidRDefault="004053A3" w:rsidP="00851438">
      <w:pPr>
        <w:pStyle w:val="ListParagraph"/>
      </w:pPr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colour=</w:t>
      </w:r>
      <w:proofErr w:type="gramStart"/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colorScheme(</w:t>
      </w:r>
      <w:proofErr w:type="gramEnd"/>
      <w:r w:rsidRPr="004053A3">
        <w:rPr>
          <w:rStyle w:val="HTMLCode"/>
          <w:rFonts w:ascii="inherit" w:eastAsia="ヒラギノ角ゴ Pro W3" w:hAnsi="inherit"/>
          <w:bdr w:val="none" w:sz="0" w:space="0" w:color="auto" w:frame="1"/>
        </w:rPr>
        <w:t>) }</w:t>
      </w:r>
      <w:r w:rsidR="00130CEF"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4B5FE937" w14:textId="77777777" w:rsidR="00851438" w:rsidRDefault="00851438" w:rsidP="00851438">
      <w:pPr>
        <w:ind w:firstLine="720"/>
      </w:pPr>
      <w:r>
        <w:t>})</w:t>
      </w:r>
    </w:p>
    <w:p w14:paraId="2F98437D" w14:textId="3982C716" w:rsidR="00BC7C58" w:rsidRDefault="00BC7C58" w:rsidP="00851438">
      <w:pPr>
        <w:pStyle w:val="ListParagraph"/>
      </w:pPr>
    </w:p>
    <w:p w14:paraId="3751B7A7" w14:textId="32364C41" w:rsidR="00E0680A" w:rsidRPr="00E0680A" w:rsidRDefault="00E0680A" w:rsidP="00BC4DD9">
      <w:r>
        <w:t xml:space="preserve"> </w:t>
      </w:r>
      <w:r w:rsidRPr="00E0680A">
        <w:t xml:space="preserve">ui &lt;- </w:t>
      </w:r>
      <w:proofErr w:type="gramStart"/>
      <w:r w:rsidR="001319E5">
        <w:t>shinyUI(</w:t>
      </w:r>
      <w:proofErr w:type="gramEnd"/>
      <w:r w:rsidR="001319E5" w:rsidRPr="001319E5">
        <w:t>pageWithSideba</w:t>
      </w:r>
      <w:r w:rsidR="001319E5">
        <w:t>r</w:t>
      </w:r>
      <w:r w:rsidRPr="00E0680A">
        <w:t>(</w:t>
      </w:r>
    </w:p>
    <w:p w14:paraId="02843B22" w14:textId="553C0515" w:rsidR="001319E5" w:rsidRDefault="001319E5" w:rsidP="00E0680A">
      <w:pPr>
        <w:pStyle w:val="ListParagraph"/>
      </w:pPr>
      <w:r w:rsidRPr="001319E5">
        <w:t>headerPanel('</w:t>
      </w:r>
      <w:r>
        <w:t>cdc15</w:t>
      </w:r>
      <w:r w:rsidRPr="001319E5">
        <w:t xml:space="preserve">'), </w:t>
      </w:r>
    </w:p>
    <w:p w14:paraId="6426F33B" w14:textId="17145817" w:rsidR="00E0680A" w:rsidRPr="00E0680A" w:rsidRDefault="00E0680A" w:rsidP="00E0680A">
      <w:pPr>
        <w:pStyle w:val="ListParagraph"/>
      </w:pPr>
      <w:proofErr w:type="gramStart"/>
      <w:r w:rsidRPr="00E0680A">
        <w:t>sidebarPanel(</w:t>
      </w:r>
      <w:proofErr w:type="gramEnd"/>
    </w:p>
    <w:p w14:paraId="454E169E" w14:textId="0ED7D99E" w:rsidR="00E0680A" w:rsidRPr="00E0680A" w:rsidRDefault="00E0680A" w:rsidP="00E0680A">
      <w:pPr>
        <w:ind w:firstLine="720"/>
      </w:pPr>
      <w:proofErr w:type="gramStart"/>
      <w:r w:rsidRPr="00E0680A">
        <w:t>selectInput(</w:t>
      </w:r>
      <w:proofErr w:type="gramEnd"/>
      <w:r w:rsidRPr="00E0680A">
        <w:t>'xcol', 'X Variable', dimnames(dd)</w:t>
      </w:r>
      <w:r w:rsidR="00545D52">
        <w:t>[[2]]</w:t>
      </w:r>
      <w:r w:rsidRPr="00E0680A">
        <w:t>),</w:t>
      </w:r>
    </w:p>
    <w:p w14:paraId="5FC692B9" w14:textId="61479CDE" w:rsidR="00E0680A" w:rsidRDefault="00E0680A" w:rsidP="00E0680A">
      <w:r w:rsidRPr="00E0680A">
        <w:tab/>
      </w:r>
      <w:proofErr w:type="gramStart"/>
      <w:r w:rsidRPr="00E0680A">
        <w:t>selectInput(</w:t>
      </w:r>
      <w:proofErr w:type="gramEnd"/>
      <w:r w:rsidRPr="00E0680A">
        <w:t>'ycol', 'Y Variable', dimnames(dd)</w:t>
      </w:r>
      <w:r w:rsidR="00545D52">
        <w:t>[[2]]</w:t>
      </w:r>
      <w:r w:rsidR="001319E5">
        <w:t>,</w:t>
      </w:r>
    </w:p>
    <w:p w14:paraId="1359E025" w14:textId="7764A406" w:rsidR="001319E5" w:rsidRPr="00E0680A" w:rsidRDefault="001319E5" w:rsidP="00E0680A">
      <w:r>
        <w:tab/>
      </w:r>
      <w:r w:rsidRPr="001319E5">
        <w:t>selected=</w:t>
      </w:r>
      <w:r>
        <w:t>dim</w:t>
      </w:r>
      <w:r w:rsidRPr="001319E5">
        <w:t>names(</w:t>
      </w:r>
      <w:r>
        <w:t>dd</w:t>
      </w:r>
      <w:proofErr w:type="gramStart"/>
      <w:r w:rsidRPr="001319E5">
        <w:t>)[</w:t>
      </w:r>
      <w:proofErr w:type="gramEnd"/>
      <w:r w:rsidRPr="001319E5">
        <w:t xml:space="preserve">[2]]), </w:t>
      </w:r>
    </w:p>
    <w:p w14:paraId="51DA924B" w14:textId="11309010" w:rsidR="001319E5" w:rsidRDefault="00E0680A" w:rsidP="00E0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auto"/>
          <w:szCs w:val="20"/>
        </w:rPr>
      </w:pPr>
      <w:proofErr w:type="gramStart"/>
      <w:r w:rsidRPr="00E0680A">
        <w:rPr>
          <w:rFonts w:eastAsia="Times New Roman"/>
          <w:color w:val="auto"/>
          <w:szCs w:val="20"/>
          <w:bdr w:val="none" w:sz="0" w:space="0" w:color="auto" w:frame="1"/>
        </w:rPr>
        <w:t>selectInput(</w:t>
      </w:r>
      <w:proofErr w:type="gramEnd"/>
      <w:r w:rsidRPr="00E0680A">
        <w:rPr>
          <w:rFonts w:eastAsia="Times New Roman"/>
          <w:color w:val="auto"/>
          <w:szCs w:val="20"/>
          <w:bdr w:val="none" w:sz="0" w:space="0" w:color="auto" w:frame="1"/>
        </w:rPr>
        <w:t>'colorBy', '</w:t>
      </w:r>
      <w:r w:rsidR="00D570EC">
        <w:rPr>
          <w:rFonts w:eastAsia="Times New Roman"/>
          <w:color w:val="auto"/>
          <w:szCs w:val="20"/>
          <w:bdr w:val="none" w:sz="0" w:space="0" w:color="auto" w:frame="1"/>
        </w:rPr>
        <w:t>Point Color</w:t>
      </w:r>
      <w:r w:rsidRPr="00E0680A">
        <w:rPr>
          <w:rFonts w:eastAsia="Times New Roman"/>
          <w:color w:val="auto"/>
          <w:szCs w:val="20"/>
          <w:bdr w:val="none" w:sz="0" w:space="0" w:color="auto" w:frame="1"/>
        </w:rPr>
        <w:t xml:space="preserve">', </w:t>
      </w:r>
      <w:r w:rsidR="00D570EC">
        <w:rPr>
          <w:rFonts w:eastAsia="Times New Roman"/>
          <w:color w:val="auto"/>
          <w:szCs w:val="20"/>
          <w:bdr w:val="none" w:sz="0" w:space="0" w:color="auto" w:frame="1"/>
        </w:rPr>
        <w:t>c(</w:t>
      </w:r>
      <w:r w:rsidRPr="00E0680A">
        <w:rPr>
          <w:rFonts w:eastAsia="Times New Roman"/>
          <w:color w:val="auto"/>
          <w:szCs w:val="20"/>
          <w:bdr w:val="none" w:sz="0" w:space="0" w:color="auto" w:frame="1"/>
        </w:rPr>
        <w:t>'red'</w:t>
      </w:r>
      <w:r w:rsidR="00D570EC">
        <w:rPr>
          <w:rFonts w:eastAsia="Times New Roman"/>
          <w:color w:val="auto"/>
          <w:szCs w:val="20"/>
          <w:bdr w:val="none" w:sz="0" w:space="0" w:color="auto" w:frame="1"/>
        </w:rPr>
        <w:t>,</w:t>
      </w:r>
      <w:r w:rsidR="00D570EC" w:rsidRPr="00D570EC">
        <w:rPr>
          <w:rFonts w:eastAsia="Times New Roman"/>
          <w:color w:val="auto"/>
          <w:szCs w:val="20"/>
          <w:bdr w:val="none" w:sz="0" w:space="0" w:color="auto" w:frame="1"/>
        </w:rPr>
        <w:t xml:space="preserve"> </w:t>
      </w:r>
      <w:r w:rsidR="00D570EC" w:rsidRPr="00E0680A">
        <w:rPr>
          <w:rFonts w:eastAsia="Times New Roman"/>
          <w:color w:val="auto"/>
          <w:szCs w:val="20"/>
          <w:bdr w:val="none" w:sz="0" w:space="0" w:color="auto" w:frame="1"/>
        </w:rPr>
        <w:t>'</w:t>
      </w:r>
      <w:r w:rsidR="00D570EC">
        <w:rPr>
          <w:rFonts w:eastAsia="Times New Roman"/>
          <w:color w:val="auto"/>
          <w:szCs w:val="20"/>
          <w:bdr w:val="none" w:sz="0" w:space="0" w:color="auto" w:frame="1"/>
        </w:rPr>
        <w:t>blue</w:t>
      </w:r>
      <w:r w:rsidR="00D570EC" w:rsidRPr="00E0680A">
        <w:rPr>
          <w:rFonts w:eastAsia="Times New Roman"/>
          <w:color w:val="auto"/>
          <w:szCs w:val="20"/>
          <w:bdr w:val="none" w:sz="0" w:space="0" w:color="auto" w:frame="1"/>
        </w:rPr>
        <w:t>'</w:t>
      </w:r>
      <w:r w:rsidRPr="00E0680A">
        <w:rPr>
          <w:rFonts w:eastAsia="Times New Roman"/>
          <w:color w:val="auto"/>
          <w:szCs w:val="20"/>
          <w:bdr w:val="none" w:sz="0" w:space="0" w:color="auto" w:frame="1"/>
        </w:rPr>
        <w:t>)</w:t>
      </w:r>
      <w:r w:rsidR="001319E5">
        <w:rPr>
          <w:rFonts w:eastAsia="Times New Roman"/>
          <w:color w:val="auto"/>
          <w:szCs w:val="20"/>
          <w:bdr w:val="none" w:sz="0" w:space="0" w:color="auto" w:frame="1"/>
        </w:rPr>
        <w:t>)</w:t>
      </w:r>
      <w:r w:rsidR="00D570EC">
        <w:rPr>
          <w:rFonts w:eastAsia="Times New Roman"/>
          <w:color w:val="auto"/>
          <w:szCs w:val="20"/>
          <w:bdr w:val="none" w:sz="0" w:space="0" w:color="auto" w:frame="1"/>
        </w:rPr>
        <w:t>)</w:t>
      </w:r>
      <w:r w:rsidR="0053424E">
        <w:rPr>
          <w:rFonts w:eastAsia="Times New Roman"/>
          <w:color w:val="auto"/>
          <w:szCs w:val="20"/>
          <w:bdr w:val="none" w:sz="0" w:space="0" w:color="auto" w:frame="1"/>
        </w:rPr>
        <w:t>,</w:t>
      </w:r>
    </w:p>
    <w:p w14:paraId="66A6537A" w14:textId="6B65A274" w:rsidR="00BC7C58" w:rsidRDefault="00E0680A" w:rsidP="00E0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 w:rsidRPr="00E0680A">
        <w:t>mainPanel(plotOutput('plot1'))</w:t>
      </w:r>
    </w:p>
    <w:p w14:paraId="3516238B" w14:textId="41E9F9B7" w:rsidR="00447CC2" w:rsidRPr="00E0680A" w:rsidRDefault="00447CC2" w:rsidP="00E0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auto"/>
          <w:szCs w:val="20"/>
        </w:rPr>
      </w:pPr>
      <w:r>
        <w:t>))</w:t>
      </w:r>
    </w:p>
    <w:sectPr w:rsidR="00447CC2" w:rsidRPr="00E0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335"/>
    <w:multiLevelType w:val="hybridMultilevel"/>
    <w:tmpl w:val="06A673A8"/>
    <w:lvl w:ilvl="0" w:tplc="F8EE6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77F7"/>
    <w:multiLevelType w:val="hybridMultilevel"/>
    <w:tmpl w:val="C82CD1D2"/>
    <w:lvl w:ilvl="0" w:tplc="EC60AF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927E2"/>
    <w:multiLevelType w:val="hybridMultilevel"/>
    <w:tmpl w:val="3EF8FE94"/>
    <w:lvl w:ilvl="0" w:tplc="39EED2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442F8"/>
    <w:multiLevelType w:val="hybridMultilevel"/>
    <w:tmpl w:val="246EEC84"/>
    <w:lvl w:ilvl="0" w:tplc="3D5AF5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847489">
    <w:abstractNumId w:val="0"/>
  </w:num>
  <w:num w:numId="2" w16cid:durableId="2062750955">
    <w:abstractNumId w:val="2"/>
  </w:num>
  <w:num w:numId="3" w16cid:durableId="1168860183">
    <w:abstractNumId w:val="3"/>
  </w:num>
  <w:num w:numId="4" w16cid:durableId="115750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2"/>
    <w:rsid w:val="0005095E"/>
    <w:rsid w:val="000B16FA"/>
    <w:rsid w:val="000B724B"/>
    <w:rsid w:val="000F1F87"/>
    <w:rsid w:val="00130CEF"/>
    <w:rsid w:val="001319E5"/>
    <w:rsid w:val="001E17BB"/>
    <w:rsid w:val="002561F9"/>
    <w:rsid w:val="00390196"/>
    <w:rsid w:val="004053A3"/>
    <w:rsid w:val="00434E94"/>
    <w:rsid w:val="004450AC"/>
    <w:rsid w:val="00447CC2"/>
    <w:rsid w:val="004A2734"/>
    <w:rsid w:val="0053424E"/>
    <w:rsid w:val="00545D52"/>
    <w:rsid w:val="00546EEB"/>
    <w:rsid w:val="0055049A"/>
    <w:rsid w:val="00564ECC"/>
    <w:rsid w:val="005A2CE2"/>
    <w:rsid w:val="00610C05"/>
    <w:rsid w:val="00697F62"/>
    <w:rsid w:val="006E1A65"/>
    <w:rsid w:val="00747F99"/>
    <w:rsid w:val="00804A58"/>
    <w:rsid w:val="008223F2"/>
    <w:rsid w:val="00851438"/>
    <w:rsid w:val="00871192"/>
    <w:rsid w:val="008E1D24"/>
    <w:rsid w:val="0091673F"/>
    <w:rsid w:val="00941366"/>
    <w:rsid w:val="009A4EC8"/>
    <w:rsid w:val="009F039E"/>
    <w:rsid w:val="009F6D01"/>
    <w:rsid w:val="00AA1BA7"/>
    <w:rsid w:val="00B60E99"/>
    <w:rsid w:val="00B779C4"/>
    <w:rsid w:val="00BC0AA2"/>
    <w:rsid w:val="00BC4DD9"/>
    <w:rsid w:val="00BC7C58"/>
    <w:rsid w:val="00BF5F25"/>
    <w:rsid w:val="00C73882"/>
    <w:rsid w:val="00CD1EF2"/>
    <w:rsid w:val="00CE7E6F"/>
    <w:rsid w:val="00CF2C84"/>
    <w:rsid w:val="00D031F9"/>
    <w:rsid w:val="00D117EA"/>
    <w:rsid w:val="00D122C5"/>
    <w:rsid w:val="00D15A40"/>
    <w:rsid w:val="00D570EC"/>
    <w:rsid w:val="00DC21E9"/>
    <w:rsid w:val="00DE6719"/>
    <w:rsid w:val="00E0680A"/>
    <w:rsid w:val="00E70E2C"/>
    <w:rsid w:val="00E770C4"/>
    <w:rsid w:val="00EB7734"/>
    <w:rsid w:val="00ED7105"/>
    <w:rsid w:val="00F1198C"/>
    <w:rsid w:val="00F41A51"/>
    <w:rsid w:val="00F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5C7"/>
  <w15:chartTrackingRefBased/>
  <w15:docId w15:val="{F4B6318D-6E08-49C1-A912-CE71E598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ヒラギノ角ゴ Pro W3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65"/>
    <w:rPr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80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0680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0680A"/>
  </w:style>
  <w:style w:type="character" w:customStyle="1" w:styleId="hljs-string">
    <w:name w:val="hljs-string"/>
    <w:basedOn w:val="DefaultParagraphFont"/>
    <w:rsid w:val="00E0680A"/>
  </w:style>
  <w:style w:type="character" w:customStyle="1" w:styleId="hljs-builtin">
    <w:name w:val="hljs-built_in"/>
    <w:basedOn w:val="DefaultParagraphFont"/>
    <w:rsid w:val="00E0680A"/>
  </w:style>
  <w:style w:type="character" w:customStyle="1" w:styleId="hljs-operator">
    <w:name w:val="hljs-operator"/>
    <w:basedOn w:val="DefaultParagraphFont"/>
    <w:rsid w:val="00871192"/>
  </w:style>
  <w:style w:type="character" w:customStyle="1" w:styleId="hljs-keyword">
    <w:name w:val="hljs-keyword"/>
    <w:basedOn w:val="DefaultParagraphFont"/>
    <w:rsid w:val="00871192"/>
  </w:style>
  <w:style w:type="character" w:customStyle="1" w:styleId="hljs-number">
    <w:name w:val="hljs-number"/>
    <w:basedOn w:val="DefaultParagraphFont"/>
    <w:rsid w:val="00CD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29</cp:revision>
  <dcterms:created xsi:type="dcterms:W3CDTF">2022-09-11T20:35:00Z</dcterms:created>
  <dcterms:modified xsi:type="dcterms:W3CDTF">2022-09-16T00:18:00Z</dcterms:modified>
</cp:coreProperties>
</file>