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BataVasa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C3AED"/>
          <w:sz w:val="32"/>
          <w:szCs w:val="32"/>
        </w:rPr>
        <w:t xml:space="preserve">AI-Powered Personal OS</w:t>
      </w:r>
    </w:p>
    <w:p>
      <w:pPr>
        <w:pBdr>
          <w:bottom w:val="single" w:color="2563EB" w:sz="4" w:space="1"/>
        </w:pBdr>
        <w:spacing w:after="80" w:before="80"/>
      </w:pPr>
      <w:r>
        <w:t xml:space="preserve"/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Chiến Lược Marketing &amp; Quảng Cáo — Public Launch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Thị trường mục tiêu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VN + Quốc tế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Giai đoạn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Pre-launch → Launch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Ngày cập nhật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Tháng 6/2026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Phân Tích Sản Phẩm</w:t>
      </w:r>
    </w:p>
    <w:p>
      <w:pPr>
        <w:pBdr>
          <w:bottom w:val="single" w:color="2563EB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BataVasa là gì?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BataVasa không phải là một app tracker thông thường. Đây là một Personal Operating System — nơi người dùng theo dõi tài chính, thói quen, nhật ký và lịch nhắc nhở trong một hệ sinh thái duy nhất, được kết nối bởi AI.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Core Value Proposition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Thay vì dùng 4 app riêng lẻ (YNAB + Habitica + Day One + Todoist), BataVasa tích hợp tất cả vào một nơi và để AI tìm ra mối liên hệ: chi tiêu ↔ tâm trạng ↔ thói quen.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Các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 nổi bật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💰 Finance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Smart entry ("ăn trưa 50k"), báo cáo AI, sổ nợ, safe-to-spend, phát hiện subscription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✅ Habits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Streak, heatmap 30 ngày, skip/rest day, lịch tùy chọn theo ngày trong tuần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📓 Journals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Template sẵn, mood tracking, tag hoạt động, kỷ niệm 1 năm quan trọng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🔔 Reminders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Ưu tiên cao/thấp, inbox không có giờ, lịch xem tháng/tuần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🎯 Goals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Mục tiêu tự động lấy tiến độ từ Finance &amp; Habits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🤖 AI Assistant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Weekly Life Review, phân tích cross-module, bộ nhớ cá nhân hóa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Lợi thế cạnh tranh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Đối thủ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BataVasa khác biệt như thế nào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YNAB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YNAB chỉ có Finance. BataVasa kết nối Finance ↔ mood ↔ habits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Notion là blank canvas, đòi hỏi setup phức tạp. BataVasa ready-to-use, AI-first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Habitica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Habitica gamification nặng. BataVasa "calm UI", không áp lực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Day One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Day One chỉ journal. BataVasa dùng journal data để cải thiện tài chính &amp; thói quen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Todoist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Chỉ task management. BataVasa kết nối reminder với goal và thói quen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Positioning &amp; Messaging</w:t>
      </w:r>
    </w:p>
    <w:p>
      <w:pPr>
        <w:pBdr>
          <w:bottom w:val="single" w:color="2563EB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Dành cho ai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Người bận rộn, hướng đến tự cải thiện bản thân, muốn hiểu rõ hành vi cá nhân — nhưng không muốn dùng 5 app khác nhau.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Họ cần gì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Một hệ thống nhẹ nhàng, thông minh, giúp họ thấy được "tại sao tuần này mình tiêu nhiều" hay "thói quen nào đang ảnh hưởng tâm trạng".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BataVasa giải quyết bằng cách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Tích hợp Finance + Habits + Journals + Reminders + Goals vào một nơi, dùng AI phân tích cross-module và đưa ra Weekly Life Review cá nhân hóa.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Tagline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Thị trường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"Một nơi. Hiểu cả cuộc sống của bạn."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Tiếng Anh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"One app. Know your whole life."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Phụ (casual)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"Không cần 5 app. Chỉ cần BataVasa."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Nhấn mạnh AI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"AI biết bạn hơn cả bản thân — mỗi tuần."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Persona người dùng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400"/>
        <w:gridCol w:w="246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 chính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Lan — Nhân viên văn phòng 26t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Bận rộn, hay quên, lo về tiền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Mỗi tháng không biết tiền đi đâu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Smart entry: gõ "cà phê 45k" là xong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Minh — Freelancer 29t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Tự quản lý, muốn grow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Dùng Notion phức tạp, bỏ sau 2 tuần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Weekly Life Review tự động mỗi tuần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Thu — Gen Z sinh viên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Muốn track habits, hay procrastinate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App tracker quá gamified, áp lực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Calm UI, skip day không mất streak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Nam — ADHD 32t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Quên liên tục, muốn cấu trúc hơn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Cần nhắc nhở thông minh, không spam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Priority reminder + inbox không giờ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Copy Quảng Cáo</w:t>
      </w:r>
    </w:p>
    <w:p>
      <w:pPr>
        <w:pBdr>
          <w:bottom w:val="single" w:color="2563EB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Hook Lines (3 giây đầu)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Dùng cho TikTok, Reels, Story — phải bắt attention ngay: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Pain-first (Finance)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"Mỗi tháng bạn kiếm được bao nhiêu — và biến đi đâu hết?"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Pain-first (Habits)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"Bạn đã cố track thói quen bao nhiêu lần rồi bỏ cuộc?"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Curiosity (AI)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"AI biết bạn hay stress vào thứ 4 — và lý do là gì."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FOMO (Personal OS)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"Người năng suất không dùng 5 app. Họ dùng một."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Result-first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"Tuần này tôi tiêu ít hơn 23% — tôi không cắt giảm, tôi chỉ nhìn thấy."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Ad Copy — Phiên bản Tiếng Việt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Copy A: Finance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Headline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Bạn kiếm tiền chăm chỉ. Nhưng cuối tháng tiền đi đâu?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Thể: BataVasa giúp bạn theo dõi thu chi chỉ với một câu gõ — "cà phê 45k", "lương tháng 15tr" — AI tự phân loại, tự báo cáo.
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Không cần bảng tính. Không cần setup phức tạp. Chỉ cần gõ.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Dùng thử miễn phí — không cần thẻ tín dụng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Copy B: Weekly Life Review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Headline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"Tuần này của bạn, từ góc nhìn của AI."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Mỗi Chủ nhật, BataVasa tổng hợp toàn bộ dữ liệu tuần của bạn — tài chính, thói quen, tâm trạng, việc cần làm — và gửi cho bạn một bản tóm tắt cá nhân hóa.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Không phải dashboard bạn phải tự đọc. Là AI kể câu chuyện tuần của bạn.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Bắt đầu theo dõi cuộc sống của bạn ngay hôm nay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Copy C: All-in-one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Headline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 app → 1 app. Không mất dữ liệu. Không mất thói quen.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YNAB cho tài chính. Habitica cho thói quen. Day One cho nhật ký. Todoist cho công việc. Notion để kết nối tất cả.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Hoặc: BataVasa. Một nơi. AI kết nối tất cả.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Thử BataVasa miễn phí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Ad Copy — Phiên bản Tiếng Anh (Quốc tế)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Copy D: International / Product Hunt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Headline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Your personal AI that connects money, habits, mood &amp; tasks — in one calm app.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BataVasa is a personal OS. Not just a tracker. It learns your patterns: why you overspend on Wednesdays, which habits improve your mood, when your energy peaks.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Weekly Life Review gives you a personalized narrative every Sunday — written by AI, based on your real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Join the beta — free for early users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Kế Hoạch Social Media</w:t>
      </w:r>
    </w:p>
    <w:p>
      <w:pPr>
        <w:pBdr>
          <w:bottom w:val="single" w:color="2563EB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Kênh và ưu tiên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Kênh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 &amp; chiến thuật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TikTok (VN)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Kênh chính — organic reach mạnh nhất. Format: review app, "day in my life", before/after. Đăng 4-5 lần/tuần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Visual storytelling — UI screenshots, Weekly Review demo. Đăng 3 lần/tuần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Cộng đồng: nhóm quản lý tài chính, ADHD, freelancer VN. Seeding + value post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Launch quốc tế — 1 lần duy nhất, chuẩn bị kỹ 2 tuần trước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Reddit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r/PersonalFinance, r/productivity, r/ADHD — organic, value-first posts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Repurpose TikTok content — keyword SEO theo thời gian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Content Pillars (4 trụ cột)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tiêu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Ví dụ content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Tần suất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Edu-tainment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Awareness — giáo dục + giải trí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"5 lý do bạn hay hết tiền giữa tháng"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40% nội dung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 Demo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Consideration — show tính năng thực tế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Demo smart entry, Weekly Review thật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30% nội dung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Trust — testimonial, UGC beta user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Screenshot kết quả thật của beta user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20% nội dung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Behind Scenes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Brand story — build in public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"Chúng tôi build BataVasa như thế nào"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10% nội dung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Content Formats theo kênh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TikTok / Reels — Format gợi 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App Review dạng POV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"POV: bạn lần đầu dùng BataVasa" — show màn hình real-time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"Trước: 5 app lộn xộn | Sau: 1 BataVasa" — split screen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"Tuần này của tôi"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Share Weekly Life Review thật — tạo FOMO + social proof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Talking head + screen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Người dùng nói về pain point, show app giải quyết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Duet với finance tip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Duet video tài chính phổ biến — "app này giúp mình làm được điều này"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Lịch Content — Tháng Đầu Ra Mắt</w:t>
      </w:r>
    </w:p>
    <w:p>
      <w:pPr>
        <w:pBdr>
          <w:bottom w:val="single" w:color="2563EB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Pre-Launch (2 tuần trước)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 / Ngày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Tuần -2, T2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TikTok: "Tại sao tôi build BataVasa" — build in public, founder story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Tuần -2, T4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TikTok: Pain-point video — "Bạn đang dùng bao nhiêu app để quản lý cuộc sống?"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Tuần -2, T6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Instagram: Teaser UI screenshot — "Sắp ra mắt. Đăng ký waitlist."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Tuần -2, CN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Facebook Groups: Seeding post — hỏi pain point, không spam link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Tuần -1, T2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TikTok: Demo smart entry — gõ "cà phê 45k" xem AI làm gì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Tuần -1, T4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TikTok: Demo Weekly Life Review — màn hình thật, nói về insight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Tuần -1, T6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Instagram: Countdown — "3 ngày nữa". Story: hỏi beta user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Tuần -1, CN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Instagram Story: Poll — "Bạn track tài chính bằng gì?" (tạo engagement)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Launch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Launch Day T2 sáng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TikTok: "BataVasa chính thức ra mắt hôm nay" — energy cao, CTA rõ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Launch Day T2 chiều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Product Hunt launch (nếu quốc tế) — chuẩn bị upvote từ cộng đồng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Share testimonial beta user đầu tiên — screenshot thật, cảm xúc thật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TikTok: Hướng dẫn setup 5 phút — lower barrier to entry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T5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Facebook Groups: Chia sẻ link + offer "free for first 500 users"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T6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TikTok/Reels: "Week 1 recap — X người dùng đã theo dõi cuộc sống bằng BataVasa"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Story: Share Weekly Life Review demo — "Đây là tuần của bạn trông như thế nào"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Post-Launch (Tuần 2-4)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Chiến thuật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UGC Campaign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Khuyến khích user share "Tuần này của tôi" với #BataVasa — repost lên story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Referral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"Mời 1 bạn → unlock tính năng Premium 30 ngày" — viral loop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SEO Content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Viết blog/post: "cách quản lý tài chính cá nhân", "track thói quen hiệu quả"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Email Nurture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Gửi tip hàng tuần cho waitlist: cách dùng smart entry, cách đọc Weekly Review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Community Building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Tạo group Facebook/Discord cho power user — feedback loop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KPIs &amp; Mục Tiêu</w:t>
      </w:r>
    </w:p>
    <w:p>
      <w:pPr>
        <w:pBdr>
          <w:bottom w:val="single" w:color="2563EB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Tháng đầu ra mắt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tiêu tuần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tiêu tháng 1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Lượt tải app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500+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2,000+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Organic + Product Hunt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DAU (Daily Active)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100+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400+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Tỉ lệ DAU/MAU &gt; 30%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Waitlist 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300+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1,000+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Trước launch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TikTok views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50k+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200k+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Ít nhất 1 video viral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D7 Retention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&gt; 35%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Key signal for PMF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 Hunt rank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Top 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-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Nếu launch quốc tế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Funnel &amp; Điểm đo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 Funnel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cần đo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Awareness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TikTok views, reach, impressions, share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Interest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Profile visits, link clicks, landing page visits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Waitlist signups, App Store page views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Downloads, sign-ups, completed onboarding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Retention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D1/D7/D30 retention, DAU, session length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Advocacy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UGC posts, referrals, reviews trên store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Đề Xuất Ngân Sách (Bootstrapped)</w:t>
      </w:r>
    </w:p>
    <w:p>
      <w:pPr>
        <w:pBdr>
          <w:bottom w:val="single" w:color="2563EB" w:sz="4" w:space="1"/>
        </w:pBdr>
        <w:spacing w:after="80" w:before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Chiến lược ưu tiên organic trước, paid sau khi có product-market fit signal.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&amp; lý 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Organic first (0đ)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TikTok, Reels, Facebook Groups — tập trung 80% thời gian tháng đầu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Product Hunt launch (0đ)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Free, nhưng cần chuẩn bị kỹ: assets, copy, upvote community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Landing page tools (~500k/tháng)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Carrd hoặc tự build với Expo Web — landing page + waitlist 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Email marketing (~200k/tháng)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Mailerlite free tier (1,000 contacts) → upgrade khi cần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Paid Ads (sau tháng 1)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Chỉ chạy sau khi D7 retention &gt; 30% — Meta Ads, TikTok Ads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Influencer micro (~2-5tr/người)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Kết hợp với creator niche: tài chính cá nhân, productivity VN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📌 Nguyên tắc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Không chạy paid ads khi chưa biết retention. Mỗi đồng paid ads chỉ có giá trị khi user quay lại dùng. Tháng 1: tập trung organic + data collection. Tháng 2+: scale những gì đã hoạt động.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Quick Wins — Làm Ngay Trong Tuần Này</w:t>
      </w:r>
    </w:p>
    <w:p>
      <w:pPr>
        <w:pBdr>
          <w:bottom w:val="single" w:color="2563EB" w:sz="4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Tạo landing page với waitlist form — dùng Carrd hoặc tự build. Cần có trước khi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Làm 3 video TikTok đầu tiên: (1) founder story, (2) demo smart entry, (3) weekly review showcase.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Join 5 Facebook Groups liên quan: quản lý tài chính, freelancer VN, ADHD Việt Nam, productivity, Gen Z money.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Chuẩn bị tài khoản Product Hunt và tìm hunter có uy tín để post thay (nếu nhắm quốc tế).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Setup email marketing — Mailerlite free. Viết email welcome sequence 3 bước cho waitlist.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Chụp/quay màn hình Weekly Life Review thật để làm social proof — đây là tính năng differentiator mạnh nhất.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🚀 Tính năng nên highlight nhiều nhất trong marketing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Weekly Life Review — đây là tính năng không app nào khác có: AI tự tổng hợp toàn bộ tuần của bạn từ Finance + Habits + Journals + Goals. Đây là "hero feature" cho mọi ad và social post.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64748B" w:sz="4" w:space="1"/>
        </w:pBd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24"/>
          <w:szCs w:val="24"/>
        </w:rPr>
        <w:t xml:space="preserve">BataVasa — Một nơi. Hiểu cả cuộc sống của bạn.</w:t>
      </w:r>
    </w:p>
    <w:p>
      <w:pPr>
        <w:spacing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Tài liệu nội bộ • Cập nhật: Tháng 6/2026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64748B"/>
        <w:sz w:val="18"/>
        <w:szCs w:val="18"/>
      </w:rPr>
      <w:t xml:space="preserve">BataVasa Marketing Plan 2026</w:t>
    </w:r>
    <w:r>
      <w:rPr>
        <w:rFonts w:ascii="Arial" w:cs="Arial" w:eastAsia="Arial" w:hAnsi="Arial"/>
        <w:color w:val="64748B"/>
        <w:sz w:val="18"/>
        <w:szCs w:val="18"/>
      </w:rPr>
      <w:t xml:space="preserve">	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0"/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BataVasa </w:t>
    </w:r>
    <w:r>
      <w:rPr>
        <w:rFonts w:ascii="Arial" w:cs="Arial" w:eastAsia="Arial" w:hAnsi="Arial"/>
        <w:color w:val="64748B"/>
        <w:sz w:val="20"/>
        <w:szCs w:val="20"/>
      </w:rPr>
      <w:t xml:space="preserve">— Chiến Lược Marketing &amp; Quảng Cáo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2026-06-22T02:58:46.844Z</dcterms:created>
  <dcterms:modified xsi:type="dcterms:W3CDTF">2026-06-22T02:58:46.845Z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