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4B5B" w14:textId="03CF0BE8" w:rsidR="00F10790" w:rsidRDefault="00F10790" w:rsidP="00F10790">
      <w:pPr>
        <w:pStyle w:val="Title"/>
        <w:jc w:val="center"/>
      </w:pPr>
      <w:r>
        <w:t xml:space="preserve">Future </w:t>
      </w:r>
      <w:r w:rsidR="00887B20">
        <w:t>concepts of the project</w:t>
      </w:r>
    </w:p>
    <w:p w14:paraId="1A394F03" w14:textId="624D82B9" w:rsidR="00F10790" w:rsidRDefault="00F10790" w:rsidP="00F10790">
      <w:pPr>
        <w:pStyle w:val="ListParagraph"/>
        <w:numPr>
          <w:ilvl w:val="0"/>
          <w:numId w:val="1"/>
        </w:numPr>
      </w:pPr>
      <w:r>
        <w:rPr>
          <w:rFonts w:hint="cs"/>
          <w:rtl/>
          <w:lang w:bidi="fa-IR"/>
        </w:rPr>
        <w:t>سیستم جامع کمک و داوطلب شدن</w:t>
      </w:r>
    </w:p>
    <w:p w14:paraId="6442393A" w14:textId="27BE3F6C" w:rsidR="00F10790" w:rsidRPr="00F10790" w:rsidRDefault="00F10790" w:rsidP="00F10790">
      <w:pPr>
        <w:pStyle w:val="ListParagraph"/>
        <w:numPr>
          <w:ilvl w:val="0"/>
          <w:numId w:val="1"/>
        </w:numPr>
      </w:pPr>
      <w:r>
        <w:rPr>
          <w:rFonts w:hint="cs"/>
          <w:rtl/>
          <w:lang w:bidi="fa-IR"/>
        </w:rPr>
        <w:t>سامانه گزارش خرابی شهری</w:t>
      </w:r>
    </w:p>
    <w:sectPr w:rsidR="00F10790" w:rsidRPr="00F107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31C4"/>
    <w:multiLevelType w:val="hybridMultilevel"/>
    <w:tmpl w:val="22EE6A7C"/>
    <w:lvl w:ilvl="0" w:tplc="3E64CF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9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90"/>
    <w:rsid w:val="005D6A48"/>
    <w:rsid w:val="007A1545"/>
    <w:rsid w:val="00887B20"/>
    <w:rsid w:val="00AD05C2"/>
    <w:rsid w:val="00F1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50EFC"/>
  <w15:chartTrackingRefBased/>
  <w15:docId w15:val="{295C04B1-D68E-0447-9689-EB3200B0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 Sabaghkermani</dc:creator>
  <cp:keywords/>
  <dc:description/>
  <cp:lastModifiedBy>Sajad Sabaghkermani</cp:lastModifiedBy>
  <cp:revision>2</cp:revision>
  <dcterms:created xsi:type="dcterms:W3CDTF">2026-04-08T18:03:00Z</dcterms:created>
  <dcterms:modified xsi:type="dcterms:W3CDTF">2026-04-08T18:03:00Z</dcterms:modified>
</cp:coreProperties>
</file>