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67F8AE08" w14:textId="77777777" w:rsidR="001E4D0D" w:rsidRPr="001E4D0D" w:rsidRDefault="001E4D0D" w:rsidP="001E4D0D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>ما در این بخش قصد داریم به “</w:t>
      </w:r>
      <w:r w:rsidRPr="001E4D0D">
        <w:rPr>
          <w:rFonts w:cs="Mj_Casablanca Light" w:hint="cs"/>
          <w:sz w:val="28"/>
          <w:szCs w:val="28"/>
          <w:lang w:bidi="fa-IR"/>
        </w:rPr>
        <w:t>Business Requirements</w:t>
      </w:r>
      <w:r w:rsidRPr="001E4D0D">
        <w:rPr>
          <w:rFonts w:cs="Mj_Casablanca Light" w:hint="cs"/>
          <w:sz w:val="28"/>
          <w:szCs w:val="28"/>
          <w:rtl/>
          <w:lang w:bidi="fa-IR"/>
        </w:rPr>
        <w:t>” یا به عبارتی نیازهای سطح بالا، اولویتی، حیاتی، عملکردی و بیزینسی پروژه بپردازیم.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0C71B555" w14:textId="4E15FA01" w:rsidR="00EA13B6" w:rsidRPr="001E4D0D" w:rsidRDefault="00EA13B6" w:rsidP="00EA13B6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>. نیازمندی‌های مدیر کسب‌وکار</w:t>
      </w:r>
    </w:p>
    <w:p w14:paraId="01462632" w14:textId="77777777" w:rsidR="00EA13B6" w:rsidRPr="001E4D0D" w:rsidRDefault="00EA13B6" w:rsidP="00EA13B6">
      <w:pPr>
        <w:bidi/>
        <w:rPr>
          <w:rFonts w:cs="Mj_Casablanca Light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مدير نياز دارد كه 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7B33F4FF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در سایت ثبت‌نام کرده، کسب‌وکار خود را ثبت کند و پنل مدیریتی اختصاصی داشته باشد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134ADA9E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سطوح دسترسی کارمندان (حضوری و پشتیبانی) را تعریف و ویرایش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6F7B8917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لیست کامل نوبت‌های ثبت‌شده (آنلاین و حضوری) را مشاهده و مدیریت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71473C5A" w14:textId="579016A2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امتیازات کاربران را</w:t>
      </w:r>
      <w:r w:rsidR="00A6112F">
        <w:rPr>
          <w:rFonts w:cs="Mj_Casablanca Light" w:hint="cs"/>
          <w:b/>
          <w:bCs/>
          <w:sz w:val="28"/>
          <w:szCs w:val="28"/>
          <w:rtl/>
          <w:lang w:bidi="fa-IR"/>
        </w:rPr>
        <w:t xml:space="preserve"> ببيند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2B12181A" w14:textId="23915468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آمار دقیق مشتریان ماهانه، میزان رزروها را مشاهده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70336021" w14:textId="77777777" w:rsidR="00EA13B6" w:rsidRPr="001E4D0D" w:rsidRDefault="00EA13B6" w:rsidP="00EA13B6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بر تبلیغات و اطلاعیه‌هایی که بخش پشتیبانی در صفحه کسب‌وکار قرار می‌دهد نظارت کند</w:t>
      </w:r>
      <w:r w:rsidRPr="001E4D0D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212FFF75" w14:textId="52CEAC95" w:rsidR="00233AEA" w:rsidRPr="00233AEA" w:rsidRDefault="00233AEA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233AEA">
        <w:rPr>
          <w:rFonts w:cs="Mj_Casablanca Light"/>
          <w:b/>
          <w:bCs/>
          <w:sz w:val="28"/>
          <w:szCs w:val="28"/>
          <w:rtl/>
        </w:rPr>
        <w:t>در داشبورد خود، علاوه بر نوبت‌ها، بتواند وظایف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 (Tasks) </w:t>
      </w:r>
      <w:r w:rsidRPr="00233AEA">
        <w:rPr>
          <w:rFonts w:cs="Mj_Casablanca Light"/>
          <w:b/>
          <w:bCs/>
          <w:sz w:val="28"/>
          <w:szCs w:val="28"/>
          <w:rtl/>
        </w:rPr>
        <w:t>و محتواهای تولید شده توسط کارمندانش را مدیریت کند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. </w:t>
      </w:r>
    </w:p>
    <w:p w14:paraId="3A268BFE" w14:textId="2E62E14C" w:rsidR="00EA13B6" w:rsidRDefault="00233AEA" w:rsidP="00233AEA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lang w:bidi="fa-IR"/>
        </w:rPr>
      </w:pPr>
      <w:r w:rsidRPr="00233AEA">
        <w:rPr>
          <w:rFonts w:cs="Mj_Casablanca Light"/>
          <w:b/>
          <w:bCs/>
          <w:sz w:val="28"/>
          <w:szCs w:val="28"/>
          <w:rtl/>
        </w:rPr>
        <w:t>نوبت‌ها را در قالب یک نوار زمان</w:t>
      </w:r>
      <w:r w:rsidRPr="00233AEA">
        <w:rPr>
          <w:rFonts w:cs="Mj_Casablanca Light"/>
          <w:b/>
          <w:bCs/>
          <w:sz w:val="28"/>
          <w:szCs w:val="28"/>
          <w:lang w:bidi="fa-IR"/>
        </w:rPr>
        <w:t xml:space="preserve"> (Timeline) </w:t>
      </w:r>
      <w:r w:rsidRPr="00233AEA">
        <w:rPr>
          <w:rFonts w:cs="Mj_Casablanca Light"/>
          <w:b/>
          <w:bCs/>
          <w:sz w:val="28"/>
          <w:szCs w:val="28"/>
          <w:rtl/>
        </w:rPr>
        <w:t>مشاهده کند</w:t>
      </w:r>
      <w:r w:rsidRPr="00233AEA">
        <w:rPr>
          <w:rFonts w:cs="Mj_Casablanca Light"/>
          <w:b/>
          <w:bCs/>
          <w:sz w:val="28"/>
          <w:szCs w:val="28"/>
          <w:lang w:bidi="fa-IR"/>
        </w:rPr>
        <w:t>.</w:t>
      </w:r>
    </w:p>
    <w:p w14:paraId="40BB6A11" w14:textId="70E0F067" w:rsidR="0090768A" w:rsidRPr="0090768A" w:rsidRDefault="0090768A" w:rsidP="0090768A">
      <w:pPr>
        <w:rPr>
          <w:rFonts w:cs="Mj_Casablanca Light"/>
          <w:b/>
          <w:bCs/>
          <w:sz w:val="28"/>
          <w:szCs w:val="28"/>
          <w:rtl/>
          <w:lang w:bidi="fa-IR"/>
        </w:rPr>
      </w:pPr>
      <w:r>
        <w:rPr>
          <w:rFonts w:cs="Mj_Casablanca Light"/>
          <w:b/>
          <w:bCs/>
          <w:sz w:val="28"/>
          <w:szCs w:val="28"/>
          <w:rtl/>
          <w:lang w:bidi="fa-IR"/>
        </w:rPr>
        <w:br w:type="page"/>
      </w:r>
    </w:p>
    <w:p w14:paraId="68D9D8B7" w14:textId="65F6BE7B" w:rsidR="001E4D0D" w:rsidRPr="001E4D0D" w:rsidRDefault="00EA13B6" w:rsidP="001E4D0D">
      <w:pPr>
        <w:bidi/>
        <w:rPr>
          <w:rFonts w:cs="Mj_Casablanca Light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lastRenderedPageBreak/>
        <w:t>2</w:t>
      </w:r>
      <w:r w:rsidR="001E4D0D"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="001E4D0D" w:rsidRPr="001E4D0D">
        <w:rPr>
          <w:rFonts w:cs="Mj_Casablanca Light"/>
          <w:color w:val="00B0F0"/>
          <w:sz w:val="36"/>
          <w:szCs w:val="36"/>
          <w:rtl/>
        </w:rPr>
        <w:t>نیازمندی‌های مشتری</w:t>
      </w:r>
    </w:p>
    <w:p w14:paraId="5376737F" w14:textId="0E9EFDA9" w:rsidR="006D370F" w:rsidRPr="001E4D0D" w:rsidRDefault="006D370F" w:rsidP="006D370F">
      <w:pPr>
        <w:bidi/>
        <w:rPr>
          <w:rFonts w:ascii="Arial" w:hAnsi="Arial" w:cs="Arial"/>
          <w:sz w:val="32"/>
          <w:szCs w:val="32"/>
          <w:rtl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مشتري نياز دارد كه </w:t>
      </w:r>
      <w:r w:rsidR="00216C48" w:rsidRPr="001E4D0D">
        <w:rPr>
          <w:rFonts w:cs="Mj_Casablanca Light" w:hint="cs"/>
          <w:sz w:val="32"/>
          <w:szCs w:val="32"/>
          <w:rtl/>
          <w:lang w:bidi="fa-IR"/>
        </w:rPr>
        <w:t xml:space="preserve">بتواند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43CD5DD9" w14:textId="46F4F95C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در سایت ثبت‌نام کرده و وارد حساب کاربری خود شود</w:t>
      </w:r>
      <w:r w:rsidRPr="001E4D0D">
        <w:rPr>
          <w:rFonts w:cs="Mj_Casablanca Light"/>
          <w:sz w:val="28"/>
          <w:szCs w:val="28"/>
          <w:lang w:bidi="fa-IR"/>
        </w:rPr>
        <w:t xml:space="preserve"> (Login/Register). </w:t>
      </w:r>
    </w:p>
    <w:p w14:paraId="389616AA" w14:textId="12D817E9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 xml:space="preserve">کسب‌وکارها را بر اساس دسته‌بندی، خدمات و </w:t>
      </w:r>
      <w:r w:rsidR="00A6112F">
        <w:rPr>
          <w:rFonts w:cs="Mj_Casablanca Light" w:hint="cs"/>
          <w:sz w:val="28"/>
          <w:szCs w:val="28"/>
          <w:rtl/>
        </w:rPr>
        <w:t>آدرس</w:t>
      </w:r>
      <w:r w:rsidRPr="001E4D0D">
        <w:rPr>
          <w:rFonts w:cs="Mj_Casablanca Light"/>
          <w:sz w:val="28"/>
          <w:szCs w:val="28"/>
          <w:rtl/>
        </w:rPr>
        <w:t xml:space="preserve"> فیلتر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70F04083" w14:textId="1EE543A7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نام کسب‌وکار مدنظرش را در دسته‌بندی‌های مختلف جستجو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4BE7C9BD" w14:textId="5F7017A9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پروفایل اختصاصی کسب‌وکار شامل سوابق، اطلاعات تماس و موقعیت مکانی را مشاهده و مطالعه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16334416" w14:textId="1AFBECCD" w:rsidR="001E4D0D" w:rsidRPr="001E4D0D" w:rsidRDefault="000F03BA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>
        <w:rPr>
          <w:rFonts w:cs="Mj_Casablanca Light" w:hint="cs"/>
          <w:sz w:val="28"/>
          <w:szCs w:val="28"/>
          <w:rtl/>
        </w:rPr>
        <w:t>امتيازات</w:t>
      </w:r>
      <w:r w:rsidR="001E4D0D" w:rsidRPr="001E4D0D">
        <w:rPr>
          <w:rFonts w:cs="Mj_Casablanca Light"/>
          <w:sz w:val="28"/>
          <w:szCs w:val="28"/>
          <w:rtl/>
        </w:rPr>
        <w:t xml:space="preserve"> سایر کاربران درباره کسب‌وکارها را </w:t>
      </w:r>
      <w:r>
        <w:rPr>
          <w:rFonts w:cs="Mj_Casablanca Light" w:hint="cs"/>
          <w:sz w:val="28"/>
          <w:szCs w:val="28"/>
          <w:rtl/>
        </w:rPr>
        <w:t>مشاهده</w:t>
      </w:r>
      <w:r w:rsidR="001E4D0D" w:rsidRPr="001E4D0D">
        <w:rPr>
          <w:rFonts w:cs="Mj_Casablanca Light"/>
          <w:sz w:val="28"/>
          <w:szCs w:val="28"/>
          <w:rtl/>
        </w:rPr>
        <w:t xml:space="preserve"> و </w:t>
      </w:r>
      <w:r>
        <w:rPr>
          <w:rFonts w:cs="Mj_Casablanca Light" w:hint="cs"/>
          <w:sz w:val="28"/>
          <w:szCs w:val="28"/>
          <w:rtl/>
        </w:rPr>
        <w:t>امتياز</w:t>
      </w:r>
      <w:r w:rsidR="001E4D0D" w:rsidRPr="001E4D0D">
        <w:rPr>
          <w:rFonts w:cs="Mj_Casablanca Light"/>
          <w:sz w:val="28"/>
          <w:szCs w:val="28"/>
          <w:rtl/>
        </w:rPr>
        <w:t xml:space="preserve"> خود را ثبت کند</w:t>
      </w:r>
      <w:r w:rsidR="001E4D0D"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52487F42" w14:textId="1666F9BA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تقویم کاری و نوبت‌های خالی کسب‌وکار را ببیند و نوبت خود را رزرو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4246E563" w14:textId="5E74E324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>لیست تمامی نوبت‌های رزرو شده و سوابق نوبت‌های قبلی خود را مدیریت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34DADBB6" w14:textId="5AAB1CEC" w:rsidR="001E4D0D" w:rsidRPr="001E4D0D" w:rsidRDefault="001E4D0D" w:rsidP="001E4D0D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/>
          <w:sz w:val="28"/>
          <w:szCs w:val="28"/>
          <w:rtl/>
        </w:rPr>
        <w:t xml:space="preserve">بلافاصله پس از رزرو نوبت، </w:t>
      </w:r>
      <w:r w:rsidR="00837988">
        <w:rPr>
          <w:rFonts w:cs="Mj_Casablanca Light" w:hint="cs"/>
          <w:sz w:val="28"/>
          <w:szCs w:val="28"/>
          <w:rtl/>
        </w:rPr>
        <w:t>اعلان</w:t>
      </w:r>
      <w:r w:rsidRPr="001E4D0D">
        <w:rPr>
          <w:rFonts w:cs="Mj_Casablanca Light"/>
          <w:sz w:val="28"/>
          <w:szCs w:val="28"/>
          <w:rtl/>
        </w:rPr>
        <w:t xml:space="preserve"> تاییدیه دریافت کند</w:t>
      </w:r>
      <w:r w:rsidRPr="001E4D0D">
        <w:rPr>
          <w:rFonts w:cs="Mj_Casablanca Light"/>
          <w:sz w:val="28"/>
          <w:szCs w:val="28"/>
          <w:lang w:bidi="fa-IR"/>
        </w:rPr>
        <w:t xml:space="preserve">. </w:t>
      </w:r>
    </w:p>
    <w:p w14:paraId="5F9F3FD5" w14:textId="16153202" w:rsidR="00EA13B6" w:rsidRP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کسب‌وکارها را بر اساس امتیاز (ستاره‌ها) یا نزدیکی به موقعیت مکانی خودش مرتب‌سازی</w:t>
      </w:r>
      <w:r w:rsidRPr="00EA13B6">
        <w:rPr>
          <w:rFonts w:cs="Mj_Casablanca Light"/>
          <w:sz w:val="28"/>
          <w:szCs w:val="28"/>
          <w:lang w:bidi="fa-IR"/>
        </w:rPr>
        <w:t xml:space="preserve"> (Sort) </w:t>
      </w:r>
      <w:r w:rsidRPr="00EA13B6">
        <w:rPr>
          <w:rFonts w:cs="Mj_Casablanca Light"/>
          <w:sz w:val="28"/>
          <w:szCs w:val="28"/>
          <w:rtl/>
        </w:rPr>
        <w:t>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7B60A78A" w14:textId="462C3956" w:rsidR="00EA13B6" w:rsidRDefault="00EA13B6" w:rsidP="00EA13B6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در صورت نیاز، تاریخ و ساعت نوبت رزرو شده خود را تغییر دهد</w:t>
      </w:r>
      <w:r w:rsidRPr="00EA13B6">
        <w:rPr>
          <w:rFonts w:cs="Mj_Casablanca Light"/>
          <w:sz w:val="28"/>
          <w:szCs w:val="28"/>
          <w:lang w:bidi="fa-IR"/>
        </w:rPr>
        <w:t xml:space="preserve"> (Reschedule) </w:t>
      </w:r>
      <w:r w:rsidRPr="00EA13B6">
        <w:rPr>
          <w:rFonts w:cs="Mj_Casablanca Light"/>
          <w:sz w:val="28"/>
          <w:szCs w:val="28"/>
          <w:rtl/>
        </w:rPr>
        <w:t>یا آن را لغو</w:t>
      </w:r>
      <w:r w:rsidRPr="00EA13B6">
        <w:rPr>
          <w:rFonts w:cs="Mj_Casablanca Light"/>
          <w:sz w:val="28"/>
          <w:szCs w:val="28"/>
          <w:lang w:bidi="fa-IR"/>
        </w:rPr>
        <w:t xml:space="preserve"> (Cancel) </w:t>
      </w:r>
      <w:r w:rsidRPr="00EA13B6">
        <w:rPr>
          <w:rFonts w:cs="Mj_Casablanca Light"/>
          <w:sz w:val="28"/>
          <w:szCs w:val="28"/>
          <w:rtl/>
        </w:rPr>
        <w:t>کند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3D9E6807" w14:textId="018328BD" w:rsidR="00F51159" w:rsidRPr="00EA13B6" w:rsidRDefault="00F51159" w:rsidP="00F51159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>
        <w:rPr>
          <w:rFonts w:cs="Mj_Casablanca Light" w:hint="cs"/>
          <w:sz w:val="28"/>
          <w:szCs w:val="28"/>
          <w:rtl/>
          <w:lang w:bidi="fa-IR"/>
        </w:rPr>
        <w:t xml:space="preserve">امكان ديدن كسب و كار ها و نوبت ها بدون لاگين </w:t>
      </w:r>
    </w:p>
    <w:p w14:paraId="79DFB859" w14:textId="77FCB1DC" w:rsidR="00356952" w:rsidRPr="00356952" w:rsidRDefault="00EA13B6" w:rsidP="00356952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lang w:bidi="fa-IR"/>
        </w:rPr>
      </w:pPr>
      <w:r w:rsidRPr="00EA13B6">
        <w:rPr>
          <w:rFonts w:cs="Mj_Casablanca Light"/>
          <w:sz w:val="28"/>
          <w:szCs w:val="28"/>
          <w:rtl/>
        </w:rPr>
        <w:t>از حریم خصوصی خود مطمئن باشد (عدم نمایش تمامی اطلاعات شخصی مشتری به کسب‌وکارها)</w:t>
      </w:r>
      <w:r w:rsidRPr="00EA13B6">
        <w:rPr>
          <w:rFonts w:cs="Mj_Casablanca Light"/>
          <w:sz w:val="28"/>
          <w:szCs w:val="28"/>
          <w:lang w:bidi="fa-IR"/>
        </w:rPr>
        <w:t xml:space="preserve">. </w:t>
      </w:r>
    </w:p>
    <w:p w14:paraId="54E4C17B" w14:textId="642B052C" w:rsidR="004A5B69" w:rsidRDefault="00356952" w:rsidP="004A5B69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</w:rPr>
      </w:pPr>
      <w:r w:rsidRPr="00356952">
        <w:rPr>
          <w:rFonts w:cs="Mj_Casablanca Light" w:hint="cs"/>
          <w:sz w:val="28"/>
          <w:szCs w:val="28"/>
          <w:rtl/>
        </w:rPr>
        <w:t>بعد از نهايي شدن نوبت</w:t>
      </w:r>
      <w:r w:rsidR="004A5B69">
        <w:rPr>
          <w:rFonts w:cs="Mj_Casablanca Light" w:hint="cs"/>
          <w:sz w:val="28"/>
          <w:szCs w:val="28"/>
          <w:rtl/>
        </w:rPr>
        <w:t xml:space="preserve"> مي تواند درخواست</w:t>
      </w:r>
      <w:r w:rsidRPr="00356952">
        <w:rPr>
          <w:rFonts w:cs="Mj_Casablanca Light" w:hint="cs"/>
          <w:sz w:val="28"/>
          <w:szCs w:val="28"/>
          <w:rtl/>
        </w:rPr>
        <w:t xml:space="preserve"> كارت رزور</w:t>
      </w:r>
      <w:r w:rsidR="004A5B69">
        <w:rPr>
          <w:rFonts w:cs="Mj_Casablanca Light" w:hint="cs"/>
          <w:sz w:val="28"/>
          <w:szCs w:val="28"/>
          <w:rtl/>
        </w:rPr>
        <w:t xml:space="preserve"> يا كيو آر كد كارت رزرو را</w:t>
      </w:r>
      <w:r w:rsidRPr="00356952">
        <w:rPr>
          <w:rFonts w:cs="Mj_Casablanca Light" w:hint="cs"/>
          <w:sz w:val="28"/>
          <w:szCs w:val="28"/>
          <w:rtl/>
        </w:rPr>
        <w:t xml:space="preserve"> داشته باشه</w:t>
      </w:r>
    </w:p>
    <w:p w14:paraId="3A00DD32" w14:textId="0CF257FE" w:rsidR="004A5B69" w:rsidRPr="004A5B69" w:rsidRDefault="004A5B69" w:rsidP="004A5B69">
      <w:pPr>
        <w:pStyle w:val="ListParagraph"/>
        <w:numPr>
          <w:ilvl w:val="0"/>
          <w:numId w:val="6"/>
        </w:numPr>
        <w:bidi/>
        <w:rPr>
          <w:rFonts w:cs="Mj_Casablanca Light"/>
          <w:sz w:val="28"/>
          <w:szCs w:val="28"/>
          <w:rtl/>
        </w:rPr>
      </w:pPr>
      <w:r>
        <w:rPr>
          <w:rFonts w:cs="Mj_Casablanca Light" w:hint="cs"/>
          <w:sz w:val="28"/>
          <w:szCs w:val="28"/>
          <w:rtl/>
        </w:rPr>
        <w:t xml:space="preserve">بعد از نهايي شدن نوبت به او كدي را بدهد كه بايد هنگام مراجعه تحويل بدهد </w:t>
      </w:r>
    </w:p>
    <w:p w14:paraId="0D2D5DBF" w14:textId="32A716F3" w:rsidR="00356952" w:rsidRPr="00356952" w:rsidRDefault="00356952" w:rsidP="00356952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1E9F35E" w14:textId="6931434E" w:rsidR="001E4D0D" w:rsidRPr="001E4D0D" w:rsidRDefault="001E4D0D" w:rsidP="001E4D0D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۳. نیازمندی‌های کارمندان حضوری</w:t>
      </w:r>
    </w:p>
    <w:p w14:paraId="3BE9AE05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حضوری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557DDD5B" w14:textId="77777777" w:rsidR="00131A45" w:rsidRDefault="001E4D0D" w:rsidP="00FF169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وارد پنل کاربری خود شده و تقویم و لیست نوبت‌های همان روز را مشاهده کنند</w:t>
      </w:r>
      <w:r w:rsidR="00FF1695">
        <w:rPr>
          <w:rFonts w:cs="Mj_Casablanca Light" w:hint="cs"/>
          <w:b/>
          <w:bCs/>
          <w:sz w:val="28"/>
          <w:szCs w:val="28"/>
          <w:rtl/>
        </w:rPr>
        <w:t xml:space="preserve"> تا بتواند خدمات رو به درستي و با رعايت نوبت داده شده ؛ ارائه كند. </w:t>
      </w:r>
    </w:p>
    <w:p w14:paraId="58A1DF39" w14:textId="77777777" w:rsidR="00131A45" w:rsidRPr="001E4D0D" w:rsidRDefault="00131A45" w:rsidP="00131A4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وضعیت نوبت مشتریان را تغییر دهند (مثلاً: حضور یافت، لغو شد، انجام شد).</w:t>
      </w:r>
    </w:p>
    <w:p w14:paraId="5226DAA7" w14:textId="4771029B" w:rsidR="001E4D0D" w:rsidRPr="00FF1695" w:rsidRDefault="001E4D0D" w:rsidP="00131A4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FF1695">
        <w:rPr>
          <w:rFonts w:cs="Mj_Casablanca Light"/>
          <w:b/>
          <w:bCs/>
          <w:sz w:val="28"/>
          <w:szCs w:val="28"/>
          <w:rtl/>
          <w:lang w:bidi="fa-IR"/>
        </w:rPr>
        <w:br w:type="page"/>
      </w:r>
    </w:p>
    <w:p w14:paraId="2CD4C3EF" w14:textId="7BB7FF54" w:rsidR="001E4D0D" w:rsidRDefault="001E4D0D" w:rsidP="001E4D0D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lastRenderedPageBreak/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1E4D0D">
        <w:rPr>
          <w:rFonts w:cs="Mj_Casablanca Light"/>
          <w:b/>
          <w:bCs/>
          <w:color w:val="00B0F0"/>
          <w:sz w:val="36"/>
          <w:szCs w:val="36"/>
          <w:rtl/>
        </w:rPr>
        <w:t xml:space="preserve">نیازمندی‌های </w:t>
      </w:r>
      <w:r w:rsidR="00E26913">
        <w:rPr>
          <w:rFonts w:cs="Mj_Casablanca Light" w:hint="cs"/>
          <w:b/>
          <w:bCs/>
          <w:color w:val="00B0F0"/>
          <w:sz w:val="36"/>
          <w:szCs w:val="36"/>
          <w:rtl/>
        </w:rPr>
        <w:t>پشتيبان سازمان</w:t>
      </w:r>
    </w:p>
    <w:p w14:paraId="5CFC6612" w14:textId="77777777" w:rsidR="001E4D0D" w:rsidRPr="001E4D0D" w:rsidRDefault="001E4D0D" w:rsidP="001E4D0D">
      <w:pPr>
        <w:bidi/>
        <w:rPr>
          <w:rFonts w:cs="Mj_Casablanca Light"/>
          <w:sz w:val="32"/>
          <w:szCs w:val="32"/>
          <w:lang w:bidi="fa-IR"/>
        </w:rPr>
      </w:pPr>
      <w:r w:rsidRPr="001E4D0D">
        <w:rPr>
          <w:rFonts w:cs="Mj_Casablanca Light" w:hint="cs"/>
          <w:sz w:val="32"/>
          <w:szCs w:val="32"/>
          <w:rtl/>
          <w:lang w:bidi="fa-IR"/>
        </w:rPr>
        <w:t xml:space="preserve">کارمندان پشتیبانی آنلاین نیاز دارند که بتوانند </w:t>
      </w:r>
      <w:r w:rsidRPr="001E4D0D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026ABC2F" w14:textId="2AFDF2C0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اطلاعیه‌ها، اخبار و تبلیغات جدید کسب‌وکار را در صفحه اختصاصی سایت منتشر کنند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53C214BD" w14:textId="08010A8A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اطلاعات پروفایل کسب‌وکار (مثل ساعات کاری یا راه‌های ارتباطی) را در صورت نیاز به‌روزرسانی کنند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57A2834F" w14:textId="272D1811" w:rsidR="001E4D0D" w:rsidRPr="001E4D0D" w:rsidRDefault="001E4D0D" w:rsidP="001E4D0D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</w:rPr>
      </w:pPr>
      <w:r w:rsidRPr="001E4D0D">
        <w:rPr>
          <w:rFonts w:cs="Mj_Casablanca Light"/>
          <w:b/>
          <w:bCs/>
          <w:sz w:val="28"/>
          <w:szCs w:val="28"/>
          <w:rtl/>
        </w:rPr>
        <w:t>به مشتریانی که در فرآیند اخذ نوبت آنلاین دچار مشکل شده‌اند راهنمایی ارائه دهند</w:t>
      </w:r>
      <w:r w:rsidRPr="001E4D0D">
        <w:rPr>
          <w:rFonts w:cs="Mj_Casablanca Light"/>
          <w:b/>
          <w:bCs/>
          <w:sz w:val="28"/>
          <w:szCs w:val="28"/>
        </w:rPr>
        <w:t xml:space="preserve">. </w:t>
      </w:r>
    </w:p>
    <w:p w14:paraId="599E86AB" w14:textId="77777777" w:rsidR="00FF1695" w:rsidRPr="001E4D0D" w:rsidRDefault="00FF1695" w:rsidP="00FF1695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برای مشتریانی که به صورت حضوری یا تلفنی مراجعه می‌کنند، نوبت جدید در سیستم ثبت کنند.</w:t>
      </w:r>
    </w:p>
    <w:p w14:paraId="348C7920" w14:textId="50102778" w:rsidR="008D29C7" w:rsidRPr="0028699E" w:rsidRDefault="00FF1695" w:rsidP="0028699E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1E4D0D">
        <w:rPr>
          <w:rFonts w:cs="Mj_Casablanca Light" w:hint="cs"/>
          <w:b/>
          <w:bCs/>
          <w:sz w:val="28"/>
          <w:szCs w:val="28"/>
          <w:rtl/>
        </w:rPr>
        <w:t>با مشتریانی که نوبت دارند برای هماهنگی‌های لازم تماس بگیرند (دسترسی به اطلاعات تماس نوبت‌ها).</w:t>
      </w:r>
      <w:r w:rsidR="008D29C7" w:rsidRPr="0028699E">
        <w:rPr>
          <w:rFonts w:cs="Mj_Casablanca Light"/>
          <w:b/>
          <w:bCs/>
          <w:sz w:val="28"/>
          <w:szCs w:val="28"/>
          <w:rtl/>
        </w:rPr>
        <w:br w:type="page"/>
      </w:r>
    </w:p>
    <w:p w14:paraId="4C2A29F9" w14:textId="4665EF88" w:rsidR="008D29C7" w:rsidRPr="008D29C7" w:rsidRDefault="008D29C7" w:rsidP="0080468D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lastRenderedPageBreak/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8D29C7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نیازمندی‌های مدیران کل پلتفرم</w:t>
      </w:r>
      <w:r w:rsidR="0080468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 </w:t>
      </w:r>
      <w:r w:rsidR="0080468D"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p w14:paraId="31D2D9E3" w14:textId="5FBDE2EF" w:rsidR="008D29C7" w:rsidRPr="008D29C7" w:rsidRDefault="008D29C7" w:rsidP="000B7552">
      <w:pPr>
        <w:pStyle w:val="ListParagraph"/>
        <w:bidi/>
        <w:ind w:left="0"/>
        <w:rPr>
          <w:rFonts w:cs="Mj_Casablanca Light"/>
          <w:sz w:val="32"/>
          <w:szCs w:val="32"/>
          <w:lang w:bidi="fa-IR"/>
        </w:rPr>
      </w:pPr>
      <w:r w:rsidRPr="008D29C7">
        <w:rPr>
          <w:rFonts w:cs="Mj_Casablanca Light" w:hint="cs"/>
          <w:sz w:val="32"/>
          <w:szCs w:val="32"/>
          <w:rtl/>
          <w:lang w:bidi="fa-IR"/>
        </w:rPr>
        <w:t xml:space="preserve">مدیران </w:t>
      </w:r>
      <w:r w:rsidR="0080468D">
        <w:rPr>
          <w:rFonts w:cs="Mj_Casablanca Light" w:hint="cs"/>
          <w:sz w:val="32"/>
          <w:szCs w:val="32"/>
          <w:rtl/>
          <w:lang w:bidi="fa-IR"/>
        </w:rPr>
        <w:t>كل پلتفرم</w:t>
      </w:r>
      <w:r w:rsidR="00454637">
        <w:rPr>
          <w:rFonts w:cs="Mj_Casablanca Light" w:hint="cs"/>
          <w:sz w:val="32"/>
          <w:szCs w:val="32"/>
          <w:rtl/>
          <w:lang w:bidi="fa-IR"/>
        </w:rPr>
        <w:t xml:space="preserve"> (بخش پشتيباني اصلي سايت)</w:t>
      </w:r>
      <w:r w:rsidRPr="008D29C7">
        <w:rPr>
          <w:rFonts w:cs="Mj_Casablanca Light" w:hint="cs"/>
          <w:sz w:val="32"/>
          <w:szCs w:val="32"/>
          <w:rtl/>
          <w:lang w:bidi="fa-IR"/>
        </w:rPr>
        <w:t xml:space="preserve"> سایت نیاز دارند که بتوانند</w:t>
      </w:r>
      <w:r w:rsidRPr="008D29C7">
        <w:rPr>
          <w:rFonts w:ascii="Arial" w:hAnsi="Arial" w:cs="Arial" w:hint="cs"/>
          <w:sz w:val="32"/>
          <w:szCs w:val="32"/>
          <w:rtl/>
          <w:lang w:bidi="fa-IR"/>
        </w:rPr>
        <w:t>…</w:t>
      </w:r>
    </w:p>
    <w:p w14:paraId="00FDA42C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از طریق پنل مدیریت (</w:t>
      </w:r>
      <w:r w:rsidRPr="008D29C7">
        <w:rPr>
          <w:rFonts w:cs="Mj_Casablanca Light" w:hint="cs"/>
          <w:b/>
          <w:bCs/>
          <w:sz w:val="28"/>
          <w:szCs w:val="28"/>
        </w:rPr>
        <w:t>Admin Panel</w:t>
      </w:r>
      <w:r w:rsidRPr="008D29C7">
        <w:rPr>
          <w:rFonts w:cs="Mj_Casablanca Light" w:hint="cs"/>
          <w:b/>
          <w:bCs/>
          <w:sz w:val="28"/>
          <w:szCs w:val="28"/>
          <w:rtl/>
        </w:rPr>
        <w:t>) به تمامی کاربران، مدیران کسب‌وکارها و کارمندان پشتیبانی خدمات و راهنمایی ارائه دهند.</w:t>
      </w:r>
    </w:p>
    <w:p w14:paraId="1D8FE322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کسب‌وکارهای برتر و معروف (</w:t>
      </w:r>
      <w:r w:rsidRPr="008D29C7">
        <w:rPr>
          <w:rFonts w:cs="Mj_Casablanca Light" w:hint="cs"/>
          <w:b/>
          <w:bCs/>
          <w:sz w:val="28"/>
          <w:szCs w:val="28"/>
        </w:rPr>
        <w:t>Famous businesses</w:t>
      </w:r>
      <w:r w:rsidRPr="008D29C7">
        <w:rPr>
          <w:rFonts w:cs="Mj_Casablanca Light" w:hint="cs"/>
          <w:b/>
          <w:bCs/>
          <w:sz w:val="28"/>
          <w:szCs w:val="28"/>
          <w:rtl/>
        </w:rPr>
        <w:t>) را در صفحه اصلی سایت نمایش دهند.</w:t>
      </w:r>
    </w:p>
    <w:p w14:paraId="2A275EFE" w14:textId="77777777" w:rsidR="008D29C7" w:rsidRPr="008D29C7" w:rsidRDefault="008D29C7" w:rsidP="008D29C7">
      <w:pPr>
        <w:pStyle w:val="ListParagraph"/>
        <w:numPr>
          <w:ilvl w:val="0"/>
          <w:numId w:val="8"/>
        </w:numPr>
        <w:bidi/>
        <w:rPr>
          <w:rFonts w:cs="Mj_Casablanca Light"/>
          <w:b/>
          <w:bCs/>
          <w:sz w:val="28"/>
          <w:szCs w:val="28"/>
          <w:rtl/>
        </w:rPr>
      </w:pPr>
      <w:r w:rsidRPr="008D29C7">
        <w:rPr>
          <w:rFonts w:cs="Mj_Casablanca Light" w:hint="cs"/>
          <w:b/>
          <w:bCs/>
          <w:sz w:val="28"/>
          <w:szCs w:val="28"/>
          <w:rtl/>
        </w:rPr>
        <w:t>صفحات پایه سایت مانند «درباره ما»، «تماس با ما» و «سوالات متداول (</w:t>
      </w:r>
      <w:r w:rsidRPr="008D29C7">
        <w:rPr>
          <w:rFonts w:cs="Mj_Casablanca Light" w:hint="cs"/>
          <w:b/>
          <w:bCs/>
          <w:sz w:val="28"/>
          <w:szCs w:val="28"/>
        </w:rPr>
        <w:t>FAQ</w:t>
      </w:r>
      <w:r w:rsidRPr="008D29C7">
        <w:rPr>
          <w:rFonts w:cs="Mj_Casablanca Light" w:hint="cs"/>
          <w:b/>
          <w:bCs/>
          <w:sz w:val="28"/>
          <w:szCs w:val="28"/>
          <w:rtl/>
        </w:rPr>
        <w:t>)» را مدیریت کنند.</w:t>
      </w:r>
    </w:p>
    <w:p w14:paraId="61D5BA53" w14:textId="77777777" w:rsidR="008D29C7" w:rsidRPr="00FF1695" w:rsidRDefault="008D29C7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sectPr w:rsidR="008D29C7" w:rsidRPr="00FF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7"/>
  </w:num>
  <w:num w:numId="4" w16cid:durableId="2068524403">
    <w:abstractNumId w:val="9"/>
  </w:num>
  <w:num w:numId="5" w16cid:durableId="947352062">
    <w:abstractNumId w:val="8"/>
  </w:num>
  <w:num w:numId="6" w16cid:durableId="721094767">
    <w:abstractNumId w:val="5"/>
  </w:num>
  <w:num w:numId="7" w16cid:durableId="248199265">
    <w:abstractNumId w:val="3"/>
  </w:num>
  <w:num w:numId="8" w16cid:durableId="1041788029">
    <w:abstractNumId w:val="6"/>
  </w:num>
  <w:num w:numId="9" w16cid:durableId="656418868">
    <w:abstractNumId w:val="1"/>
  </w:num>
  <w:num w:numId="10" w16cid:durableId="1983074459">
    <w:abstractNumId w:val="10"/>
  </w:num>
  <w:num w:numId="11" w16cid:durableId="152235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A2024"/>
    <w:rsid w:val="000B1F02"/>
    <w:rsid w:val="000B7552"/>
    <w:rsid w:val="000C715E"/>
    <w:rsid w:val="000F03BA"/>
    <w:rsid w:val="00110100"/>
    <w:rsid w:val="00131A45"/>
    <w:rsid w:val="001B4DD0"/>
    <w:rsid w:val="001E4D0D"/>
    <w:rsid w:val="00216C48"/>
    <w:rsid w:val="00233AEA"/>
    <w:rsid w:val="0024537B"/>
    <w:rsid w:val="0028699E"/>
    <w:rsid w:val="003005C0"/>
    <w:rsid w:val="00314B7C"/>
    <w:rsid w:val="00356952"/>
    <w:rsid w:val="00410722"/>
    <w:rsid w:val="00454637"/>
    <w:rsid w:val="0046268B"/>
    <w:rsid w:val="004A5B69"/>
    <w:rsid w:val="005442C6"/>
    <w:rsid w:val="006C71B3"/>
    <w:rsid w:val="006D370F"/>
    <w:rsid w:val="00744463"/>
    <w:rsid w:val="0080468D"/>
    <w:rsid w:val="00837988"/>
    <w:rsid w:val="008575F4"/>
    <w:rsid w:val="008625E6"/>
    <w:rsid w:val="008D29C7"/>
    <w:rsid w:val="009037D0"/>
    <w:rsid w:val="0090768A"/>
    <w:rsid w:val="00926D4C"/>
    <w:rsid w:val="00A6112F"/>
    <w:rsid w:val="00B7365D"/>
    <w:rsid w:val="00BC14D8"/>
    <w:rsid w:val="00D511C9"/>
    <w:rsid w:val="00E26913"/>
    <w:rsid w:val="00EA13B6"/>
    <w:rsid w:val="00F51159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21</cp:revision>
  <dcterms:created xsi:type="dcterms:W3CDTF">2026-04-16T18:04:00Z</dcterms:created>
  <dcterms:modified xsi:type="dcterms:W3CDTF">2026-05-27T11:39:00Z</dcterms:modified>
</cp:coreProperties>
</file>