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Risk Analysis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Risk topics to think:</w:t>
      </w:r>
    </w:p>
    <w:p>
      <w:pPr>
        <w:pStyle w:val="Body"/>
        <w:numPr>
          <w:ilvl w:val="0"/>
          <w:numId w:val="2"/>
        </w:numPr>
        <w:rPr>
          <w:rFonts w:ascii="Noto Sans Batak Regular" w:hAnsi="Noto Sans Batak Regular"/>
          <w:sz w:val="26"/>
          <w:szCs w:val="2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No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it-IT"/>
        </w:rPr>
        <w:t>access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to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nl-NL"/>
        </w:rPr>
        <w:t>GitHub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due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to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internet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shutdown</w:t>
      </w:r>
    </w:p>
    <w:p>
      <w:pPr>
        <w:pStyle w:val="Body"/>
        <w:numPr>
          <w:ilvl w:val="0"/>
          <w:numId w:val="2"/>
        </w:numPr>
        <w:rPr>
          <w:rFonts w:ascii="Noto Sans Batak Regular" w:hAnsi="Noto Sans Batak Regular"/>
          <w:sz w:val="26"/>
          <w:szCs w:val="2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No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it-IT"/>
        </w:rPr>
        <w:t>access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to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ChatGPT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for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help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due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to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internet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shutdown</w:t>
      </w:r>
    </w:p>
    <w:p>
      <w:pPr>
        <w:pStyle w:val="Body"/>
        <w:numPr>
          <w:ilvl w:val="0"/>
          <w:numId w:val="2"/>
        </w:numPr>
        <w:rPr>
          <w:rFonts w:ascii="Noto Sans Batak Regular" w:hAnsi="Noto Sans Batak Regular"/>
          <w:sz w:val="26"/>
          <w:szCs w:val="26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No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it-IT"/>
        </w:rPr>
        <w:t>access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to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nl-NL"/>
        </w:rPr>
        <w:t>Google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nl-NL"/>
        </w:rPr>
        <w:t>Meet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due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to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internet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shutdown</w:t>
      </w:r>
    </w:p>
    <w:p>
      <w:pPr>
        <w:pStyle w:val="Body"/>
        <w:numPr>
          <w:ilvl w:val="1"/>
          <w:numId w:val="2"/>
        </w:numPr>
        <w:rPr>
          <w:rFonts w:ascii="Noto Sans Batak Regular" w:hAnsi="Noto Sans Batak Regular"/>
          <w:sz w:val="26"/>
          <w:szCs w:val="26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Solution: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use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Bale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Voice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call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feature</w:t>
      </w:r>
    </w:p>
    <w:p>
      <w:pPr>
        <w:pStyle w:val="Body"/>
        <w:numPr>
          <w:ilvl w:val="0"/>
          <w:numId w:val="2"/>
        </w:numPr>
        <w:rPr>
          <w:rFonts w:ascii="Noto Sans Batak Regular" w:hAnsi="Noto Sans Batak Regular"/>
          <w:sz w:val="26"/>
          <w:szCs w:val="26"/>
          <w:lang w:val="da-DK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da-DK"/>
        </w:rPr>
        <w:t>Risk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of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war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</w:rPr>
        <w:t>and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power</w:t>
      </w:r>
      <w:r>
        <w:rPr>
          <w:rFonts w:ascii="Noto Sans Batak Regular" w:hAnsi="Noto Sans Batak Regula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fr-FR"/>
        </w:rPr>
        <w:t>outage</w:t>
      </w:r>
    </w:p>
    <w:p>
      <w:pPr>
        <w:pStyle w:val="Body"/>
        <w:numPr>
          <w:ilvl w:val="0"/>
          <w:numId w:val="2"/>
        </w:numPr>
        <w:rPr>
          <w:rFonts w:ascii="Noto Sans Batak Regular" w:hAnsi="Noto Sans Batak Regular"/>
          <w:sz w:val="26"/>
          <w:szCs w:val="26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We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don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know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how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to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use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gitlab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and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CLI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git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commands</w:t>
      </w:r>
    </w:p>
    <w:p>
      <w:pPr>
        <w:pStyle w:val="Body"/>
        <w:numPr>
          <w:ilvl w:val="0"/>
          <w:numId w:val="2"/>
        </w:numPr>
        <w:rPr>
          <w:rFonts w:ascii="Noto Sans Batak Regular" w:hAnsi="Noto Sans Batak Regular"/>
          <w:sz w:val="26"/>
          <w:szCs w:val="26"/>
          <w:lang w:val="en-US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We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can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  <w:lang w:val="en-US"/>
        </w:rPr>
        <w:t>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use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Figma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due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to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internet</w:t>
      </w:r>
      <w:r>
        <w:rPr>
          <w:rFonts w:ascii="Noto Sans Batak Regular" w:hAnsi="Noto Sans Batak Regular"/>
          <w:sz w:val="26"/>
          <w:szCs w:val="26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6"/>
          <w:szCs w:val="26"/>
          <w:rtl w:val="0"/>
          <w:lang w:val="en-US"/>
        </w:rPr>
        <w:t>shutdown</w:t>
      </w:r>
      <w:r>
        <w:rPr>
          <w:rFonts w:ascii="Noto Sans Batak Regular" w:cs="Noto Sans Batak Regular" w:hAnsi="Noto Sans Batak Regular" w:eastAsia="Noto Sans Batak Regular"/>
          <w:sz w:val="26"/>
          <w:szCs w:val="26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Noto Sans Batak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nothing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