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B4AD" w14:textId="07472F7C" w:rsidR="006D370F" w:rsidRDefault="006D370F" w:rsidP="006D370F">
      <w:pPr>
        <w:bidi/>
        <w:jc w:val="center"/>
        <w:rPr>
          <w:rFonts w:cs="Mj_Casablanca Light"/>
          <w:sz w:val="72"/>
          <w:szCs w:val="72"/>
          <w:rtl/>
          <w:lang w:bidi="fa-IR"/>
        </w:rPr>
      </w:pPr>
      <w:r w:rsidRPr="006D370F">
        <w:rPr>
          <w:rFonts w:cs="Mj_Casablanca Light" w:hint="cs"/>
          <w:sz w:val="72"/>
          <w:szCs w:val="72"/>
          <w:rtl/>
          <w:lang w:bidi="fa-IR"/>
        </w:rPr>
        <w:t>به نام خدا</w:t>
      </w:r>
    </w:p>
    <w:p w14:paraId="67F8AE08" w14:textId="72CDCC18" w:rsidR="001E4D0D" w:rsidRPr="001E4D0D" w:rsidRDefault="001E4D0D" w:rsidP="00BD748F">
      <w:p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ما در این بخش قصد داریم </w:t>
      </w:r>
      <w:r w:rsidR="00BD748F">
        <w:rPr>
          <w:rFonts w:cs="Mj_Casablanca Light" w:hint="cs"/>
          <w:sz w:val="28"/>
          <w:szCs w:val="28"/>
          <w:rtl/>
          <w:lang w:bidi="fa-IR"/>
        </w:rPr>
        <w:t xml:space="preserve">كه نيازمندي هاي پروژه رو به </w:t>
      </w:r>
      <w:r w:rsidRPr="001E4D0D">
        <w:rPr>
          <w:rFonts w:cs="Mj_Casablanca Light" w:hint="cs"/>
          <w:sz w:val="28"/>
          <w:szCs w:val="28"/>
          <w:rtl/>
          <w:lang w:bidi="fa-IR"/>
        </w:rPr>
        <w:t>“</w:t>
      </w:r>
      <w:r w:rsidR="00BD748F" w:rsidRPr="00BD748F">
        <w:rPr>
          <w:rFonts w:cs="Mj_Casablanca Light"/>
          <w:sz w:val="28"/>
          <w:szCs w:val="28"/>
          <w:lang w:bidi="fa-IR"/>
        </w:rPr>
        <w:t>Functional-Non</w:t>
      </w:r>
      <w:r w:rsidR="00BD748F">
        <w:rPr>
          <w:rFonts w:cs="Mj_Casablanca Light"/>
          <w:sz w:val="28"/>
          <w:szCs w:val="28"/>
          <w:lang w:bidi="fa-IR"/>
        </w:rPr>
        <w:t xml:space="preserve"> </w:t>
      </w:r>
      <w:r w:rsidR="00BD748F" w:rsidRPr="00BD748F">
        <w:rPr>
          <w:rFonts w:cs="Mj_Casablanca Light"/>
          <w:sz w:val="28"/>
          <w:szCs w:val="28"/>
          <w:lang w:bidi="fa-IR"/>
        </w:rPr>
        <w:t>Functional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” </w:t>
      </w:r>
      <w:r w:rsidR="00BD748F">
        <w:rPr>
          <w:rFonts w:cs="Mj_Casablanca Light" w:hint="cs"/>
          <w:sz w:val="28"/>
          <w:szCs w:val="28"/>
          <w:rtl/>
          <w:lang w:bidi="fa-IR"/>
        </w:rPr>
        <w:t>تقسيم كنيم.</w:t>
      </w:r>
    </w:p>
    <w:p w14:paraId="4A3965BD" w14:textId="11736705" w:rsidR="001E4D0D" w:rsidRDefault="001E4D0D" w:rsidP="001E4D0D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این کار را بر اساس ذینفعان به </w:t>
      </w:r>
      <w:r w:rsidR="0080468D">
        <w:rPr>
          <w:rFonts w:cs="Mj_Casablanca Light" w:hint="cs"/>
          <w:sz w:val="28"/>
          <w:szCs w:val="28"/>
          <w:rtl/>
          <w:lang w:bidi="fa-IR"/>
        </w:rPr>
        <w:t>پنج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 قسمت تقسیم می‌کنیم:</w:t>
      </w:r>
    </w:p>
    <w:p w14:paraId="58CEAF88" w14:textId="77777777" w:rsidR="00247D59" w:rsidRPr="001E4D0D" w:rsidRDefault="00247D59" w:rsidP="00247D59">
      <w:pPr>
        <w:bidi/>
        <w:rPr>
          <w:rFonts w:cs="Mj_Casablanca Light"/>
          <w:color w:val="00B0F0"/>
          <w:sz w:val="36"/>
          <w:szCs w:val="36"/>
          <w:rtl/>
        </w:rPr>
      </w:pPr>
      <w:r w:rsidRPr="00EA13B6">
        <w:rPr>
          <w:rFonts w:cs="Mj_Casablanca Light" w:hint="cs"/>
          <w:color w:val="00B0F0"/>
          <w:sz w:val="36"/>
          <w:szCs w:val="36"/>
          <w:rtl/>
        </w:rPr>
        <w:t>1</w:t>
      </w:r>
      <w:r w:rsidRPr="001E4D0D">
        <w:rPr>
          <w:rFonts w:cs="Mj_Casablanca Light" w:hint="cs"/>
          <w:color w:val="00B0F0"/>
          <w:sz w:val="36"/>
          <w:szCs w:val="36"/>
          <w:rtl/>
        </w:rPr>
        <w:t xml:space="preserve">. </w:t>
      </w:r>
      <w:r w:rsidRPr="009402E6">
        <w:rPr>
          <w:rFonts w:cs="Mj_Casablanca Light"/>
          <w:color w:val="00B0F0"/>
          <w:sz w:val="36"/>
          <w:szCs w:val="36"/>
          <w:rtl/>
        </w:rPr>
        <w:t>نیازمندی‌های کاربر: مدیر کسب‌وکار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8D4FB9A" w14:textId="77777777" w:rsidTr="00247D59">
        <w:tc>
          <w:tcPr>
            <w:tcW w:w="8555" w:type="dxa"/>
          </w:tcPr>
          <w:p w14:paraId="76A3E6AA" w14:textId="0D569EF7" w:rsidR="00247D59" w:rsidRPr="00247D59" w:rsidRDefault="00247D59" w:rsidP="008D29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C60D77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725EACE" w14:textId="77777777" w:rsidTr="00247D59">
        <w:tc>
          <w:tcPr>
            <w:tcW w:w="8555" w:type="dxa"/>
          </w:tcPr>
          <w:p w14:paraId="7472F655" w14:textId="595E969B" w:rsidR="00247D59" w:rsidRPr="00247D59" w:rsidRDefault="00247D59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با استفاده از کوکی‌ها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(Cookies)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امکان «مرا به خاطر بسپار» را داشته باشد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6B8906E" w14:textId="77777777" w:rsidR="00247D59" w:rsidRDefault="00247D59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مدیریت سطح دسترسی‌ها را از طریق یک جدول همراه با چک‌باکس برای مدیر فراهم کند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A3E116A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3C0D5049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 xml:space="preserve">امكان ثبت كست و كار </w:t>
            </w:r>
          </w:p>
          <w:p w14:paraId="4209DFB4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>امكان اضافه كردن كارمندان و نقش ها</w:t>
            </w:r>
          </w:p>
          <w:p w14:paraId="6DC4EF86" w14:textId="5BF2D155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572758CC" w14:textId="77777777" w:rsidTr="00247D59">
        <w:tc>
          <w:tcPr>
            <w:tcW w:w="8555" w:type="dxa"/>
          </w:tcPr>
          <w:p w14:paraId="44ADB5E1" w14:textId="6B82B342" w:rsidR="00247D59" w:rsidRDefault="00247D59" w:rsidP="00247D59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CEBFC01" w14:textId="77777777" w:rsidTr="00247D59">
        <w:tc>
          <w:tcPr>
            <w:tcW w:w="8555" w:type="dxa"/>
          </w:tcPr>
          <w:p w14:paraId="4FF79CAF" w14:textId="0D72F4E2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ثبت‌نام باید بسیار سریع انجام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6942B49F" w14:textId="0E2936EE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طراحی فرم‌ها باید ساده باشد تا مدیر گیج نشود (فقط فیلدهای ضروری ستاره‌دار باشند)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B865EB5" w14:textId="5E2CFE1C" w:rsid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سطح دسترسی باید در لحظه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(Real-time)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و بدون نیاز به بارگذاری مجدد صفحه اعمال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61D5BA53" w14:textId="2382B216" w:rsidR="00247D59" w:rsidRDefault="00247D59" w:rsidP="008D29C7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67F6C4AA" w14:textId="77777777" w:rsidR="00247D59" w:rsidRDefault="00247D59">
      <w:pPr>
        <w:rPr>
          <w:rFonts w:cs="Mj_Casablanca Light"/>
          <w:b/>
          <w:bCs/>
          <w:sz w:val="28"/>
          <w:szCs w:val="28"/>
          <w:rtl/>
        </w:rPr>
      </w:pPr>
      <w:r>
        <w:rPr>
          <w:rFonts w:cs="Mj_Casablanca Light"/>
          <w:b/>
          <w:bCs/>
          <w:sz w:val="28"/>
          <w:szCs w:val="28"/>
          <w:rtl/>
        </w:rPr>
        <w:br w:type="page"/>
      </w:r>
    </w:p>
    <w:p w14:paraId="1E1F4188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15677BED" w14:textId="7777777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color w:val="00B0F0"/>
          <w:sz w:val="36"/>
          <w:szCs w:val="36"/>
          <w:rtl/>
          <w:lang w:bidi="fa-IR"/>
        </w:rPr>
        <w:t>2</w:t>
      </w:r>
      <w:r w:rsidRPr="001E4D0D">
        <w:rPr>
          <w:rFonts w:cs="Mj_Casablanca Light"/>
          <w:color w:val="00B0F0"/>
          <w:sz w:val="36"/>
          <w:szCs w:val="36"/>
          <w:lang w:bidi="fa-IR"/>
        </w:rPr>
        <w:t xml:space="preserve">. </w:t>
      </w:r>
      <w:r w:rsidRPr="00713FFB">
        <w:rPr>
          <w:rFonts w:cs="Mj_Casablanca Light"/>
          <w:color w:val="00B0F0"/>
          <w:sz w:val="36"/>
          <w:szCs w:val="36"/>
          <w:rtl/>
        </w:rPr>
        <w:t>نیازمندی‌های کاربر: مشتری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511795EC" w14:textId="77777777" w:rsidTr="00695FC7">
        <w:tc>
          <w:tcPr>
            <w:tcW w:w="8555" w:type="dxa"/>
          </w:tcPr>
          <w:p w14:paraId="1A19211A" w14:textId="258D1D81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B4F59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48F4C2A" w14:textId="77777777" w:rsidTr="00695FC7">
        <w:tc>
          <w:tcPr>
            <w:tcW w:w="8555" w:type="dxa"/>
          </w:tcPr>
          <w:p w14:paraId="2C2B77C5" w14:textId="13F10A3D" w:rsidR="005B10A4" w:rsidRPr="005B10A4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فیلترهایی به‌صورت چک‌باکس‌های چندانتخابی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A9E8E92" w14:textId="17D0003C" w:rsidR="005B10A4" w:rsidRPr="005B10A4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قابلیت مرتب‌سازی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(Sort)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نتایج بر اساس امتیاز </w:t>
            </w:r>
            <w:r w:rsidR="00947DD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</w:p>
          <w:p w14:paraId="1BA9999F" w14:textId="77777777" w:rsidR="00247D59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پروفایل کسب‌وکار باید با تکنیک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Lazy Loading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بارگذاری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9933D55" w14:textId="77777777" w:rsidR="00F5425E" w:rsidRDefault="00F5425E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>جست و جوي كسب و كار ها بر اساس آدرس .</w:t>
            </w:r>
          </w:p>
          <w:p w14:paraId="2639C337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7E919C65" w14:textId="77777777" w:rsidR="004D3D7F" w:rsidRDefault="004D3D7F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ثبت امتياز براي خدمات دريافتي </w:t>
            </w:r>
          </w:p>
          <w:p w14:paraId="2685462E" w14:textId="77777777" w:rsidR="008B1EBB" w:rsidRDefault="008B1EBB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sz w:val="28"/>
                <w:szCs w:val="28"/>
                <w:lang w:bidi="fa-IR"/>
              </w:rPr>
            </w:pPr>
            <w:r>
              <w:rPr>
                <w:rFonts w:cs="Mj_Casablanca Light" w:hint="cs"/>
                <w:sz w:val="28"/>
                <w:szCs w:val="28"/>
                <w:rtl/>
                <w:lang w:bidi="fa-IR"/>
              </w:rPr>
              <w:t xml:space="preserve">امكان ديدن كسب و كار ها و نوبت ها بدون لاگين </w:t>
            </w:r>
          </w:p>
          <w:p w14:paraId="14B31091" w14:textId="10AEB4BE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rtl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0AB77E0D" w14:textId="77777777" w:rsidTr="00695FC7">
        <w:tc>
          <w:tcPr>
            <w:tcW w:w="8555" w:type="dxa"/>
          </w:tcPr>
          <w:p w14:paraId="7869B7A7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76BB26F0" w14:textId="77777777" w:rsidTr="00695FC7">
        <w:tc>
          <w:tcPr>
            <w:tcW w:w="8555" w:type="dxa"/>
          </w:tcPr>
          <w:p w14:paraId="4E1919F5" w14:textId="21A5CEA6" w:rsidR="005B10A4" w:rsidRPr="005B10A4" w:rsidRDefault="005B10A4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جستجو باید با کمترین تأخیر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FD2029D" w14:textId="082817BE" w:rsidR="00247D59" w:rsidRDefault="005B10A4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تکنیک بارگذاری تصاویر باید به‌گونه‌ای باشد که تصاویر سریع‌تر باز شوند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04D1B73B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5247B1F4" w14:textId="735F976A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BF20C86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77ED3E83" w14:textId="2F2D36F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</w:rPr>
      </w:pPr>
      <w:r w:rsidRPr="001E4D0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 xml:space="preserve">۳.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کارمندان حضوری</w:t>
      </w:r>
      <w:r w:rsidR="00622F08">
        <w:rPr>
          <w:rFonts w:cs="Mj_Casablanca Light" w:hint="cs"/>
          <w:b/>
          <w:bCs/>
          <w:color w:val="00B0F0"/>
          <w:sz w:val="36"/>
          <w:szCs w:val="36"/>
          <w:rtl/>
        </w:rPr>
        <w:t xml:space="preserve"> كسب و كار ها 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15208757" w14:textId="77777777" w:rsidTr="00695FC7">
        <w:tc>
          <w:tcPr>
            <w:tcW w:w="8555" w:type="dxa"/>
          </w:tcPr>
          <w:p w14:paraId="5EC05F9A" w14:textId="67081410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416AB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13744A5E" w14:textId="77777777" w:rsidTr="00695FC7">
        <w:tc>
          <w:tcPr>
            <w:tcW w:w="8555" w:type="dxa"/>
          </w:tcPr>
          <w:p w14:paraId="35FD8EF3" w14:textId="77777777" w:rsidR="00C95EF9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اصلی باید به‌طور پیش‌فرض لیست نوبت‌های امروز</w:t>
            </w:r>
          </w:p>
          <w:p w14:paraId="57B90D5A" w14:textId="34838E79" w:rsidR="005B10A4" w:rsidRPr="005B10A4" w:rsidRDefault="005B10A4" w:rsidP="00C95EF9">
            <w:pPr>
              <w:pStyle w:val="ListParagraph"/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(Today’s Appointments)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را نمایش دهد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57EC93" w14:textId="534FEA33" w:rsidR="005B10A4" w:rsidRPr="005B10A4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دکمه‌های سریع (مانند “شروع کار”، “پایان یافت” یا “مراجعه نکرد”) برای تغییر وضعیت نوبت‌ها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26D44CD" w14:textId="77777777" w:rsidR="00094857" w:rsidRDefault="000948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از مرورگرهای محبوب فایرفاکس، کروم، سافاری بر روی حداقل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 xml:space="preserve"> iOS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، 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iPadOS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، 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macOS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، اندروید، ویندوز، لینوکس پشتیبانی کند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5FE0A458" w14:textId="77777777" w:rsidR="00F5425E" w:rsidRDefault="000948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و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ب‌سایت باید در اندازه‌های مختلف صفحه نمایش، به ویژه صفحه نمایش‌های کوچک گوشی‌های تلفن همراه، ظاهری مناسب داشته باشد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6801242D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1112A5EE" w14:textId="5E766BFD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rtl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48B67BFB" w14:textId="77777777" w:rsidTr="00695FC7">
        <w:tc>
          <w:tcPr>
            <w:tcW w:w="8555" w:type="dxa"/>
          </w:tcPr>
          <w:p w14:paraId="6F55C6BF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10FF444" w14:textId="77777777" w:rsidTr="00695FC7">
        <w:tc>
          <w:tcPr>
            <w:tcW w:w="8555" w:type="dxa"/>
          </w:tcPr>
          <w:p w14:paraId="4C6FD808" w14:textId="7DA17238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ورود به پنل کارمندان باید سریع باشد (به دلیل استفاده مشترک از دستگاه‌ها)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9BF91A1" w14:textId="35A7D06C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دسترسی به نوبت‌های روزانه باید ساده باشد و نیازی به گشتن در تقویم‌های طولانی نباشد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0C357E7" w14:textId="01F37F4D" w:rsidR="00247D59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نمایش نوبت‌های جدید باید بلافاصله (در لحظه) روی صفحه کارمند ظاهر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5C1A82C8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40A476" w14:textId="4D2F9215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799273BE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72D32472" w14:textId="6D65B50E" w:rsidR="00052353" w:rsidRDefault="00052353" w:rsidP="00052353">
      <w:pPr>
        <w:bidi/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</w:pPr>
      <w:r w:rsidRPr="001E4D0D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t>۴</w:t>
      </w:r>
      <w:r w:rsidRPr="001E4D0D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 xml:space="preserve">نیازمندی‌های کاربر: </w:t>
      </w:r>
      <w:r w:rsidR="00134F6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>پشتيبان سازمان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4FB8BC9F" w14:textId="77777777" w:rsidTr="00695FC7">
        <w:tc>
          <w:tcPr>
            <w:tcW w:w="8555" w:type="dxa"/>
          </w:tcPr>
          <w:p w14:paraId="7EE91ADE" w14:textId="5B6D6FC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كاركردي </w:t>
            </w:r>
          </w:p>
        </w:tc>
      </w:tr>
      <w:tr w:rsidR="00247D59" w14:paraId="678EEF04" w14:textId="77777777" w:rsidTr="00695FC7">
        <w:tc>
          <w:tcPr>
            <w:tcW w:w="8555" w:type="dxa"/>
          </w:tcPr>
          <w:p w14:paraId="262F18D6" w14:textId="77777777" w:rsidR="00247D59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تغییر ساعات کاری و راه‌های ارتباطی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52C9FAE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10A3660E" w14:textId="18189E05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16E16417" w14:textId="77777777" w:rsidTr="00695FC7">
        <w:tc>
          <w:tcPr>
            <w:tcW w:w="8555" w:type="dxa"/>
          </w:tcPr>
          <w:p w14:paraId="717454AD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EE4EAE1" w14:textId="77777777" w:rsidTr="00695FC7">
        <w:tc>
          <w:tcPr>
            <w:tcW w:w="8555" w:type="dxa"/>
          </w:tcPr>
          <w:p w14:paraId="6E9AD28F" w14:textId="62C42732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 اطلاعات پروفایل کسب‌وکار باید با کمترین کلیک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98398E" w14:textId="1A2098BC" w:rsidR="00247D59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پروفایل باید بلافاصله و بدون تاخیر در صفحه عمومی کسب‌وکار برای مشتریان اعمال گردد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5F13A1F6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041B27" w14:textId="6AB03E17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39BE9BB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57C8ACD9" w14:textId="77777777" w:rsidR="00052353" w:rsidRPr="008D29C7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>5</w:t>
      </w:r>
      <w:r w:rsidRPr="008D29C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مدیران کل پلتفرم</w:t>
      </w:r>
      <w:r w:rsidRPr="00D7276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 </w:t>
      </w:r>
      <w:r w:rsidRPr="0080468D">
        <w:rPr>
          <w:rFonts w:cs="Mj_Casablanca Light"/>
          <w:b/>
          <w:bCs/>
          <w:color w:val="00B0F0"/>
          <w:sz w:val="36"/>
          <w:szCs w:val="36"/>
          <w:lang w:bidi="fa-IR"/>
        </w:rPr>
        <w:t>(Super Admin)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EF4FCCA" w14:textId="77777777" w:rsidTr="00695FC7">
        <w:tc>
          <w:tcPr>
            <w:tcW w:w="8555" w:type="dxa"/>
          </w:tcPr>
          <w:p w14:paraId="4BF4F201" w14:textId="037EAD1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A55289">
              <w:rPr>
                <w:rFonts w:cs="Mj_Casablanca Light"/>
                <w:sz w:val="28"/>
                <w:szCs w:val="28"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79264DA0" w14:textId="77777777" w:rsidTr="00695FC7">
        <w:tc>
          <w:tcPr>
            <w:tcW w:w="8555" w:type="dxa"/>
          </w:tcPr>
          <w:p w14:paraId="7B9805F4" w14:textId="7BF2D61B" w:rsidR="00F45657" w:rsidRPr="00F45657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جستجوی سراسری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جستجو با نام، شماره موبایل یا آیدی برای دسترسی مستقیم به پروفایل و تاریخچه فعالیت کاربران و کسب‌وکارها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6092AE8" w14:textId="2856F2E4" w:rsidR="00F45657" w:rsidRPr="00F45657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صفحه اصلی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اضافه/حذف کسب‌وکارهای معروف در صفحه اصلی (با چک‌باکس) و مرتب‌سازی ترتیب نمایش آن‌ها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8BFDE3F" w14:textId="71D2556F" w:rsidR="00F45657" w:rsidRPr="00F45657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تبلیغات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آپلود بنر، زمان‌بندی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(Scheduling)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تاریخ شروع و پایان، و نمایش آمار کلیک‌ها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="00D23363">
              <w:rPr>
                <w:rFonts w:cs="Mj_Casablanca Light" w:hint="cs"/>
                <w:b/>
                <w:bCs/>
                <w:sz w:val="28"/>
                <w:szCs w:val="28"/>
                <w:rtl/>
              </w:rPr>
              <w:t>.</w:t>
            </w:r>
          </w:p>
          <w:p w14:paraId="33BDFA2B" w14:textId="6DF95D0D" w:rsidR="00F45657" w:rsidRPr="00F45657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نمایش مجموع درآمد حاصل از کمیسیون‌ها در بازه‌های زمانی مختلف (روزانه، هفتگی، ماهانه)</w:t>
            </w:r>
            <w:r w:rsidR="00622F08">
              <w:rPr>
                <w:rFonts w:cs="Mj_Casablanca Light" w:hint="cs"/>
                <w:b/>
                <w:bCs/>
                <w:sz w:val="28"/>
                <w:szCs w:val="28"/>
                <w:rtl/>
              </w:rPr>
              <w:t>.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</w:p>
          <w:p w14:paraId="0B9E2761" w14:textId="622B7B2F" w:rsidR="00247D59" w:rsidRPr="0091008C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محتوا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ویرایش متون صفحات پایه («درباره ما» و «تماس با ما») و افزودن سوالات متداول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88F0EEF" w14:textId="77777777" w:rsidR="0091008C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187FC7F2" w14:textId="1AE38AFB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rtl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4DC08CFD" w14:textId="77777777" w:rsidTr="00695FC7">
        <w:tc>
          <w:tcPr>
            <w:tcW w:w="8555" w:type="dxa"/>
          </w:tcPr>
          <w:p w14:paraId="4D7CF49A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2A03B0C" w14:textId="77777777" w:rsidTr="00695FC7">
        <w:tc>
          <w:tcPr>
            <w:tcW w:w="8555" w:type="dxa"/>
          </w:tcPr>
          <w:p w14:paraId="5DAE6AAD" w14:textId="64E1853E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قدرت جستجو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ابزار جستجوی سراسری باید قدرتمند و سریع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73F6098" w14:textId="3AC18B8B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دقت عیب‌یابی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قابلیت ورود به جای کاربر باید دقیقاً سیستم را از دید کاربر هدف نمایش دهد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569505B" w14:textId="2E131C2E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سادگی رابط کاربری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کسب‌وکارهای صفحه اصلی و همچنین سیستم مدیریت محتوا باید از طریق یک رابط کاربری ساده و بدون نیاز به دانش برنامه‌نویسی انجام شود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3C822F" w14:textId="2E2CCB88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شفافیت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تحلیلی بخش مالی باید دارای نمودارهای شفاف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6C0FA1" w14:textId="0788EA70" w:rsidR="00247D59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اتوماسیون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محاسبه سهم پلتفرم از هر تراکنش باید ۱۰۰</w:t>
            </w:r>
            <w:r w:rsidRPr="000774B3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>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خودکار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064AEE12" w14:textId="34117E4F" w:rsidR="00247D59" w:rsidRDefault="00247D59" w:rsidP="00F45657">
      <w:pPr>
        <w:rPr>
          <w:rFonts w:cs="Mj_Casablanca Light"/>
          <w:sz w:val="28"/>
          <w:szCs w:val="28"/>
          <w:rtl/>
        </w:rPr>
      </w:pPr>
    </w:p>
    <w:sectPr w:rsidR="00247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35pt;height:11.35pt" o:bullet="t">
        <v:imagedata r:id="rId1" o:title="mso3BF"/>
      </v:shape>
    </w:pict>
  </w:numPicBullet>
  <w:abstractNum w:abstractNumId="0" w15:restartNumberingAfterBreak="0">
    <w:nsid w:val="087531EC"/>
    <w:multiLevelType w:val="multilevel"/>
    <w:tmpl w:val="B0C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B306A"/>
    <w:multiLevelType w:val="multilevel"/>
    <w:tmpl w:val="199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0FF"/>
    <w:multiLevelType w:val="hybridMultilevel"/>
    <w:tmpl w:val="10A29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41176"/>
    <w:multiLevelType w:val="hybridMultilevel"/>
    <w:tmpl w:val="8F10E546"/>
    <w:lvl w:ilvl="0" w:tplc="51E06C2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3E532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DF747EC"/>
    <w:multiLevelType w:val="hybridMultilevel"/>
    <w:tmpl w:val="B7048864"/>
    <w:lvl w:ilvl="0" w:tplc="6602C60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127BE4"/>
    <w:multiLevelType w:val="hybridMultilevel"/>
    <w:tmpl w:val="3C7246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385BB4"/>
    <w:multiLevelType w:val="hybridMultilevel"/>
    <w:tmpl w:val="C9069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00C3B"/>
    <w:multiLevelType w:val="hybridMultilevel"/>
    <w:tmpl w:val="D728A2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1B4A7A"/>
    <w:multiLevelType w:val="hybridMultilevel"/>
    <w:tmpl w:val="C3CCE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C52B62"/>
    <w:multiLevelType w:val="hybridMultilevel"/>
    <w:tmpl w:val="08808D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700184"/>
    <w:multiLevelType w:val="multilevel"/>
    <w:tmpl w:val="A32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476252">
    <w:abstractNumId w:val="4"/>
  </w:num>
  <w:num w:numId="2" w16cid:durableId="187061073">
    <w:abstractNumId w:val="2"/>
  </w:num>
  <w:num w:numId="3" w16cid:durableId="43523412">
    <w:abstractNumId w:val="8"/>
  </w:num>
  <w:num w:numId="4" w16cid:durableId="2068524403">
    <w:abstractNumId w:val="10"/>
  </w:num>
  <w:num w:numId="5" w16cid:durableId="947352062">
    <w:abstractNumId w:val="9"/>
  </w:num>
  <w:num w:numId="6" w16cid:durableId="721094767">
    <w:abstractNumId w:val="6"/>
  </w:num>
  <w:num w:numId="7" w16cid:durableId="248199265">
    <w:abstractNumId w:val="3"/>
  </w:num>
  <w:num w:numId="8" w16cid:durableId="1041788029">
    <w:abstractNumId w:val="7"/>
  </w:num>
  <w:num w:numId="9" w16cid:durableId="656418868">
    <w:abstractNumId w:val="1"/>
  </w:num>
  <w:num w:numId="10" w16cid:durableId="1983074459">
    <w:abstractNumId w:val="11"/>
  </w:num>
  <w:num w:numId="11" w16cid:durableId="1522352494">
    <w:abstractNumId w:val="0"/>
  </w:num>
  <w:num w:numId="12" w16cid:durableId="1600791017">
    <w:abstractNumId w:val="5"/>
  </w:num>
  <w:num w:numId="13" w16cid:durableId="3466402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8B"/>
    <w:rsid w:val="00046301"/>
    <w:rsid w:val="00052353"/>
    <w:rsid w:val="00056C60"/>
    <w:rsid w:val="000774B3"/>
    <w:rsid w:val="00094857"/>
    <w:rsid w:val="000B1F02"/>
    <w:rsid w:val="000B7552"/>
    <w:rsid w:val="000C4389"/>
    <w:rsid w:val="000C715E"/>
    <w:rsid w:val="00110100"/>
    <w:rsid w:val="00134F6D"/>
    <w:rsid w:val="0016054C"/>
    <w:rsid w:val="001B4DD0"/>
    <w:rsid w:val="001E4D0D"/>
    <w:rsid w:val="00216C48"/>
    <w:rsid w:val="00224225"/>
    <w:rsid w:val="00233AEA"/>
    <w:rsid w:val="0024537B"/>
    <w:rsid w:val="00247D59"/>
    <w:rsid w:val="002A48EB"/>
    <w:rsid w:val="002C6747"/>
    <w:rsid w:val="003005C0"/>
    <w:rsid w:val="003416AB"/>
    <w:rsid w:val="003B4F59"/>
    <w:rsid w:val="003E31C0"/>
    <w:rsid w:val="00410722"/>
    <w:rsid w:val="00432FE6"/>
    <w:rsid w:val="00437820"/>
    <w:rsid w:val="00454637"/>
    <w:rsid w:val="0046268B"/>
    <w:rsid w:val="004D3D7F"/>
    <w:rsid w:val="004D4F0A"/>
    <w:rsid w:val="004F193A"/>
    <w:rsid w:val="005442C6"/>
    <w:rsid w:val="005B10A4"/>
    <w:rsid w:val="005D2A35"/>
    <w:rsid w:val="00622F08"/>
    <w:rsid w:val="0068088E"/>
    <w:rsid w:val="006B6D02"/>
    <w:rsid w:val="006D370F"/>
    <w:rsid w:val="00705FA8"/>
    <w:rsid w:val="00744463"/>
    <w:rsid w:val="00780A18"/>
    <w:rsid w:val="007C19E8"/>
    <w:rsid w:val="0080468D"/>
    <w:rsid w:val="008575F4"/>
    <w:rsid w:val="008B1EBB"/>
    <w:rsid w:val="008C138C"/>
    <w:rsid w:val="008D29C7"/>
    <w:rsid w:val="009037D0"/>
    <w:rsid w:val="00906AD3"/>
    <w:rsid w:val="0091008C"/>
    <w:rsid w:val="00926D4C"/>
    <w:rsid w:val="00947DD7"/>
    <w:rsid w:val="00A111C8"/>
    <w:rsid w:val="00A55289"/>
    <w:rsid w:val="00BC14D8"/>
    <w:rsid w:val="00BD748F"/>
    <w:rsid w:val="00C60D77"/>
    <w:rsid w:val="00C77B03"/>
    <w:rsid w:val="00C95EF9"/>
    <w:rsid w:val="00D054AF"/>
    <w:rsid w:val="00D23363"/>
    <w:rsid w:val="00D36343"/>
    <w:rsid w:val="00D511C9"/>
    <w:rsid w:val="00D70F96"/>
    <w:rsid w:val="00E529E0"/>
    <w:rsid w:val="00EA13B6"/>
    <w:rsid w:val="00EB1150"/>
    <w:rsid w:val="00F45657"/>
    <w:rsid w:val="00F50E81"/>
    <w:rsid w:val="00F5425E"/>
    <w:rsid w:val="00FF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216E"/>
  <w15:chartTrackingRefBased/>
  <w15:docId w15:val="{9022AA38-9C9A-4EE3-9E39-49F1796BA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68B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68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68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8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8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8B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8B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8B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8B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6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247D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5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58</cp:revision>
  <cp:lastPrinted>2026-04-17T18:27:00Z</cp:lastPrinted>
  <dcterms:created xsi:type="dcterms:W3CDTF">2026-04-16T18:04:00Z</dcterms:created>
  <dcterms:modified xsi:type="dcterms:W3CDTF">2026-05-13T06:25:00Z</dcterms:modified>
</cp:coreProperties>
</file>