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B4AD" w14:textId="07472F7C" w:rsidR="006D370F" w:rsidRDefault="006D370F" w:rsidP="006D370F">
      <w:pPr>
        <w:bidi/>
        <w:jc w:val="center"/>
        <w:rPr>
          <w:rFonts w:cs="Mj_Casablanca Light"/>
          <w:sz w:val="72"/>
          <w:szCs w:val="72"/>
          <w:rtl/>
          <w:lang w:bidi="fa-IR"/>
        </w:rPr>
      </w:pPr>
      <w:r w:rsidRPr="006D370F">
        <w:rPr>
          <w:rFonts w:cs="Mj_Casablanca Light" w:hint="cs"/>
          <w:sz w:val="72"/>
          <w:szCs w:val="72"/>
          <w:rtl/>
          <w:lang w:bidi="fa-IR"/>
        </w:rPr>
        <w:t>به نام خدا</w:t>
      </w:r>
    </w:p>
    <w:p w14:paraId="67F8AE08" w14:textId="77777777" w:rsidR="001E4D0D" w:rsidRPr="001E4D0D" w:rsidRDefault="001E4D0D" w:rsidP="001E4D0D">
      <w:p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>ما در این بخش قصد داریم به “</w:t>
      </w:r>
      <w:r w:rsidRPr="001E4D0D">
        <w:rPr>
          <w:rFonts w:cs="Mj_Casablanca Light" w:hint="cs"/>
          <w:sz w:val="28"/>
          <w:szCs w:val="28"/>
          <w:lang w:bidi="fa-IR"/>
        </w:rPr>
        <w:t>Business Requirements</w:t>
      </w:r>
      <w:r w:rsidRPr="001E4D0D">
        <w:rPr>
          <w:rFonts w:cs="Mj_Casablanca Light" w:hint="cs"/>
          <w:sz w:val="28"/>
          <w:szCs w:val="28"/>
          <w:rtl/>
          <w:lang w:bidi="fa-IR"/>
        </w:rPr>
        <w:t>” یا به عبارتی نیازهای سطح بالا، اولویتی، حیاتی، عملکردی و بیزینسی پروژه بپردازیم.</w:t>
      </w:r>
    </w:p>
    <w:p w14:paraId="4A3965BD" w14:textId="11736705" w:rsidR="001E4D0D" w:rsidRDefault="001E4D0D" w:rsidP="001E4D0D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این کار را بر اساس ذینفعان به </w:t>
      </w:r>
      <w:r w:rsidR="0080468D">
        <w:rPr>
          <w:rFonts w:cs="Mj_Casablanca Light" w:hint="cs"/>
          <w:sz w:val="28"/>
          <w:szCs w:val="28"/>
          <w:rtl/>
          <w:lang w:bidi="fa-IR"/>
        </w:rPr>
        <w:t>پنج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 قسمت تقسیم می‌کنیم:</w:t>
      </w:r>
    </w:p>
    <w:p w14:paraId="0C71B555" w14:textId="4E15FA01" w:rsidR="00EA13B6" w:rsidRPr="001E4D0D" w:rsidRDefault="00EA13B6" w:rsidP="00EA13B6">
      <w:pPr>
        <w:bidi/>
        <w:rPr>
          <w:rFonts w:cs="Mj_Casablanca Light"/>
          <w:color w:val="00B0F0"/>
          <w:sz w:val="36"/>
          <w:szCs w:val="36"/>
          <w:rtl/>
        </w:rPr>
      </w:pPr>
      <w:r w:rsidRPr="00EA13B6">
        <w:rPr>
          <w:rFonts w:cs="Mj_Casablanca Light" w:hint="cs"/>
          <w:color w:val="00B0F0"/>
          <w:sz w:val="36"/>
          <w:szCs w:val="36"/>
          <w:rtl/>
        </w:rPr>
        <w:t>1</w:t>
      </w:r>
      <w:r w:rsidRPr="001E4D0D">
        <w:rPr>
          <w:rFonts w:cs="Mj_Casablanca Light" w:hint="cs"/>
          <w:color w:val="00B0F0"/>
          <w:sz w:val="36"/>
          <w:szCs w:val="36"/>
          <w:rtl/>
        </w:rPr>
        <w:t>. نیازمندی‌های مدیر کسب‌وکار</w:t>
      </w:r>
    </w:p>
    <w:p w14:paraId="01462632" w14:textId="77777777" w:rsidR="00EA13B6" w:rsidRPr="001E4D0D" w:rsidRDefault="00EA13B6" w:rsidP="00EA13B6">
      <w:pPr>
        <w:bidi/>
        <w:rPr>
          <w:rFonts w:cs="Mj_Casablanca Light"/>
          <w:sz w:val="32"/>
          <w:szCs w:val="32"/>
          <w:rtl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مدير نياز دارد كه بتواند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7B33F4FF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در سایت ثبت‌نام کرده، کسب‌وکار خود را ثبت کند و پنل مدیریتی اختصاصی داشته باشد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134ADA9E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سطوح دسترسی کارمندان (حضوری و پشتیبانی) را تعریف و ویرایش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39B1A7B4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عملکرد و فعالیت کارمندان خود را در سیستم رصد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6F7B8917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لیست کامل نوبت‌های ثبت‌شده (آنلاین و حضوری) را مشاهده و مدیریت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71473C5A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نظرات و امتیازات کاربران را بخواند، به آن‌ها پاسخ دهد و مشکلات را پیگیری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54E3326B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بر چت‌های کارمندان پشتیبانی با مشتریان نظارت کامل داشته باشد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2B12181A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آمار دقیق مشتریان ماهانه، میزان رزروها و نمودارهای روند رشد کسب‌وکار را مشاهده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70336021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بر تبلیغات و اطلاعیه‌هایی که بخش پشتیبانی در صفحه کسب‌وکار قرار می‌دهد نظارت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0850524B" w14:textId="463284D3" w:rsidR="00EA13B6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در فرآیندهای اتوماسیون اداری سیستم مشارکت کرده و وظایف مربوط به خود را پیگیری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>.</w:t>
      </w:r>
    </w:p>
    <w:p w14:paraId="212FFF75" w14:textId="52CEAC95" w:rsidR="00233AEA" w:rsidRPr="00233AEA" w:rsidRDefault="00233AEA" w:rsidP="00233AEA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233AEA">
        <w:rPr>
          <w:rFonts w:cs="Mj_Casablanca Light"/>
          <w:b/>
          <w:bCs/>
          <w:sz w:val="28"/>
          <w:szCs w:val="28"/>
          <w:rtl/>
        </w:rPr>
        <w:t>در داشبورد خود، علاوه بر نوبت‌ها، بتواند وظایف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 (Tasks) </w:t>
      </w:r>
      <w:r w:rsidRPr="00233AEA">
        <w:rPr>
          <w:rFonts w:cs="Mj_Casablanca Light"/>
          <w:b/>
          <w:bCs/>
          <w:sz w:val="28"/>
          <w:szCs w:val="28"/>
          <w:rtl/>
        </w:rPr>
        <w:t>و محتواهای تولید شده توسط کارمندانش را مدیریت کند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4967E1AD" w14:textId="2269E04D" w:rsidR="00233AEA" w:rsidRPr="00233AEA" w:rsidRDefault="00233AEA" w:rsidP="00233AEA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233AEA">
        <w:rPr>
          <w:rFonts w:cs="Mj_Casablanca Light"/>
          <w:b/>
          <w:bCs/>
          <w:sz w:val="28"/>
          <w:szCs w:val="28"/>
          <w:rtl/>
        </w:rPr>
        <w:t>به صفحه گزارش‌های اختصاصی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 (Reports) </w:t>
      </w:r>
      <w:r w:rsidRPr="00233AEA">
        <w:rPr>
          <w:rFonts w:cs="Mj_Casablanca Light"/>
          <w:b/>
          <w:bCs/>
          <w:sz w:val="28"/>
          <w:szCs w:val="28"/>
          <w:rtl/>
        </w:rPr>
        <w:t>برای بررسی دقیق وضعیت مالی و عملکردی کسب‌وکار دسترسی داشته باشد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3A268BFE" w14:textId="2E62E14C" w:rsidR="00EA13B6" w:rsidRPr="00233AEA" w:rsidRDefault="00233AEA" w:rsidP="00233AEA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  <w:lang w:bidi="fa-IR"/>
        </w:rPr>
      </w:pPr>
      <w:r w:rsidRPr="00233AEA">
        <w:rPr>
          <w:rFonts w:cs="Mj_Casablanca Light"/>
          <w:b/>
          <w:bCs/>
          <w:sz w:val="28"/>
          <w:szCs w:val="28"/>
          <w:rtl/>
        </w:rPr>
        <w:t>نوبت‌ها را در قالب یک نوار زمان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 (Timeline) </w:t>
      </w:r>
      <w:r w:rsidRPr="00233AEA">
        <w:rPr>
          <w:rFonts w:cs="Mj_Casablanca Light"/>
          <w:b/>
          <w:bCs/>
          <w:sz w:val="28"/>
          <w:szCs w:val="28"/>
          <w:rtl/>
        </w:rPr>
        <w:t>مشاهده کند</w:t>
      </w:r>
      <w:r w:rsidRPr="00233AEA">
        <w:rPr>
          <w:rFonts w:cs="Mj_Casablanca Light"/>
          <w:b/>
          <w:bCs/>
          <w:sz w:val="28"/>
          <w:szCs w:val="28"/>
          <w:lang w:bidi="fa-IR"/>
        </w:rPr>
        <w:t>.</w:t>
      </w:r>
    </w:p>
    <w:p w14:paraId="68D9D8B7" w14:textId="65F6BE7B" w:rsidR="001E4D0D" w:rsidRPr="001E4D0D" w:rsidRDefault="00EA13B6" w:rsidP="001E4D0D">
      <w:pPr>
        <w:bidi/>
        <w:rPr>
          <w:rFonts w:cs="Mj_Casablanca Light" w:hint="cs"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color w:val="00B0F0"/>
          <w:sz w:val="36"/>
          <w:szCs w:val="36"/>
          <w:rtl/>
          <w:lang w:bidi="fa-IR"/>
        </w:rPr>
        <w:lastRenderedPageBreak/>
        <w:t>2</w:t>
      </w:r>
      <w:r w:rsidR="001E4D0D" w:rsidRPr="001E4D0D">
        <w:rPr>
          <w:rFonts w:cs="Mj_Casablanca Light"/>
          <w:color w:val="00B0F0"/>
          <w:sz w:val="36"/>
          <w:szCs w:val="36"/>
          <w:lang w:bidi="fa-IR"/>
        </w:rPr>
        <w:t xml:space="preserve">. </w:t>
      </w:r>
      <w:r w:rsidR="001E4D0D" w:rsidRPr="001E4D0D">
        <w:rPr>
          <w:rFonts w:cs="Mj_Casablanca Light"/>
          <w:color w:val="00B0F0"/>
          <w:sz w:val="36"/>
          <w:szCs w:val="36"/>
          <w:rtl/>
        </w:rPr>
        <w:t>نیازمندی‌های مشتری</w:t>
      </w:r>
    </w:p>
    <w:p w14:paraId="5376737F" w14:textId="0E9EFDA9" w:rsidR="006D370F" w:rsidRPr="001E4D0D" w:rsidRDefault="006D370F" w:rsidP="006D370F">
      <w:pPr>
        <w:bidi/>
        <w:rPr>
          <w:rFonts w:ascii="Arial" w:hAnsi="Arial" w:cs="Arial"/>
          <w:sz w:val="32"/>
          <w:szCs w:val="32"/>
          <w:rtl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مشتري نياز دارد كه </w:t>
      </w:r>
      <w:r w:rsidR="00216C48" w:rsidRPr="001E4D0D">
        <w:rPr>
          <w:rFonts w:cs="Mj_Casablanca Light" w:hint="cs"/>
          <w:sz w:val="32"/>
          <w:szCs w:val="32"/>
          <w:rtl/>
          <w:lang w:bidi="fa-IR"/>
        </w:rPr>
        <w:t xml:space="preserve">بتواند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43CD5DD9" w14:textId="46F4F95C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در سایت ثبت‌نام کرده و وارد حساب کاربری خود شود</w:t>
      </w:r>
      <w:r w:rsidRPr="001E4D0D">
        <w:rPr>
          <w:rFonts w:cs="Mj_Casablanca Light"/>
          <w:sz w:val="28"/>
          <w:szCs w:val="28"/>
          <w:lang w:bidi="fa-IR"/>
        </w:rPr>
        <w:t xml:space="preserve"> (Login/Register). </w:t>
      </w:r>
    </w:p>
    <w:p w14:paraId="389616AA" w14:textId="45A49370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کسب‌وکارها را بر اساس دسته‌بندی، خدمات و موقعیت فیلتر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70F04083" w14:textId="1EE543A7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نام کسب‌وکار مدنظرش را در دسته‌بندی‌های مختلف جستجو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4BE7C9BD" w14:textId="5F7017A9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پروفایل اختصاصی کسب‌وکار شامل سوابق، اطلاعات تماس و موقعیت مکانی را مشاهده و مطالعه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16334416" w14:textId="40E70A6E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نظرات سایر کاربران درباره کسب‌وکارها را بخواند و نظر خود را ثبت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47C7AD19" w14:textId="295A7A10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از طریق چت آنلاین با پشتیبانی کسب‌وکار ارتباط بگیرد و سوالات خود را بپرسد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52487F42" w14:textId="1666F9BA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تقویم کاری و نوبت‌های خالی کسب‌وکار را ببیند و نوبت خود را رزرو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4246E563" w14:textId="5E74E324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لیست تمامی نوبت‌های رزرو شده و سوابق نوبت‌های قبلی خود را مدیریت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34DADBB6" w14:textId="200D11F4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بلافاصله پس از رزرو نوبت، پیامک تاییدیه دریافت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6050FA54" w14:textId="001F5DC4" w:rsidR="005442C6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  <w:lang w:bidi="fa-IR"/>
        </w:rPr>
        <w:t>۲۴</w:t>
      </w:r>
      <w:r w:rsidRPr="001E4D0D">
        <w:rPr>
          <w:rFonts w:cs="Mj_Casablanca Light"/>
          <w:sz w:val="28"/>
          <w:szCs w:val="28"/>
          <w:lang w:bidi="fa-IR"/>
        </w:rPr>
        <w:t xml:space="preserve"> </w:t>
      </w:r>
      <w:r w:rsidRPr="001E4D0D">
        <w:rPr>
          <w:rFonts w:cs="Mj_Casablanca Light"/>
          <w:sz w:val="28"/>
          <w:szCs w:val="28"/>
          <w:rtl/>
        </w:rPr>
        <w:t>ساعت قبل از زمان نوبت، پیامک یادآوری دریافت کند</w:t>
      </w:r>
      <w:r w:rsidRPr="001E4D0D">
        <w:rPr>
          <w:rFonts w:cs="Mj_Casablanca Light"/>
          <w:sz w:val="28"/>
          <w:szCs w:val="28"/>
          <w:lang w:bidi="fa-IR"/>
        </w:rPr>
        <w:t>.</w:t>
      </w:r>
    </w:p>
    <w:p w14:paraId="3CC7FF70" w14:textId="45F65484" w:rsidR="00EA13B6" w:rsidRP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موقعیت مکانی کسب‌وکارها را روی نقشه</w:t>
      </w:r>
      <w:r w:rsidRPr="00EA13B6">
        <w:rPr>
          <w:rFonts w:cs="Mj_Casablanca Light"/>
          <w:sz w:val="28"/>
          <w:szCs w:val="28"/>
          <w:lang w:bidi="fa-IR"/>
        </w:rPr>
        <w:t xml:space="preserve"> (Map) </w:t>
      </w:r>
      <w:r w:rsidRPr="00EA13B6">
        <w:rPr>
          <w:rFonts w:cs="Mj_Casablanca Light"/>
          <w:sz w:val="28"/>
          <w:szCs w:val="28"/>
          <w:rtl/>
        </w:rPr>
        <w:t>مشاهده کند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5F9F3FD5" w14:textId="16153202" w:rsidR="00EA13B6" w:rsidRP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کسب‌وکارها را بر اساس امتیاز (ستاره‌ها) یا نزدیکی به موقعیت مکانی خودش مرتب‌سازی</w:t>
      </w:r>
      <w:r w:rsidRPr="00EA13B6">
        <w:rPr>
          <w:rFonts w:cs="Mj_Casablanca Light"/>
          <w:sz w:val="28"/>
          <w:szCs w:val="28"/>
          <w:lang w:bidi="fa-IR"/>
        </w:rPr>
        <w:t xml:space="preserve"> (Sort) </w:t>
      </w:r>
      <w:r w:rsidRPr="00EA13B6">
        <w:rPr>
          <w:rFonts w:cs="Mj_Casablanca Light"/>
          <w:sz w:val="28"/>
          <w:szCs w:val="28"/>
          <w:rtl/>
        </w:rPr>
        <w:t>کند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7B60A78A" w14:textId="462C3956" w:rsidR="00EA13B6" w:rsidRP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در صورت نیاز، تاریخ و ساعت نوبت رزرو شده خود را تغییر دهد</w:t>
      </w:r>
      <w:r w:rsidRPr="00EA13B6">
        <w:rPr>
          <w:rFonts w:cs="Mj_Casablanca Light"/>
          <w:sz w:val="28"/>
          <w:szCs w:val="28"/>
          <w:lang w:bidi="fa-IR"/>
        </w:rPr>
        <w:t xml:space="preserve"> (Reschedule) </w:t>
      </w:r>
      <w:r w:rsidRPr="00EA13B6">
        <w:rPr>
          <w:rFonts w:cs="Mj_Casablanca Light"/>
          <w:sz w:val="28"/>
          <w:szCs w:val="28"/>
          <w:rtl/>
        </w:rPr>
        <w:t>یا آن را لغو</w:t>
      </w:r>
      <w:r w:rsidRPr="00EA13B6">
        <w:rPr>
          <w:rFonts w:cs="Mj_Casablanca Light"/>
          <w:sz w:val="28"/>
          <w:szCs w:val="28"/>
          <w:lang w:bidi="fa-IR"/>
        </w:rPr>
        <w:t xml:space="preserve"> (Cancel) </w:t>
      </w:r>
      <w:r w:rsidRPr="00EA13B6">
        <w:rPr>
          <w:rFonts w:cs="Mj_Casablanca Light"/>
          <w:sz w:val="28"/>
          <w:szCs w:val="28"/>
          <w:rtl/>
        </w:rPr>
        <w:t>کند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46085F2E" w14:textId="29A08471" w:rsidR="00EA13B6" w:rsidRP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از حریم خصوصی خود مطمئن باشد (عدم نمایش تمامی اطلاعات شخصی مشتری به کسب‌وکارها)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4A383FE7" w14:textId="0E05A19F" w:rsidR="00EA13B6" w:rsidRP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علاوه بر پشتیبانی کسب‌وکار، بتواند با پشتیبانی کل سایت (پلتفرم) نیز چت کند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5D6ADE11" w14:textId="0915F794" w:rsidR="00EA13B6" w:rsidRPr="001E4D0D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rtl/>
          <w:lang w:bidi="fa-IR"/>
        </w:rPr>
      </w:pPr>
      <w:r w:rsidRPr="00EA13B6">
        <w:rPr>
          <w:rFonts w:cs="Mj_Casablanca Light"/>
          <w:sz w:val="28"/>
          <w:szCs w:val="28"/>
          <w:rtl/>
        </w:rPr>
        <w:t>امکان شخصی‌سازی قالب یا تم پنل خود را داشته باشد</w:t>
      </w:r>
      <w:r w:rsidRPr="00EA13B6">
        <w:rPr>
          <w:rFonts w:cs="Mj_Casablanca Light"/>
          <w:sz w:val="28"/>
          <w:szCs w:val="28"/>
          <w:lang w:bidi="fa-IR"/>
        </w:rPr>
        <w:t xml:space="preserve"> (Theme Customization).</w:t>
      </w:r>
    </w:p>
    <w:p w14:paraId="087B3A4F" w14:textId="2AC79FB1" w:rsidR="001E4D0D" w:rsidRPr="00EA13B6" w:rsidRDefault="001E4D0D" w:rsidP="00EA13B6">
      <w:pPr>
        <w:rPr>
          <w:rFonts w:cs="Mj_Casablanca Light"/>
          <w:color w:val="2E74B5" w:themeColor="accent5" w:themeShade="BF"/>
          <w:sz w:val="32"/>
          <w:szCs w:val="32"/>
          <w:rtl/>
          <w:lang w:bidi="fa-IR"/>
        </w:rPr>
      </w:pPr>
      <w:r>
        <w:rPr>
          <w:rFonts w:cs="Mj_Casablanca Light"/>
          <w:color w:val="2E74B5" w:themeColor="accent5" w:themeShade="BF"/>
          <w:sz w:val="32"/>
          <w:szCs w:val="32"/>
          <w:rtl/>
          <w:lang w:bidi="fa-IR"/>
        </w:rPr>
        <w:br w:type="page"/>
      </w:r>
    </w:p>
    <w:p w14:paraId="01E9F35E" w14:textId="6931434E" w:rsidR="001E4D0D" w:rsidRPr="001E4D0D" w:rsidRDefault="001E4D0D" w:rsidP="001E4D0D">
      <w:pPr>
        <w:bidi/>
        <w:rPr>
          <w:rFonts w:cs="Mj_Casablanca Light"/>
          <w:color w:val="00B0F0"/>
          <w:sz w:val="36"/>
          <w:szCs w:val="36"/>
        </w:rPr>
      </w:pPr>
      <w:r w:rsidRPr="001E4D0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lastRenderedPageBreak/>
        <w:t>۳. نیازمندی‌های کارمندان حضوری</w:t>
      </w:r>
    </w:p>
    <w:p w14:paraId="3BE9AE05" w14:textId="77777777" w:rsidR="001E4D0D" w:rsidRPr="001E4D0D" w:rsidRDefault="001E4D0D" w:rsidP="001E4D0D">
      <w:pPr>
        <w:bidi/>
        <w:rPr>
          <w:rFonts w:cs="Mj_Casablanca Light"/>
          <w:sz w:val="32"/>
          <w:szCs w:val="32"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کارمندان حضوری نیاز دارند که بتوانند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5226DAA7" w14:textId="4D7EF6E1" w:rsidR="001E4D0D" w:rsidRPr="00FF1695" w:rsidRDefault="001E4D0D" w:rsidP="00FF169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وارد پنل کاربری خود شده و تقویم و لیست نوبت‌های همان روز را مشاهده کنند</w:t>
      </w:r>
      <w:r w:rsidR="00FF1695">
        <w:rPr>
          <w:rFonts w:cs="Mj_Casablanca Light" w:hint="cs"/>
          <w:b/>
          <w:bCs/>
          <w:sz w:val="28"/>
          <w:szCs w:val="28"/>
          <w:rtl/>
        </w:rPr>
        <w:t xml:space="preserve"> تا بتواند خدمات رو به درستي و با رعايت نوبت داده شده ؛ ارائه كند. </w:t>
      </w:r>
      <w:r w:rsidRPr="00FF1695">
        <w:rPr>
          <w:rFonts w:cs="Mj_Casablanca Light"/>
          <w:b/>
          <w:bCs/>
          <w:sz w:val="28"/>
          <w:szCs w:val="28"/>
          <w:rtl/>
          <w:lang w:bidi="fa-IR"/>
        </w:rPr>
        <w:br w:type="page"/>
      </w:r>
    </w:p>
    <w:p w14:paraId="2CD4C3EF" w14:textId="77777777" w:rsidR="001E4D0D" w:rsidRDefault="001E4D0D" w:rsidP="001E4D0D">
      <w:pPr>
        <w:bidi/>
        <w:rPr>
          <w:rFonts w:cs="Mj_Casablanca Light"/>
          <w:b/>
          <w:bCs/>
          <w:color w:val="00B0F0"/>
          <w:sz w:val="36"/>
          <w:szCs w:val="36"/>
          <w:rtl/>
        </w:rPr>
      </w:pPr>
      <w:r w:rsidRPr="001E4D0D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lastRenderedPageBreak/>
        <w:t>۴</w:t>
      </w:r>
      <w:r w:rsidRPr="001E4D0D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1E4D0D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کارمندان پشتیبانی بخش آنلاین</w:t>
      </w:r>
    </w:p>
    <w:p w14:paraId="5CFC6612" w14:textId="77777777" w:rsidR="001E4D0D" w:rsidRPr="001E4D0D" w:rsidRDefault="001E4D0D" w:rsidP="001E4D0D">
      <w:pPr>
        <w:bidi/>
        <w:rPr>
          <w:rFonts w:cs="Mj_Casablanca Light"/>
          <w:sz w:val="32"/>
          <w:szCs w:val="32"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کارمندان پشتیبانی آنلاین نیاز دارند که بتوانند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43D94CF9" w14:textId="6B568671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در پنل خود لیست پیام‌ها و چت‌های آنلاین مشتریان را مشاهده و به آن‌ها پاسخ دهند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026ABC2F" w14:textId="2AFDF2C0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اطلاعیه‌ها، اخبار و تبلیغات جدید کسب‌وکار را در صفحه اختصاصی سایت منتشر کنند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53C214BD" w14:textId="08010A8A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اطلاعات پروفایل کسب‌وکار (مثل ساعات کاری یا راه‌های ارتباطی) را در صورت نیاز به‌روزرسانی کنند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57A2834F" w14:textId="272D1811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به مشتریانی که در فرآیند اخذ نوبت آنلاین دچار مشکل شده‌اند راهنمایی ارائه دهند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44A13AC8" w14:textId="1B88D5BE" w:rsid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نظرات ثبت شده کاربران را بررسی اولیه کرده و در صورت نیاز به مدیر ارجاع دهند</w:t>
      </w:r>
      <w:r w:rsidRPr="001E4D0D">
        <w:rPr>
          <w:rFonts w:cs="Mj_Casablanca Light"/>
          <w:b/>
          <w:bCs/>
          <w:sz w:val="28"/>
          <w:szCs w:val="28"/>
        </w:rPr>
        <w:t>.</w:t>
      </w:r>
    </w:p>
    <w:p w14:paraId="599E86AB" w14:textId="77777777" w:rsidR="00FF1695" w:rsidRPr="001E4D0D" w:rsidRDefault="00FF1695" w:rsidP="00FF1695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برای مشتریانی که به صورت حضوری یا تلفنی مراجعه می‌کنند، نوبت جدید در سیستم ثبت کنند.</w:t>
      </w:r>
    </w:p>
    <w:p w14:paraId="31A13B85" w14:textId="77777777" w:rsidR="00FF1695" w:rsidRPr="001E4D0D" w:rsidRDefault="00FF1695" w:rsidP="00FF1695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وضعیت نوبت مشتریان را تغییر دهند (مثلاً: حضور یافت، لغو شد، انجام شد).</w:t>
      </w:r>
    </w:p>
    <w:p w14:paraId="1175184A" w14:textId="77777777" w:rsidR="00FF1695" w:rsidRPr="001E4D0D" w:rsidRDefault="00FF1695" w:rsidP="00FF1695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با مشتریانی که نوبت دارند برای هماهنگی‌های لازم تماس بگیرند (دسترسی به اطلاعات تماس نوبت‌ها).</w:t>
      </w:r>
    </w:p>
    <w:p w14:paraId="188FA44B" w14:textId="20332C16" w:rsidR="00FF1695" w:rsidRDefault="00FF1695" w:rsidP="00FF169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تداخل‌های زمانی در نوبت‌دهی را در سیستم مشاهده و مدیریت کنند.</w:t>
      </w:r>
    </w:p>
    <w:p w14:paraId="348C7920" w14:textId="0C0F9094" w:rsidR="008D29C7" w:rsidRDefault="008D29C7">
      <w:pPr>
        <w:rPr>
          <w:rFonts w:cs="Mj_Casablanca Light"/>
          <w:b/>
          <w:bCs/>
          <w:sz w:val="28"/>
          <w:szCs w:val="28"/>
          <w:rtl/>
        </w:rPr>
      </w:pPr>
      <w:r>
        <w:rPr>
          <w:rFonts w:cs="Mj_Casablanca Light"/>
          <w:b/>
          <w:bCs/>
          <w:sz w:val="28"/>
          <w:szCs w:val="28"/>
          <w:rtl/>
        </w:rPr>
        <w:br w:type="page"/>
      </w:r>
    </w:p>
    <w:p w14:paraId="4C2A29F9" w14:textId="4665EF88" w:rsidR="008D29C7" w:rsidRPr="008D29C7" w:rsidRDefault="008D29C7" w:rsidP="0080468D">
      <w:pPr>
        <w:bidi/>
        <w:rPr>
          <w:rFonts w:cs="Mj_Casablanca Light"/>
          <w:b/>
          <w:bCs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lastRenderedPageBreak/>
        <w:t>5</w:t>
      </w:r>
      <w:r w:rsidRPr="008D29C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8D29C7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t>نیازمندی‌های مدیران کل پلتفرم</w:t>
      </w:r>
      <w:r w:rsidR="0080468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 xml:space="preserve"> </w:t>
      </w:r>
      <w:r w:rsidR="0080468D" w:rsidRPr="0080468D">
        <w:rPr>
          <w:rFonts w:cs="Mj_Casablanca Light"/>
          <w:b/>
          <w:bCs/>
          <w:color w:val="00B0F0"/>
          <w:sz w:val="36"/>
          <w:szCs w:val="36"/>
          <w:lang w:bidi="fa-IR"/>
        </w:rPr>
        <w:t>(Super Admin)</w:t>
      </w:r>
    </w:p>
    <w:p w14:paraId="31D2D9E3" w14:textId="5FBDE2EF" w:rsidR="008D29C7" w:rsidRPr="008D29C7" w:rsidRDefault="008D29C7" w:rsidP="000B7552">
      <w:pPr>
        <w:pStyle w:val="ListParagraph"/>
        <w:bidi/>
        <w:ind w:left="0"/>
        <w:rPr>
          <w:rFonts w:cs="Mj_Casablanca Light"/>
          <w:sz w:val="32"/>
          <w:szCs w:val="32"/>
          <w:lang w:bidi="fa-IR"/>
        </w:rPr>
      </w:pPr>
      <w:r w:rsidRPr="008D29C7">
        <w:rPr>
          <w:rFonts w:cs="Mj_Casablanca Light" w:hint="cs"/>
          <w:sz w:val="32"/>
          <w:szCs w:val="32"/>
          <w:rtl/>
          <w:lang w:bidi="fa-IR"/>
        </w:rPr>
        <w:t xml:space="preserve">مدیران </w:t>
      </w:r>
      <w:r w:rsidR="0080468D">
        <w:rPr>
          <w:rFonts w:cs="Mj_Casablanca Light" w:hint="cs"/>
          <w:sz w:val="32"/>
          <w:szCs w:val="32"/>
          <w:rtl/>
          <w:lang w:bidi="fa-IR"/>
        </w:rPr>
        <w:t>كل پلتفرم</w:t>
      </w:r>
      <w:r w:rsidR="00454637">
        <w:rPr>
          <w:rFonts w:cs="Mj_Casablanca Light" w:hint="cs"/>
          <w:sz w:val="32"/>
          <w:szCs w:val="32"/>
          <w:rtl/>
          <w:lang w:bidi="fa-IR"/>
        </w:rPr>
        <w:t xml:space="preserve"> (بخش پشتيباني اصلي سايت)</w:t>
      </w:r>
      <w:r w:rsidRPr="008D29C7">
        <w:rPr>
          <w:rFonts w:cs="Mj_Casablanca Light" w:hint="cs"/>
          <w:sz w:val="32"/>
          <w:szCs w:val="32"/>
          <w:rtl/>
          <w:lang w:bidi="fa-IR"/>
        </w:rPr>
        <w:t xml:space="preserve"> سایت نیاز دارند که بتوانند</w:t>
      </w:r>
      <w:r w:rsidRPr="008D29C7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00FDA42C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>از طریق پنل مدیریت (</w:t>
      </w:r>
      <w:r w:rsidRPr="008D29C7">
        <w:rPr>
          <w:rFonts w:cs="Mj_Casablanca Light" w:hint="cs"/>
          <w:b/>
          <w:bCs/>
          <w:sz w:val="28"/>
          <w:szCs w:val="28"/>
        </w:rPr>
        <w:t>Admin Panel</w:t>
      </w:r>
      <w:r w:rsidRPr="008D29C7">
        <w:rPr>
          <w:rFonts w:cs="Mj_Casablanca Light" w:hint="cs"/>
          <w:b/>
          <w:bCs/>
          <w:sz w:val="28"/>
          <w:szCs w:val="28"/>
          <w:rtl/>
        </w:rPr>
        <w:t>) به تمامی کاربران، مدیران کسب‌وکارها و کارمندان پشتیبانی خدمات و راهنمایی ارائه دهند.</w:t>
      </w:r>
    </w:p>
    <w:p w14:paraId="1D8FE322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>کسب‌وکارهای برتر و معروف (</w:t>
      </w:r>
      <w:r w:rsidRPr="008D29C7">
        <w:rPr>
          <w:rFonts w:cs="Mj_Casablanca Light" w:hint="cs"/>
          <w:b/>
          <w:bCs/>
          <w:sz w:val="28"/>
          <w:szCs w:val="28"/>
        </w:rPr>
        <w:t>Famous businesses</w:t>
      </w:r>
      <w:r w:rsidRPr="008D29C7">
        <w:rPr>
          <w:rFonts w:cs="Mj_Casablanca Light" w:hint="cs"/>
          <w:b/>
          <w:bCs/>
          <w:sz w:val="28"/>
          <w:szCs w:val="28"/>
          <w:rtl/>
        </w:rPr>
        <w:t>) را در صفحه اصلی سایت نمایش دهند.</w:t>
      </w:r>
    </w:p>
    <w:p w14:paraId="34095D34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 xml:space="preserve">فضاهای تبلیغاتی سایت (مثل صفحه اصلی یا نتایج جستجو) را مدیریت کرده و به کسب‌وکارها اختصاص دهند (بخش </w:t>
      </w:r>
      <w:r w:rsidRPr="008D29C7">
        <w:rPr>
          <w:rFonts w:cs="Mj_Casablanca Light" w:hint="cs"/>
          <w:b/>
          <w:bCs/>
          <w:sz w:val="28"/>
          <w:szCs w:val="28"/>
        </w:rPr>
        <w:t>Advertising</w:t>
      </w:r>
      <w:r w:rsidRPr="008D29C7">
        <w:rPr>
          <w:rFonts w:cs="Mj_Casablanca Light" w:hint="cs"/>
          <w:b/>
          <w:bCs/>
          <w:sz w:val="28"/>
          <w:szCs w:val="28"/>
          <w:rtl/>
        </w:rPr>
        <w:t>).</w:t>
      </w:r>
    </w:p>
    <w:p w14:paraId="66496EAA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 xml:space="preserve">درصد کمیسیون‌های دریافتی از هر تراکنش موفق نوبت‌دهی را سیستماتیک مدیریت و مشاهده کنند (بخش </w:t>
      </w:r>
      <w:r w:rsidRPr="008D29C7">
        <w:rPr>
          <w:rFonts w:cs="Mj_Casablanca Light" w:hint="cs"/>
          <w:b/>
          <w:bCs/>
          <w:sz w:val="28"/>
          <w:szCs w:val="28"/>
        </w:rPr>
        <w:t>Commissions</w:t>
      </w:r>
      <w:r w:rsidRPr="008D29C7">
        <w:rPr>
          <w:rFonts w:cs="Mj_Casablanca Light" w:hint="cs"/>
          <w:b/>
          <w:bCs/>
          <w:sz w:val="28"/>
          <w:szCs w:val="28"/>
          <w:rtl/>
        </w:rPr>
        <w:t>).</w:t>
      </w:r>
    </w:p>
    <w:p w14:paraId="2A275EFE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 w:hint="cs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>صفحات پایه سایت مانند «درباره ما»، «تماس با ما» و «سوالات متداول (</w:t>
      </w:r>
      <w:r w:rsidRPr="008D29C7">
        <w:rPr>
          <w:rFonts w:cs="Mj_Casablanca Light" w:hint="cs"/>
          <w:b/>
          <w:bCs/>
          <w:sz w:val="28"/>
          <w:szCs w:val="28"/>
        </w:rPr>
        <w:t>FAQ</w:t>
      </w:r>
      <w:r w:rsidRPr="008D29C7">
        <w:rPr>
          <w:rFonts w:cs="Mj_Casablanca Light" w:hint="cs"/>
          <w:b/>
          <w:bCs/>
          <w:sz w:val="28"/>
          <w:szCs w:val="28"/>
          <w:rtl/>
        </w:rPr>
        <w:t>)» را مدیریت کنند.</w:t>
      </w:r>
    </w:p>
    <w:p w14:paraId="61D5BA53" w14:textId="77777777" w:rsidR="008D29C7" w:rsidRPr="00FF1695" w:rsidRDefault="008D29C7" w:rsidP="008D29C7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sectPr w:rsidR="008D29C7" w:rsidRPr="00FF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3BF"/>
      </v:shape>
    </w:pict>
  </w:numPicBullet>
  <w:abstractNum w:abstractNumId="0" w15:restartNumberingAfterBreak="0">
    <w:nsid w:val="087531EC"/>
    <w:multiLevelType w:val="multilevel"/>
    <w:tmpl w:val="B0C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06A"/>
    <w:multiLevelType w:val="multilevel"/>
    <w:tmpl w:val="19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0FF"/>
    <w:multiLevelType w:val="hybridMultilevel"/>
    <w:tmpl w:val="10A2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176"/>
    <w:multiLevelType w:val="hybridMultilevel"/>
    <w:tmpl w:val="8F10E546"/>
    <w:lvl w:ilvl="0" w:tplc="51E06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32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8127BE4"/>
    <w:multiLevelType w:val="hybridMultilevel"/>
    <w:tmpl w:val="3C7246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85BB4"/>
    <w:multiLevelType w:val="hybridMultilevel"/>
    <w:tmpl w:val="C9069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00C3B"/>
    <w:multiLevelType w:val="hybridMultilevel"/>
    <w:tmpl w:val="D728A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B4A7A"/>
    <w:multiLevelType w:val="hybridMultilevel"/>
    <w:tmpl w:val="C3CCE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52B62"/>
    <w:multiLevelType w:val="hybridMultilevel"/>
    <w:tmpl w:val="08808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00184"/>
    <w:multiLevelType w:val="multilevel"/>
    <w:tmpl w:val="A32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6252">
    <w:abstractNumId w:val="4"/>
  </w:num>
  <w:num w:numId="2" w16cid:durableId="187061073">
    <w:abstractNumId w:val="2"/>
  </w:num>
  <w:num w:numId="3" w16cid:durableId="43523412">
    <w:abstractNumId w:val="7"/>
  </w:num>
  <w:num w:numId="4" w16cid:durableId="2068524403">
    <w:abstractNumId w:val="9"/>
  </w:num>
  <w:num w:numId="5" w16cid:durableId="947352062">
    <w:abstractNumId w:val="8"/>
  </w:num>
  <w:num w:numId="6" w16cid:durableId="721094767">
    <w:abstractNumId w:val="5"/>
  </w:num>
  <w:num w:numId="7" w16cid:durableId="248199265">
    <w:abstractNumId w:val="3"/>
  </w:num>
  <w:num w:numId="8" w16cid:durableId="1041788029">
    <w:abstractNumId w:val="6"/>
  </w:num>
  <w:num w:numId="9" w16cid:durableId="656418868">
    <w:abstractNumId w:val="1"/>
  </w:num>
  <w:num w:numId="10" w16cid:durableId="1983074459">
    <w:abstractNumId w:val="10"/>
  </w:num>
  <w:num w:numId="11" w16cid:durableId="152235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B"/>
    <w:rsid w:val="00046301"/>
    <w:rsid w:val="000B1F02"/>
    <w:rsid w:val="000B7552"/>
    <w:rsid w:val="000C715E"/>
    <w:rsid w:val="00110100"/>
    <w:rsid w:val="001B4DD0"/>
    <w:rsid w:val="001E4D0D"/>
    <w:rsid w:val="00216C48"/>
    <w:rsid w:val="00233AEA"/>
    <w:rsid w:val="003005C0"/>
    <w:rsid w:val="00410722"/>
    <w:rsid w:val="00454637"/>
    <w:rsid w:val="0046268B"/>
    <w:rsid w:val="005442C6"/>
    <w:rsid w:val="006D370F"/>
    <w:rsid w:val="00744463"/>
    <w:rsid w:val="0080468D"/>
    <w:rsid w:val="008575F4"/>
    <w:rsid w:val="008D29C7"/>
    <w:rsid w:val="009037D0"/>
    <w:rsid w:val="00926D4C"/>
    <w:rsid w:val="00D511C9"/>
    <w:rsid w:val="00EA13B6"/>
    <w:rsid w:val="00F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16E"/>
  <w15:chartTrackingRefBased/>
  <w15:docId w15:val="{9022AA38-9C9A-4EE3-9E39-49F1796B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8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8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8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8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8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8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8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8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8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11</cp:revision>
  <dcterms:created xsi:type="dcterms:W3CDTF">2026-04-16T18:04:00Z</dcterms:created>
  <dcterms:modified xsi:type="dcterms:W3CDTF">2026-04-17T13:38:00Z</dcterms:modified>
</cp:coreProperties>
</file>