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B4AD" w14:textId="07472F7C" w:rsidR="006D370F" w:rsidRDefault="006D370F" w:rsidP="006D370F">
      <w:pPr>
        <w:bidi/>
        <w:jc w:val="center"/>
        <w:rPr>
          <w:rFonts w:cs="Mj_Casablanca Light"/>
          <w:sz w:val="72"/>
          <w:szCs w:val="72"/>
          <w:rtl/>
          <w:lang w:bidi="fa-IR"/>
        </w:rPr>
      </w:pPr>
      <w:r w:rsidRPr="006D370F">
        <w:rPr>
          <w:rFonts w:cs="Mj_Casablanca Light" w:hint="cs"/>
          <w:sz w:val="72"/>
          <w:szCs w:val="72"/>
          <w:rtl/>
          <w:lang w:bidi="fa-IR"/>
        </w:rPr>
        <w:t>به نام خدا</w:t>
      </w:r>
    </w:p>
    <w:p w14:paraId="67F8AE08" w14:textId="72CDCC18" w:rsidR="001E4D0D" w:rsidRPr="001E4D0D" w:rsidRDefault="001E4D0D" w:rsidP="00BD748F">
      <w:pPr>
        <w:bidi/>
        <w:rPr>
          <w:rFonts w:cs="Mj_Casablanca Light"/>
          <w:sz w:val="28"/>
          <w:szCs w:val="28"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ما در این بخش قصد داریم </w:t>
      </w:r>
      <w:r w:rsidR="00BD748F">
        <w:rPr>
          <w:rFonts w:cs="Mj_Casablanca Light" w:hint="cs"/>
          <w:sz w:val="28"/>
          <w:szCs w:val="28"/>
          <w:rtl/>
          <w:lang w:bidi="fa-IR"/>
        </w:rPr>
        <w:t xml:space="preserve">كه نيازمندي هاي پروژه رو به </w:t>
      </w:r>
      <w:r w:rsidRPr="001E4D0D">
        <w:rPr>
          <w:rFonts w:cs="Mj_Casablanca Light" w:hint="cs"/>
          <w:sz w:val="28"/>
          <w:szCs w:val="28"/>
          <w:rtl/>
          <w:lang w:bidi="fa-IR"/>
        </w:rPr>
        <w:t>“</w:t>
      </w:r>
      <w:r w:rsidR="00BD748F" w:rsidRPr="00BD748F">
        <w:rPr>
          <w:rFonts w:cs="Mj_Casablanca Light"/>
          <w:sz w:val="28"/>
          <w:szCs w:val="28"/>
          <w:lang w:bidi="fa-IR"/>
        </w:rPr>
        <w:t>Functional-Non</w:t>
      </w:r>
      <w:r w:rsidR="00BD748F">
        <w:rPr>
          <w:rFonts w:cs="Mj_Casablanca Light"/>
          <w:sz w:val="28"/>
          <w:szCs w:val="28"/>
          <w:lang w:bidi="fa-IR"/>
        </w:rPr>
        <w:t xml:space="preserve"> </w:t>
      </w:r>
      <w:r w:rsidR="00BD748F" w:rsidRPr="00BD748F">
        <w:rPr>
          <w:rFonts w:cs="Mj_Casablanca Light"/>
          <w:sz w:val="28"/>
          <w:szCs w:val="28"/>
          <w:lang w:bidi="fa-IR"/>
        </w:rPr>
        <w:t>Functional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” </w:t>
      </w:r>
      <w:r w:rsidR="00BD748F">
        <w:rPr>
          <w:rFonts w:cs="Mj_Casablanca Light" w:hint="cs"/>
          <w:sz w:val="28"/>
          <w:szCs w:val="28"/>
          <w:rtl/>
          <w:lang w:bidi="fa-IR"/>
        </w:rPr>
        <w:t>تقسيم كنيم.</w:t>
      </w:r>
    </w:p>
    <w:p w14:paraId="4A3965BD" w14:textId="11736705" w:rsidR="001E4D0D" w:rsidRDefault="001E4D0D" w:rsidP="001E4D0D">
      <w:pPr>
        <w:bidi/>
        <w:rPr>
          <w:rFonts w:cs="Mj_Casablanca Light"/>
          <w:sz w:val="28"/>
          <w:szCs w:val="28"/>
          <w:rtl/>
          <w:lang w:bidi="fa-IR"/>
        </w:rPr>
      </w:pPr>
      <w:r w:rsidRPr="001E4D0D">
        <w:rPr>
          <w:rFonts w:cs="Mj_Casablanca Light" w:hint="cs"/>
          <w:sz w:val="28"/>
          <w:szCs w:val="28"/>
          <w:rtl/>
          <w:lang w:bidi="fa-IR"/>
        </w:rPr>
        <w:t xml:space="preserve">این کار را بر اساس ذینفعان به </w:t>
      </w:r>
      <w:r w:rsidR="0080468D">
        <w:rPr>
          <w:rFonts w:cs="Mj_Casablanca Light" w:hint="cs"/>
          <w:sz w:val="28"/>
          <w:szCs w:val="28"/>
          <w:rtl/>
          <w:lang w:bidi="fa-IR"/>
        </w:rPr>
        <w:t>پنج</w:t>
      </w:r>
      <w:r w:rsidRPr="001E4D0D">
        <w:rPr>
          <w:rFonts w:cs="Mj_Casablanca Light" w:hint="cs"/>
          <w:sz w:val="28"/>
          <w:szCs w:val="28"/>
          <w:rtl/>
          <w:lang w:bidi="fa-IR"/>
        </w:rPr>
        <w:t xml:space="preserve"> قسمت تقسیم می‌کنیم:</w:t>
      </w:r>
    </w:p>
    <w:p w14:paraId="58CEAF88" w14:textId="77777777" w:rsidR="00247D59" w:rsidRPr="001E4D0D" w:rsidRDefault="00247D59" w:rsidP="00247D59">
      <w:pPr>
        <w:bidi/>
        <w:rPr>
          <w:rFonts w:cs="Mj_Casablanca Light"/>
          <w:color w:val="00B0F0"/>
          <w:sz w:val="36"/>
          <w:szCs w:val="36"/>
          <w:rtl/>
        </w:rPr>
      </w:pPr>
      <w:r w:rsidRPr="00EA13B6">
        <w:rPr>
          <w:rFonts w:cs="Mj_Casablanca Light" w:hint="cs"/>
          <w:color w:val="00B0F0"/>
          <w:sz w:val="36"/>
          <w:szCs w:val="36"/>
          <w:rtl/>
        </w:rPr>
        <w:t>1</w:t>
      </w:r>
      <w:r w:rsidRPr="001E4D0D">
        <w:rPr>
          <w:rFonts w:cs="Mj_Casablanca Light" w:hint="cs"/>
          <w:color w:val="00B0F0"/>
          <w:sz w:val="36"/>
          <w:szCs w:val="36"/>
          <w:rtl/>
        </w:rPr>
        <w:t xml:space="preserve">. </w:t>
      </w:r>
      <w:r w:rsidRPr="009402E6">
        <w:rPr>
          <w:rFonts w:cs="Mj_Casablanca Light"/>
          <w:color w:val="00B0F0"/>
          <w:sz w:val="36"/>
          <w:szCs w:val="36"/>
          <w:rtl/>
        </w:rPr>
        <w:t>نیازمندی‌های کاربر: مدیر کسب‌وکار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08D4FB9A" w14:textId="77777777" w:rsidTr="00247D59">
        <w:tc>
          <w:tcPr>
            <w:tcW w:w="8555" w:type="dxa"/>
          </w:tcPr>
          <w:p w14:paraId="76A3E6AA" w14:textId="0D569EF7" w:rsidR="00247D59" w:rsidRPr="00247D59" w:rsidRDefault="00247D59" w:rsidP="008D29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C60D77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3725EACE" w14:textId="77777777" w:rsidTr="00247D59">
        <w:tc>
          <w:tcPr>
            <w:tcW w:w="8555" w:type="dxa"/>
          </w:tcPr>
          <w:p w14:paraId="60148566" w14:textId="3609E782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ثبت‌نام در سیستم باید تنها با دریافت شماره موبایل و کد یکبار مصرف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(OTP)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انجام شود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E4E7F36" w14:textId="35034443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فرم‌های ثبت اطلاعات کسب‌وکار باید به‌صورت چندمرحله‌ای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(Wizard)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باشند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472F655" w14:textId="595E969B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با استفاده از کوکی‌ها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(Cookies)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امکان «مرا به خاطر بسپار» را داشته باشد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9611229" w14:textId="1CC4911A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مدیریت سطح دسترسی‌ها را از طریق یک جدول همراه با چک‌باکس برای مدیر فراهم کند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6DC4EF86" w14:textId="3BFF4F4A" w:rsid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لاگ‌های سیستمی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(System Logs)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از تاریخچه فعالیت کارمندان ایجاد کند و قابلیت فیلتر بر اساس تاریخ و نام کارمند را داشته باشد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  <w:tr w:rsidR="00247D59" w14:paraId="572758CC" w14:textId="77777777" w:rsidTr="00247D59">
        <w:tc>
          <w:tcPr>
            <w:tcW w:w="8555" w:type="dxa"/>
          </w:tcPr>
          <w:p w14:paraId="44ADB5E1" w14:textId="6B82B342" w:rsidR="00247D59" w:rsidRDefault="00247D59" w:rsidP="00247D59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0CEBFC01" w14:textId="77777777" w:rsidTr="00247D59">
        <w:tc>
          <w:tcPr>
            <w:tcW w:w="8555" w:type="dxa"/>
          </w:tcPr>
          <w:p w14:paraId="4FF79CAF" w14:textId="0D72F4E2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فرآیند ثبت‌نام باید بسیار سریع انجام شود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6942B49F" w14:textId="0E2936EE" w:rsidR="00247D59" w:rsidRP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طراحی فرم‌ها باید ساده باشد تا مدیر گیج نشود (فقط فیلدهای ضروری ستاره‌دار باشند)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B865EB5" w14:textId="5E2CFE1C" w:rsidR="00247D59" w:rsidRDefault="00247D59" w:rsidP="00C60D7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تغییرات سطح دسترسی باید در لحظه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 xml:space="preserve"> (Real-time) </w:t>
            </w:r>
            <w:r w:rsidRPr="00247D59">
              <w:rPr>
                <w:rFonts w:cs="Mj_Casablanca Light"/>
                <w:b/>
                <w:bCs/>
                <w:sz w:val="28"/>
                <w:szCs w:val="28"/>
                <w:rtl/>
              </w:rPr>
              <w:t>و بدون نیاز به بارگذاری مجدد صفحه اعمال شود</w:t>
            </w:r>
            <w:r w:rsidRPr="00247D59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61D5BA53" w14:textId="2382B216" w:rsidR="00247D59" w:rsidRDefault="00247D59" w:rsidP="008D29C7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67F6C4AA" w14:textId="77777777" w:rsidR="00247D59" w:rsidRDefault="00247D59">
      <w:pPr>
        <w:rPr>
          <w:rFonts w:cs="Mj_Casablanca Light"/>
          <w:b/>
          <w:bCs/>
          <w:sz w:val="28"/>
          <w:szCs w:val="28"/>
          <w:rtl/>
        </w:rPr>
      </w:pPr>
      <w:r>
        <w:rPr>
          <w:rFonts w:cs="Mj_Casablanca Light"/>
          <w:b/>
          <w:bCs/>
          <w:sz w:val="28"/>
          <w:szCs w:val="28"/>
          <w:rtl/>
        </w:rPr>
        <w:br w:type="page"/>
      </w:r>
    </w:p>
    <w:p w14:paraId="1E1F4188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15677BED" w14:textId="77777777" w:rsidR="00052353" w:rsidRPr="001E4D0D" w:rsidRDefault="00052353" w:rsidP="00052353">
      <w:pPr>
        <w:bidi/>
        <w:rPr>
          <w:rFonts w:cs="Mj_Casablanca Light"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color w:val="00B0F0"/>
          <w:sz w:val="36"/>
          <w:szCs w:val="36"/>
          <w:rtl/>
          <w:lang w:bidi="fa-IR"/>
        </w:rPr>
        <w:t>2</w:t>
      </w:r>
      <w:r w:rsidRPr="001E4D0D">
        <w:rPr>
          <w:rFonts w:cs="Mj_Casablanca Light"/>
          <w:color w:val="00B0F0"/>
          <w:sz w:val="36"/>
          <w:szCs w:val="36"/>
          <w:lang w:bidi="fa-IR"/>
        </w:rPr>
        <w:t xml:space="preserve">. </w:t>
      </w:r>
      <w:r w:rsidRPr="00713FFB">
        <w:rPr>
          <w:rFonts w:cs="Mj_Casablanca Light"/>
          <w:color w:val="00B0F0"/>
          <w:sz w:val="36"/>
          <w:szCs w:val="36"/>
          <w:rtl/>
        </w:rPr>
        <w:t>نیازمندی‌های کاربر: مشتری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511795EC" w14:textId="77777777" w:rsidTr="00695FC7">
        <w:tc>
          <w:tcPr>
            <w:tcW w:w="8555" w:type="dxa"/>
          </w:tcPr>
          <w:p w14:paraId="1A19211A" w14:textId="258D1D81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3B4F59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348F4C2A" w14:textId="77777777" w:rsidTr="00695FC7">
        <w:tc>
          <w:tcPr>
            <w:tcW w:w="8555" w:type="dxa"/>
          </w:tcPr>
          <w:p w14:paraId="0DCA7D09" w14:textId="2EB5EA7A" w:rsidR="005B10A4" w:rsidRPr="005B10A4" w:rsidRDefault="005B10A4" w:rsidP="003E31C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نوار جستجو باید دارای ویژگی تکمیل خودکار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(Auto-complete)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2C2B77C5" w14:textId="13F10A3D" w:rsidR="005B10A4" w:rsidRPr="005B10A4" w:rsidRDefault="005B10A4" w:rsidP="003E31C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فیلترهایی به‌صورت چک‌باکس‌های چندانتخابی داشته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A9E8E92" w14:textId="21227751" w:rsidR="005B10A4" w:rsidRPr="005B10A4" w:rsidRDefault="005B10A4" w:rsidP="003E31C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قابلیت مرتب‌سازی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(Sort)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نتایج بر اساس امتیاز و محاسبه فاصله دقیق مبتنی بر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GPS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دستگاه را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4FD02DE3" w14:textId="424817E5" w:rsidR="005B10A4" w:rsidRPr="005B10A4" w:rsidRDefault="005B10A4" w:rsidP="003E31C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پروفایل کسب‌وکار باید با تکنیک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Lazy Loading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بارگذاری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4B31091" w14:textId="62C9923E" w:rsidR="00247D59" w:rsidRDefault="005B10A4" w:rsidP="003E31C0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موقعیت مکانی را روی نقشه تعاملی نمایش دهد و قابلیت اتصال مستقیم به اپلیکیشن‌های مسیریاب را داشته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  <w:tr w:rsidR="00247D59" w14:paraId="0AB77E0D" w14:textId="77777777" w:rsidTr="00695FC7">
        <w:tc>
          <w:tcPr>
            <w:tcW w:w="8555" w:type="dxa"/>
          </w:tcPr>
          <w:p w14:paraId="7869B7A7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76BB26F0" w14:textId="77777777" w:rsidTr="00695FC7">
        <w:tc>
          <w:tcPr>
            <w:tcW w:w="8555" w:type="dxa"/>
          </w:tcPr>
          <w:p w14:paraId="4E1919F5" w14:textId="20B2D87E" w:rsidR="005B10A4" w:rsidRPr="005B10A4" w:rsidRDefault="005B10A4" w:rsidP="002C674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جستجو باید با کمترین تأخیر (زیر میلی‌ثانیه) انجام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FD2029D" w14:textId="082817BE" w:rsidR="00247D59" w:rsidRDefault="005B10A4" w:rsidP="002C6747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تکنیک بارگذاری تصاویر باید به‌گونه‌ای باشد که تصاویر سریع‌تر باز شوند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04D1B73B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5247B1F4" w14:textId="735F976A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0BF20C86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77ED3E83" w14:textId="77777777" w:rsidR="00052353" w:rsidRPr="001E4D0D" w:rsidRDefault="00052353" w:rsidP="00052353">
      <w:pPr>
        <w:bidi/>
        <w:rPr>
          <w:rFonts w:cs="Mj_Casablanca Light"/>
          <w:color w:val="00B0F0"/>
          <w:sz w:val="36"/>
          <w:szCs w:val="36"/>
        </w:rPr>
      </w:pPr>
      <w:r w:rsidRPr="001E4D0D"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 xml:space="preserve">۳.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کارمندان حضوری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15208757" w14:textId="77777777" w:rsidTr="00695FC7">
        <w:tc>
          <w:tcPr>
            <w:tcW w:w="8555" w:type="dxa"/>
          </w:tcPr>
          <w:p w14:paraId="5EC05F9A" w14:textId="67081410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3416AB">
              <w:rPr>
                <w:rFonts w:cs="Mj_Casablanca Light" w:hint="cs"/>
                <w:sz w:val="28"/>
                <w:szCs w:val="28"/>
                <w:rtl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13744A5E" w14:textId="77777777" w:rsidTr="00695FC7">
        <w:tc>
          <w:tcPr>
            <w:tcW w:w="8555" w:type="dxa"/>
          </w:tcPr>
          <w:p w14:paraId="4E1A0831" w14:textId="543A745A" w:rsidR="005B10A4" w:rsidRPr="005B10A4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ورود با یک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PIN Code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چهار رقمی را برای کارمندان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5FD8EF3" w14:textId="77777777" w:rsidR="00C95EF9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داشبورد اصلی باید به‌طور پیش‌فرض لیست نوبت‌های امروز</w:t>
            </w:r>
          </w:p>
          <w:p w14:paraId="57B90D5A" w14:textId="34838E79" w:rsidR="005B10A4" w:rsidRPr="005B10A4" w:rsidRDefault="005B10A4" w:rsidP="00C95EF9">
            <w:pPr>
              <w:pStyle w:val="ListParagraph"/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(Today’s Appointments)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را نمایش دهد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1420F75" w14:textId="5B61D5B2" w:rsidR="005B10A4" w:rsidRPr="005B10A4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لیست نوبت‌ها باید قابلیت به‌روزرسانی خودکار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(Auto-refresh)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داشته باشد تا نوبت‌های اضافه‌شده توسط منشی نمایش داده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E57EC93" w14:textId="534FEA33" w:rsidR="005B10A4" w:rsidRPr="005B10A4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دکمه‌های سریع (مانند “شروع کار”، “پایان یافت” یا “مراجعه نکرد”) برای تغییر وضعیت نوبت‌ها داشته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112A5EE" w14:textId="3BD88CE1" w:rsidR="00247D59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تغییر وضعیت نوبت‌ها توسط کارمند، باید اطلاعات را به‌صورت خودکار برای مدیر به‌روزرسانی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  <w:tr w:rsidR="00247D59" w14:paraId="48B67BFB" w14:textId="77777777" w:rsidTr="00695FC7">
        <w:tc>
          <w:tcPr>
            <w:tcW w:w="8555" w:type="dxa"/>
          </w:tcPr>
          <w:p w14:paraId="6F55C6BF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010FF444" w14:textId="77777777" w:rsidTr="00695FC7">
        <w:tc>
          <w:tcPr>
            <w:tcW w:w="8555" w:type="dxa"/>
          </w:tcPr>
          <w:p w14:paraId="4C6FD808" w14:textId="7DA17238" w:rsidR="005B10A4" w:rsidRPr="005B10A4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ورود به پنل کارمندان باید سریع باشد (به دلیل استفاده مشترک از دستگاه‌ها)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9BF91A1" w14:textId="35A7D06C" w:rsidR="005B10A4" w:rsidRPr="005B10A4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دسترسی به نوبت‌های روزانه باید ساده باشد و نیازی به گشتن در تقویم‌های طولانی نباشد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20C357E7" w14:textId="01F37F4D" w:rsidR="00247D59" w:rsidRDefault="005B10A4" w:rsidP="00C95EF9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نمایش نوبت‌های جدید باید بلافاصله (در لحظه) روی صفحه کارمند ظاهر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5C1A82C8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3540A476" w14:textId="4D2F9215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799273BE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72D32472" w14:textId="77777777" w:rsidR="00052353" w:rsidRDefault="00052353" w:rsidP="00052353">
      <w:pPr>
        <w:bidi/>
        <w:rPr>
          <w:rFonts w:cs="Mj_Casablanca Light"/>
          <w:b/>
          <w:bCs/>
          <w:color w:val="00B0F0"/>
          <w:sz w:val="36"/>
          <w:szCs w:val="36"/>
          <w:rtl/>
        </w:rPr>
      </w:pPr>
      <w:r w:rsidRPr="001E4D0D">
        <w:rPr>
          <w:rFonts w:cs="Mj_Casablanca Light"/>
          <w:b/>
          <w:bCs/>
          <w:color w:val="00B0F0"/>
          <w:sz w:val="36"/>
          <w:szCs w:val="36"/>
          <w:rtl/>
          <w:lang w:bidi="fa-IR"/>
        </w:rPr>
        <w:t>۴</w:t>
      </w:r>
      <w:r w:rsidRPr="001E4D0D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کارمندان پشتیبانی بخش آنلاین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4FB8BC9F" w14:textId="77777777" w:rsidTr="00695FC7">
        <w:tc>
          <w:tcPr>
            <w:tcW w:w="8555" w:type="dxa"/>
          </w:tcPr>
          <w:p w14:paraId="7EE91ADE" w14:textId="5B6D6FC9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كاركردي </w:t>
            </w:r>
          </w:p>
        </w:tc>
      </w:tr>
      <w:tr w:rsidR="00247D59" w14:paraId="678EEF04" w14:textId="77777777" w:rsidTr="00695FC7">
        <w:tc>
          <w:tcPr>
            <w:tcW w:w="8555" w:type="dxa"/>
          </w:tcPr>
          <w:p w14:paraId="24C552AE" w14:textId="7C612DB3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چت باید پیام‌های جدید را بدون نیاز به رفرش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(Refresh)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صفحه دریافت و نمایش دهد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41019CFA" w14:textId="37233632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پیام‌های خوانده‌نشده را با نشانگرهای عددی قرمز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(Badges)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و در صورت لزوم اعلان صوتی (آلارم کوتاه) مشخص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5EFEC66" w14:textId="181C9B1F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استفاده از «پاسخ‌های آماده</w:t>
            </w:r>
            <w:r w:rsidR="00224225">
              <w:rPr>
                <w:rFonts w:cs="Mj_Casablanca Light" w:hint="cs"/>
                <w:b/>
                <w:bCs/>
                <w:sz w:val="28"/>
                <w:szCs w:val="28"/>
              </w:rPr>
              <w:t>«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(Canned Responses)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را با زدن یک دکمه برای پشتیبان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04CED22" w14:textId="09B3D9A9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دارای یک ویرایشگر متن کامل برای قالب‌بندی متن، افزودن تصویر و لینک جهت انتشار اطلاعیه‌ها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7231F05D" w14:textId="53B1DBB8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قابلیت پیش‌نمایش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(Preview)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اطلاعیه‌ها را قبل از انتشار نهایی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0DF16C7" w14:textId="69470BF1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سیستم باید امکان تغییر ساعات کاری و راه‌های ارتباطی را فراهم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0A3660E" w14:textId="65A1FE2E" w:rsidR="00247D59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پشتیبان باید بتواند لینک‌های مستقیم و راهنمای تصویری را در محیط چت ارسال کند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  <w:tr w:rsidR="00247D59" w14:paraId="16E16417" w14:textId="77777777" w:rsidTr="00695FC7">
        <w:tc>
          <w:tcPr>
            <w:tcW w:w="8555" w:type="dxa"/>
          </w:tcPr>
          <w:p w14:paraId="717454AD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6EE4EAE1" w14:textId="77777777" w:rsidTr="00695FC7">
        <w:tc>
          <w:tcPr>
            <w:tcW w:w="8555" w:type="dxa"/>
          </w:tcPr>
          <w:p w14:paraId="6D244FF4" w14:textId="6F208D95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ارتباطات پنل چت باید به‌صورت بلادرنگ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(Real-time)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251C3695" w14:textId="4EE46F49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ارسال پاسخ‌های استاندارد باید سریع انجام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4666BE2E" w14:textId="2C8E1B90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استفاده از ویرایشگر متن برای قالب‌بندی باید ساده باشد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6E9AD28F" w14:textId="62C42732" w:rsidR="005B10A4" w:rsidRPr="005B10A4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تغییر اطلاعات پروفایل کسب‌وکار باید با کمترین کلیک انجام شود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498398E" w14:textId="1A2098BC" w:rsidR="00247D59" w:rsidRDefault="005B10A4" w:rsidP="00D70F96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5B10A4">
              <w:rPr>
                <w:rFonts w:cs="Mj_Casablanca Light"/>
                <w:b/>
                <w:bCs/>
                <w:sz w:val="28"/>
                <w:szCs w:val="28"/>
                <w:rtl/>
              </w:rPr>
              <w:t>تغییرات پروفایل باید بلافاصله و بدون تاخیر در صفحه عمومی کسب‌وکار برای مشتریان اعمال گردد</w:t>
            </w:r>
            <w:r w:rsidRPr="005B10A4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5F13A1F6" w14:textId="77777777" w:rsidR="00247D59" w:rsidRPr="00FF1695" w:rsidRDefault="00247D59" w:rsidP="00247D59">
      <w:pPr>
        <w:pStyle w:val="ListParagraph"/>
        <w:bidi/>
        <w:rPr>
          <w:rFonts w:cs="Mj_Casablanca Light"/>
          <w:b/>
          <w:bCs/>
          <w:sz w:val="28"/>
          <w:szCs w:val="28"/>
          <w:rtl/>
        </w:rPr>
      </w:pPr>
    </w:p>
    <w:p w14:paraId="35041B27" w14:textId="6AB03E17" w:rsidR="00247D59" w:rsidRDefault="00247D59">
      <w:pPr>
        <w:rPr>
          <w:rFonts w:cs="Mj_Casablanca Light"/>
          <w:sz w:val="28"/>
          <w:szCs w:val="28"/>
          <w:rtl/>
        </w:rPr>
      </w:pPr>
      <w:r>
        <w:rPr>
          <w:rFonts w:cs="Mj_Casablanca Light"/>
          <w:sz w:val="28"/>
          <w:szCs w:val="28"/>
          <w:rtl/>
        </w:rPr>
        <w:br w:type="page"/>
      </w:r>
    </w:p>
    <w:p w14:paraId="039BE9BB" w14:textId="77777777" w:rsidR="00247D59" w:rsidRDefault="00247D59" w:rsidP="00247D59">
      <w:pPr>
        <w:bidi/>
        <w:rPr>
          <w:rFonts w:cs="Mj_Casablanca Light"/>
          <w:sz w:val="28"/>
          <w:szCs w:val="28"/>
          <w:rtl/>
          <w:lang w:bidi="fa-IR"/>
        </w:rPr>
      </w:pPr>
    </w:p>
    <w:p w14:paraId="57C8ACD9" w14:textId="77777777" w:rsidR="00052353" w:rsidRPr="008D29C7" w:rsidRDefault="00052353" w:rsidP="00052353">
      <w:pPr>
        <w:bidi/>
        <w:rPr>
          <w:rFonts w:cs="Mj_Casablanca Light"/>
          <w:b/>
          <w:bCs/>
          <w:color w:val="00B0F0"/>
          <w:sz w:val="36"/>
          <w:szCs w:val="36"/>
          <w:rtl/>
          <w:lang w:bidi="fa-IR"/>
        </w:rPr>
      </w:pPr>
      <w:r>
        <w:rPr>
          <w:rFonts w:cs="Mj_Casablanca Light" w:hint="cs"/>
          <w:b/>
          <w:bCs/>
          <w:color w:val="00B0F0"/>
          <w:sz w:val="36"/>
          <w:szCs w:val="36"/>
          <w:rtl/>
          <w:lang w:bidi="fa-IR"/>
        </w:rPr>
        <w:t>5</w:t>
      </w:r>
      <w:r w:rsidRPr="008D29C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. </w:t>
      </w:r>
      <w:r w:rsidRPr="00D72767">
        <w:rPr>
          <w:rFonts w:cs="Mj_Casablanca Light"/>
          <w:b/>
          <w:bCs/>
          <w:color w:val="00B0F0"/>
          <w:sz w:val="36"/>
          <w:szCs w:val="36"/>
          <w:rtl/>
        </w:rPr>
        <w:t>نیازمندی‌های کاربر: مدیران کل پلتفرم</w:t>
      </w:r>
      <w:r w:rsidRPr="00D72767">
        <w:rPr>
          <w:rFonts w:cs="Mj_Casablanca Light"/>
          <w:b/>
          <w:bCs/>
          <w:color w:val="00B0F0"/>
          <w:sz w:val="36"/>
          <w:szCs w:val="36"/>
          <w:lang w:bidi="fa-IR"/>
        </w:rPr>
        <w:t xml:space="preserve"> </w:t>
      </w:r>
      <w:r w:rsidRPr="0080468D">
        <w:rPr>
          <w:rFonts w:cs="Mj_Casablanca Light"/>
          <w:b/>
          <w:bCs/>
          <w:color w:val="00B0F0"/>
          <w:sz w:val="36"/>
          <w:szCs w:val="36"/>
          <w:lang w:bidi="fa-IR"/>
        </w:rPr>
        <w:t>(Super Admin)</w:t>
      </w:r>
    </w:p>
    <w:tbl>
      <w:tblPr>
        <w:tblStyle w:val="TableGrid"/>
        <w:bidiVisual/>
        <w:tblW w:w="0" w:type="auto"/>
        <w:tblInd w:w="355" w:type="dxa"/>
        <w:tblLook w:val="04A0" w:firstRow="1" w:lastRow="0" w:firstColumn="1" w:lastColumn="0" w:noHBand="0" w:noVBand="1"/>
      </w:tblPr>
      <w:tblGrid>
        <w:gridCol w:w="8555"/>
      </w:tblGrid>
      <w:tr w:rsidR="00247D59" w14:paraId="0EF4FCCA" w14:textId="77777777" w:rsidTr="00695FC7">
        <w:tc>
          <w:tcPr>
            <w:tcW w:w="8555" w:type="dxa"/>
          </w:tcPr>
          <w:p w14:paraId="4BF4F201" w14:textId="037EAD19" w:rsidR="00247D59" w:rsidRP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>نيازمندي هاي</w:t>
            </w:r>
            <w:r w:rsidR="00A55289">
              <w:rPr>
                <w:rFonts w:cs="Mj_Casablanca Light"/>
                <w:sz w:val="28"/>
                <w:szCs w:val="28"/>
              </w:rPr>
              <w:t xml:space="preserve"> </w:t>
            </w:r>
            <w:r>
              <w:rPr>
                <w:rFonts w:cs="Mj_Casablanca Light" w:hint="cs"/>
                <w:sz w:val="28"/>
                <w:szCs w:val="28"/>
                <w:rtl/>
              </w:rPr>
              <w:t xml:space="preserve">كاركردي </w:t>
            </w:r>
          </w:p>
        </w:tc>
      </w:tr>
      <w:tr w:rsidR="00247D59" w14:paraId="79264DA0" w14:textId="77777777" w:rsidTr="00695FC7">
        <w:tc>
          <w:tcPr>
            <w:tcW w:w="8555" w:type="dxa"/>
          </w:tcPr>
          <w:p w14:paraId="7B9805F4" w14:textId="7BF2D61B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جستجوی سراسری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جستجو با نام، شماره موبایل یا آیدی برای دسترسی مستقیم به پروفایل و تاریخچه فعالیت کاربران و کسب‌وکارها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22950B0" w14:textId="1DC6C46F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ورود به جای کاربر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>:</w:t>
            </w:r>
            <w:r w:rsidR="000774B3"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(Impersonation)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ورود مدیر کل به سیستم از دید یک مشتری یا مدیر کسب‌وکار جهت عیب‌یابی مشکلات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6092AE8" w14:textId="2856F2E4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صفحه اصلی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اضافه/حذف کسب‌وکارهای معروف در صفحه اصلی (با چک‌باکس) و مرتب‌سازی ترتیب نمایش آن‌ها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8BFDE3F" w14:textId="71D2556F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تبلیغات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آپلود بنر، زمان‌بندی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(Scheduling)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تاریخ شروع و پایان، و نمایش آمار کلیک‌ها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  <w:r w:rsidR="00D23363">
              <w:rPr>
                <w:rFonts w:cs="Mj_Casablanca Light" w:hint="cs"/>
                <w:b/>
                <w:bCs/>
                <w:sz w:val="28"/>
                <w:szCs w:val="28"/>
                <w:rtl/>
              </w:rPr>
              <w:t>.</w:t>
            </w:r>
          </w:p>
          <w:p w14:paraId="33BDFA2B" w14:textId="2D24869A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داشبورد مالی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نمایش مجموع درآمد حاصل از کمیسیون‌ها در بازه‌های زمانی مختلف (روزانه، هفتگی، ماهانه) با نمودار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A3310F3" w14:textId="6D4C7E69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خروجی اکسل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خروجی گرفتن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(Export)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از لیست تراکنش‌ها با فرمت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Excel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برای حسابداری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341DFF23" w14:textId="02231DB4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محتوا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ویرایش متون صفحات پایه («درباره ما» و «تماس با ما») و افزودن سوالات متداول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187FC7F2" w14:textId="5D713241" w:rsidR="00247D59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تنظیمات سئو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="00D23363" w:rsidRPr="00F45657">
              <w:rPr>
                <w:rFonts w:cs="Mj_Casablanca Light"/>
                <w:b/>
                <w:bCs/>
                <w:sz w:val="28"/>
                <w:szCs w:val="28"/>
              </w:rPr>
              <w:t>(SEO)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امکان تنظیم تگ‌های سئو (مانند عنوان و توضیحات متا) برای بهبود رتبه جستجو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  <w:tr w:rsidR="00247D59" w14:paraId="4DC08CFD" w14:textId="77777777" w:rsidTr="00695FC7">
        <w:tc>
          <w:tcPr>
            <w:tcW w:w="8555" w:type="dxa"/>
          </w:tcPr>
          <w:p w14:paraId="4D7CF49A" w14:textId="77777777" w:rsidR="00247D59" w:rsidRDefault="00247D59" w:rsidP="00695FC7">
            <w:pPr>
              <w:pStyle w:val="ListParagraph"/>
              <w:bidi/>
              <w:ind w:left="0"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>
              <w:rPr>
                <w:rFonts w:cs="Mj_Casablanca Light" w:hint="cs"/>
                <w:sz w:val="28"/>
                <w:szCs w:val="28"/>
                <w:rtl/>
              </w:rPr>
              <w:t xml:space="preserve">نيازمندي هاي غيركاركردي </w:t>
            </w:r>
          </w:p>
        </w:tc>
      </w:tr>
      <w:tr w:rsidR="00247D59" w14:paraId="62A03B0C" w14:textId="77777777" w:rsidTr="00695FC7">
        <w:tc>
          <w:tcPr>
            <w:tcW w:w="8555" w:type="dxa"/>
          </w:tcPr>
          <w:p w14:paraId="5DAE6AAD" w14:textId="64E1853E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قدرت جستجو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ابزار جستجوی سراسری باید قدرتمند و سریع باشد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73F6098" w14:textId="3AC18B8B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دقت عیب‌یابی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قابلیت ورود به جای کاربر باید دقیقاً سیستم را از دید کاربر هدف نمایش دهد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2569505B" w14:textId="2E131C2E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سادگی رابط کاربری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مدیریت کسب‌وکارهای صفحه اصلی و همچنین سیستم مدیریت محتوا باید از طریق یک رابط کاربری ساده و بدون نیاز به دانش برنامه‌نویسی انجام شود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543C822F" w14:textId="2E2CCB88" w:rsidR="00F45657" w:rsidRPr="00F45657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شفافیت مالی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داشبورد تحلیلی بخش مالی باید دارای نمودارهای شفاف باشد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. </w:t>
            </w:r>
          </w:p>
          <w:p w14:paraId="0E6C0FA1" w14:textId="0788EA70" w:rsidR="00247D59" w:rsidRDefault="00F45657" w:rsidP="000774B3">
            <w:pPr>
              <w:pStyle w:val="ListParagraph"/>
              <w:numPr>
                <w:ilvl w:val="0"/>
                <w:numId w:val="12"/>
              </w:numPr>
              <w:bidi/>
              <w:rPr>
                <w:rFonts w:cs="Mj_Casablanca Light"/>
                <w:b/>
                <w:bCs/>
                <w:sz w:val="28"/>
                <w:szCs w:val="28"/>
                <w:rtl/>
              </w:rPr>
            </w:pP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اتوماسیون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: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فرآیند محاسبه سهم پلتفرم از هر تراکنش باید ۱۰۰</w:t>
            </w:r>
            <w:r w:rsidRPr="000774B3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٪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 xml:space="preserve"> </w:t>
            </w:r>
            <w:r w:rsidRPr="00F45657">
              <w:rPr>
                <w:rFonts w:cs="Mj_Casablanca Light"/>
                <w:b/>
                <w:bCs/>
                <w:sz w:val="28"/>
                <w:szCs w:val="28"/>
                <w:rtl/>
              </w:rPr>
              <w:t>خودکار باشد</w:t>
            </w:r>
            <w:r w:rsidRPr="00F45657">
              <w:rPr>
                <w:rFonts w:cs="Mj_Casablanca Light"/>
                <w:b/>
                <w:bCs/>
                <w:sz w:val="28"/>
                <w:szCs w:val="28"/>
              </w:rPr>
              <w:t>.</w:t>
            </w:r>
          </w:p>
        </w:tc>
      </w:tr>
    </w:tbl>
    <w:p w14:paraId="064AEE12" w14:textId="34117E4F" w:rsidR="00247D59" w:rsidRDefault="00247D59" w:rsidP="00F45657">
      <w:pPr>
        <w:rPr>
          <w:rFonts w:cs="Mj_Casablanca Light"/>
          <w:sz w:val="28"/>
          <w:szCs w:val="28"/>
          <w:rtl/>
        </w:rPr>
      </w:pPr>
    </w:p>
    <w:sectPr w:rsidR="00247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3BF"/>
      </v:shape>
    </w:pict>
  </w:numPicBullet>
  <w:abstractNum w:abstractNumId="0" w15:restartNumberingAfterBreak="0">
    <w:nsid w:val="087531EC"/>
    <w:multiLevelType w:val="multilevel"/>
    <w:tmpl w:val="B0C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06A"/>
    <w:multiLevelType w:val="multilevel"/>
    <w:tmpl w:val="199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0FF"/>
    <w:multiLevelType w:val="hybridMultilevel"/>
    <w:tmpl w:val="10A2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41176"/>
    <w:multiLevelType w:val="hybridMultilevel"/>
    <w:tmpl w:val="8F10E546"/>
    <w:lvl w:ilvl="0" w:tplc="51E06C2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E532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F747EC"/>
    <w:multiLevelType w:val="hybridMultilevel"/>
    <w:tmpl w:val="B7048864"/>
    <w:lvl w:ilvl="0" w:tplc="6602C6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27BE4"/>
    <w:multiLevelType w:val="hybridMultilevel"/>
    <w:tmpl w:val="3C7246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85BB4"/>
    <w:multiLevelType w:val="hybridMultilevel"/>
    <w:tmpl w:val="C9069F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00C3B"/>
    <w:multiLevelType w:val="hybridMultilevel"/>
    <w:tmpl w:val="D728A2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B4A7A"/>
    <w:multiLevelType w:val="hybridMultilevel"/>
    <w:tmpl w:val="C3CCE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52B62"/>
    <w:multiLevelType w:val="hybridMultilevel"/>
    <w:tmpl w:val="08808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00184"/>
    <w:multiLevelType w:val="multilevel"/>
    <w:tmpl w:val="A32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76252">
    <w:abstractNumId w:val="4"/>
  </w:num>
  <w:num w:numId="2" w16cid:durableId="187061073">
    <w:abstractNumId w:val="2"/>
  </w:num>
  <w:num w:numId="3" w16cid:durableId="43523412">
    <w:abstractNumId w:val="8"/>
  </w:num>
  <w:num w:numId="4" w16cid:durableId="2068524403">
    <w:abstractNumId w:val="10"/>
  </w:num>
  <w:num w:numId="5" w16cid:durableId="947352062">
    <w:abstractNumId w:val="9"/>
  </w:num>
  <w:num w:numId="6" w16cid:durableId="721094767">
    <w:abstractNumId w:val="6"/>
  </w:num>
  <w:num w:numId="7" w16cid:durableId="248199265">
    <w:abstractNumId w:val="3"/>
  </w:num>
  <w:num w:numId="8" w16cid:durableId="1041788029">
    <w:abstractNumId w:val="7"/>
  </w:num>
  <w:num w:numId="9" w16cid:durableId="656418868">
    <w:abstractNumId w:val="1"/>
  </w:num>
  <w:num w:numId="10" w16cid:durableId="1983074459">
    <w:abstractNumId w:val="11"/>
  </w:num>
  <w:num w:numId="11" w16cid:durableId="1522352494">
    <w:abstractNumId w:val="0"/>
  </w:num>
  <w:num w:numId="12" w16cid:durableId="1600791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8B"/>
    <w:rsid w:val="00046301"/>
    <w:rsid w:val="00052353"/>
    <w:rsid w:val="00056C60"/>
    <w:rsid w:val="000774B3"/>
    <w:rsid w:val="000B1F02"/>
    <w:rsid w:val="000B7552"/>
    <w:rsid w:val="000C715E"/>
    <w:rsid w:val="00110100"/>
    <w:rsid w:val="0016054C"/>
    <w:rsid w:val="001B4DD0"/>
    <w:rsid w:val="001E4D0D"/>
    <w:rsid w:val="00216C48"/>
    <w:rsid w:val="00224225"/>
    <w:rsid w:val="00233AEA"/>
    <w:rsid w:val="00247D59"/>
    <w:rsid w:val="002C6747"/>
    <w:rsid w:val="003005C0"/>
    <w:rsid w:val="003416AB"/>
    <w:rsid w:val="003B4F59"/>
    <w:rsid w:val="003E31C0"/>
    <w:rsid w:val="00410722"/>
    <w:rsid w:val="00454637"/>
    <w:rsid w:val="0046268B"/>
    <w:rsid w:val="005442C6"/>
    <w:rsid w:val="005B10A4"/>
    <w:rsid w:val="005D2A35"/>
    <w:rsid w:val="0068088E"/>
    <w:rsid w:val="006D370F"/>
    <w:rsid w:val="00744463"/>
    <w:rsid w:val="0080468D"/>
    <w:rsid w:val="008575F4"/>
    <w:rsid w:val="008D29C7"/>
    <w:rsid w:val="009037D0"/>
    <w:rsid w:val="00906AD3"/>
    <w:rsid w:val="00926D4C"/>
    <w:rsid w:val="00A55289"/>
    <w:rsid w:val="00BD748F"/>
    <w:rsid w:val="00C60D77"/>
    <w:rsid w:val="00C95EF9"/>
    <w:rsid w:val="00D23363"/>
    <w:rsid w:val="00D36343"/>
    <w:rsid w:val="00D511C9"/>
    <w:rsid w:val="00D70F96"/>
    <w:rsid w:val="00EA13B6"/>
    <w:rsid w:val="00F45657"/>
    <w:rsid w:val="00F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E216E"/>
  <w15:chartTrackingRefBased/>
  <w15:docId w15:val="{9022AA38-9C9A-4EE3-9E39-49F1796B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8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8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8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8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8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8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8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8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8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47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37</cp:revision>
  <cp:lastPrinted>2026-04-17T18:27:00Z</cp:lastPrinted>
  <dcterms:created xsi:type="dcterms:W3CDTF">2026-04-16T18:04:00Z</dcterms:created>
  <dcterms:modified xsi:type="dcterms:W3CDTF">2026-04-17T18:27:00Z</dcterms:modified>
</cp:coreProperties>
</file>