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CE6D" w14:textId="77777777" w:rsidR="00E063E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E063E1" w14:paraId="3A51ADB0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80416" w14:textId="77777777" w:rsidR="00E063E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E063E1" w14:paraId="6A81AA7E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10FC7" w14:textId="208D1986" w:rsidR="00E063E1" w:rsidRDefault="006228AF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Technical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7332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E063E1" w14:paraId="293270D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68974" w14:textId="354A2144" w:rsidR="00E063E1" w:rsidRDefault="00970E4B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</w:t>
            </w:r>
            <w:r w:rsidR="00E46815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3ED4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E063E1" w14:paraId="6B20D69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0D7B5" w14:textId="77777777" w:rsidR="00E063E1" w:rsidRDefault="00E063E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FF32C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E063E1" w14:paraId="5579F01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474FB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8A83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E063E1" w14:paraId="479E59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7F57" w14:textId="3361894A" w:rsidR="00E063E1" w:rsidRDefault="006228AF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Technical Analysis</w:t>
            </w:r>
            <w:r w:rsidR="00AE733F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- W</w:t>
            </w:r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E166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E063E1" w14:paraId="5C12A15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DE118" w14:textId="36A61DB0" w:rsidR="00560386" w:rsidRPr="00560386" w:rsidRDefault="00560386" w:rsidP="00560386">
            <w:pP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 Progress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1270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E063E1" w14:paraId="313EC36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54F9D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C2A4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E063E1" w14:paraId="018B33E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A350E" w14:textId="23DD2F9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  <w:r w:rsidR="005B4699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Brainstorming report file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24B9B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E063E1" w14:paraId="29980BF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30068" w14:textId="30E2081D" w:rsidR="00E063E1" w:rsidRDefault="00970E4B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t>3.2 days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372CE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E063E1" w14:paraId="4A8123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01FB4" w14:textId="6821FB3F" w:rsidR="00E063E1" w:rsidRDefault="00361FF3">
            <w:r>
              <w:t>~ 1day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D2AD7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E063E1" w14:paraId="0A2C8C5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D5021" w14:textId="4A1E4F7F" w:rsidR="00E063E1" w:rsidRDefault="00970E4B">
            <w:r>
              <w:t>6.1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7EA83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6A10BCE5" w14:textId="77777777" w:rsidR="00E063E1" w:rsidRDefault="00E063E1">
      <w:pPr>
        <w:pStyle w:val="Title"/>
        <w:rPr>
          <w:color w:val="EE0000"/>
          <w:u w:val="thick" w:color="EE0000"/>
        </w:rPr>
      </w:pPr>
    </w:p>
    <w:p w14:paraId="1F2B8E7C" w14:textId="77777777" w:rsidR="00E063E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r>
        <w:rPr>
          <w:rtl/>
        </w:rPr>
        <w:t>توضیحات</w:t>
      </w:r>
      <w:r>
        <w:rPr>
          <w:rFonts w:ascii="Mj_Casablanca Light" w:hAnsi="Mj_Casablanca Light"/>
          <w:rtl/>
        </w:rPr>
        <w:t>:</w:t>
      </w:r>
    </w:p>
    <w:p w14:paraId="6505F71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rtl/>
        </w:rPr>
        <w:t xml:space="preserve">برای هر تسک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 w:cs="Mj_Casablanca Light" w:hint="cs"/>
          <w:rtl/>
        </w:rPr>
        <w:t xml:space="preserve">براساس شماره آن، یک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</w:rPr>
        <w:t>.</w:t>
      </w:r>
    </w:p>
    <w:p w14:paraId="30E561EF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تکمیل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>فصل ۲ آمده است</w:t>
      </w:r>
      <w:r>
        <w:rPr>
          <w:rFonts w:ascii="Mj_Casablanca Light" w:hAnsi="Mj_Casablanca Light"/>
          <w:u w:color="EE0000"/>
          <w:rtl/>
        </w:rPr>
        <w:t>.</w:t>
      </w:r>
    </w:p>
    <w:p w14:paraId="6AEADE38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تخمین زمان ها با فرمول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>انجام میشود</w:t>
      </w:r>
      <w:r>
        <w:rPr>
          <w:rFonts w:ascii="Mj_Casablanca Light" w:hAnsi="Mj_Casablanca Light"/>
          <w:u w:color="EE0000"/>
          <w:rtl/>
        </w:rPr>
        <w:t>.</w:t>
      </w:r>
    </w:p>
    <w:p w14:paraId="4F5C06B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87AD521" w14:textId="77777777" w:rsidR="00E063E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3B4F185F" w14:textId="77777777" w:rsidR="00E063E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6466D5FE" w14:textId="77777777" w:rsidR="00E063E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82C572D" w14:textId="77777777" w:rsidR="00E063E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38193463" w14:textId="23B016DD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2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proofErr w:type="gramStart"/>
      <w:r>
        <w:rPr>
          <w:rFonts w:ascii="Chalkboard SE Regular" w:hAnsi="Chalkboard SE Regular"/>
          <w:color w:val="4472C4"/>
          <w:sz w:val="28"/>
          <w:szCs w:val="28"/>
          <w:u w:color="EE0000"/>
        </w:rPr>
        <w:t>day</w:t>
      </w:r>
      <w:proofErr w:type="gramEnd"/>
    </w:p>
    <w:p w14:paraId="39FB880A" w14:textId="3C7E8206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5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p w14:paraId="019ECBD1" w14:textId="5A67BFAE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Most likely estimate: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3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p w14:paraId="43FDBEC8" w14:textId="5F661E0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average: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3.2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sectPr w:rsidR="00E063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7A949" w14:textId="77777777" w:rsidR="00AE11D9" w:rsidRDefault="00AE11D9">
      <w:r>
        <w:separator/>
      </w:r>
    </w:p>
  </w:endnote>
  <w:endnote w:type="continuationSeparator" w:id="0">
    <w:p w14:paraId="4A07B68F" w14:textId="77777777" w:rsidR="00AE11D9" w:rsidRDefault="00AE1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charset w:val="00"/>
    <w:family w:val="roman"/>
    <w:pitch w:val="default"/>
  </w:font>
  <w:font w:name="Chalkboard SE Bold">
    <w:altName w:val="Cambria"/>
    <w:charset w:val="00"/>
    <w:family w:val="roman"/>
    <w:pitch w:val="default"/>
  </w:font>
  <w:font w:name="Chalkboard SE Regular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9303" w14:textId="77777777" w:rsidR="00E063E1" w:rsidRDefault="00E063E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3BB45" w14:textId="77777777" w:rsidR="00AE11D9" w:rsidRDefault="00AE11D9">
      <w:r>
        <w:separator/>
      </w:r>
    </w:p>
  </w:footnote>
  <w:footnote w:type="continuationSeparator" w:id="0">
    <w:p w14:paraId="14317CD2" w14:textId="77777777" w:rsidR="00AE11D9" w:rsidRDefault="00AE1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7CC3" w14:textId="77777777" w:rsidR="00E063E1" w:rsidRDefault="00E063E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26E56"/>
    <w:multiLevelType w:val="hybridMultilevel"/>
    <w:tmpl w:val="E0E8B81C"/>
    <w:numStyleLink w:val="ImportedStyle1"/>
  </w:abstractNum>
  <w:abstractNum w:abstractNumId="1" w15:restartNumberingAfterBreak="0">
    <w:nsid w:val="7E711515"/>
    <w:multiLevelType w:val="hybridMultilevel"/>
    <w:tmpl w:val="E0E8B81C"/>
    <w:styleLink w:val="ImportedStyle1"/>
    <w:lvl w:ilvl="0" w:tplc="B66AAE9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5F76C02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54D25B0E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9DCC1E06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2EDAE3F2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6AA0130C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2A0EC30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A698949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780E52A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26242481">
    <w:abstractNumId w:val="1"/>
  </w:num>
  <w:num w:numId="2" w16cid:durableId="1852141751">
    <w:abstractNumId w:val="0"/>
  </w:num>
  <w:num w:numId="3" w16cid:durableId="820998462">
    <w:abstractNumId w:val="0"/>
    <w:lvlOverride w:ilvl="0">
      <w:lvl w:ilvl="0" w:tplc="E9F60EC8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DD40FF4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50E8892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8F2D758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F0E7ECC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85E8064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E1A2A64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30AB09E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D663EB2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E1"/>
    <w:rsid w:val="001343D4"/>
    <w:rsid w:val="00361FF3"/>
    <w:rsid w:val="003C0657"/>
    <w:rsid w:val="00421A93"/>
    <w:rsid w:val="00560386"/>
    <w:rsid w:val="005B4699"/>
    <w:rsid w:val="006228AF"/>
    <w:rsid w:val="00970E4B"/>
    <w:rsid w:val="009B080E"/>
    <w:rsid w:val="00AE11D9"/>
    <w:rsid w:val="00AE733F"/>
    <w:rsid w:val="00B863A4"/>
    <w:rsid w:val="00C60EFA"/>
    <w:rsid w:val="00E063E1"/>
    <w:rsid w:val="00E4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7590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11</cp:revision>
  <dcterms:created xsi:type="dcterms:W3CDTF">2026-04-24T08:33:00Z</dcterms:created>
  <dcterms:modified xsi:type="dcterms:W3CDTF">2026-04-25T10:49:00Z</dcterms:modified>
</cp:coreProperties>
</file>