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3CCE6D" w14:textId="77777777" w:rsidR="00E063E1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E063E1" w14:paraId="3A51ADB0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80416" w14:textId="77777777" w:rsidR="00E063E1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E063E1" w14:paraId="6A81AA7E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10FC7" w14:textId="208D1986" w:rsidR="00E063E1" w:rsidRDefault="006228AF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Technical Analysis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73323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E063E1" w14:paraId="293270DF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68974" w14:textId="354A2144" w:rsidR="00E063E1" w:rsidRDefault="00970E4B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1405/2/</w:t>
            </w:r>
            <w:r w:rsidR="00E46815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3ED46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E063E1" w14:paraId="6B20D69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0D7B5" w14:textId="77777777" w:rsidR="00E063E1" w:rsidRDefault="00E063E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FF32C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E063E1" w14:paraId="5579F01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474FB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Abolfazl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8A836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E063E1" w14:paraId="479E598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C7F57" w14:textId="3361894A" w:rsidR="00E063E1" w:rsidRDefault="006228AF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Technical Analysis</w:t>
            </w:r>
            <w:r w:rsidR="00AE733F"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- W</w:t>
            </w:r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E1668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E063E1" w14:paraId="5C12A15D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DE118" w14:textId="0F9969D3" w:rsidR="00560386" w:rsidRPr="00560386" w:rsidRDefault="00162C16" w:rsidP="00560386">
            <w:pPr>
              <w:rPr>
                <w:rFonts w:ascii="Carlito" w:hAnsi="Carlito" w:cs="Arial Unicode MS" w:hint="eastAsia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Complete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12703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E063E1" w14:paraId="313EC36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54F9D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C2A48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E063E1" w14:paraId="018B33E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A350E" w14:textId="23DD2F9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</w:t>
            </w:r>
            <w:r w:rsidR="005B4699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 Brainstorming report file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24B9B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E063E1" w14:paraId="29980BF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30068" w14:textId="30E2081D" w:rsidR="00E063E1" w:rsidRDefault="00970E4B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t>3.2 days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372CE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E063E1" w14:paraId="4A81238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01FB4" w14:textId="6821FB3F" w:rsidR="00E063E1" w:rsidRDefault="00361FF3">
            <w:r>
              <w:t>~ 1day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D2AD7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E063E1" w14:paraId="0A2C8C5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AE1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D5021" w14:textId="4A1E4F7F" w:rsidR="00E063E1" w:rsidRDefault="00970E4B">
            <w:r>
              <w:t>6.1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AE1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7EA83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6A10BCE5" w14:textId="77777777" w:rsidR="00E063E1" w:rsidRDefault="00E063E1">
      <w:pPr>
        <w:pStyle w:val="Title"/>
        <w:rPr>
          <w:color w:val="EE0000"/>
          <w:u w:val="thick" w:color="EE0000"/>
        </w:rPr>
      </w:pPr>
    </w:p>
    <w:p w14:paraId="1F2B8E7C" w14:textId="77777777" w:rsidR="00E063E1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r>
        <w:rPr>
          <w:rtl/>
        </w:rPr>
        <w:t>توضیحات</w:t>
      </w:r>
      <w:r>
        <w:rPr>
          <w:rFonts w:ascii="Mj_Casablanca Light" w:hAnsi="Mj_Casablanca Light"/>
          <w:rtl/>
        </w:rPr>
        <w:t>:</w:t>
      </w:r>
    </w:p>
    <w:p w14:paraId="6505F719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rtl/>
        </w:rPr>
        <w:t xml:space="preserve">برای هر تسک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 w:cs="Mj_Casablanca Light" w:hint="cs"/>
          <w:rtl/>
        </w:rPr>
        <w:t xml:space="preserve">براساس شماره آن، یک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</w:rPr>
        <w:t>.</w:t>
      </w:r>
    </w:p>
    <w:p w14:paraId="30E561EF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تکمیل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>فصل ۲ آمده است</w:t>
      </w:r>
      <w:r>
        <w:rPr>
          <w:rFonts w:ascii="Mj_Casablanca Light" w:hAnsi="Mj_Casablanca Light"/>
          <w:u w:color="EE0000"/>
          <w:rtl/>
        </w:rPr>
        <w:t>.</w:t>
      </w:r>
    </w:p>
    <w:p w14:paraId="6AEADE38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تخمین زمان ها با فرمول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>انجام میشود</w:t>
      </w:r>
      <w:r>
        <w:rPr>
          <w:rFonts w:ascii="Mj_Casablanca Light" w:hAnsi="Mj_Casablanca Light"/>
          <w:u w:color="EE0000"/>
          <w:rtl/>
        </w:rPr>
        <w:t>.</w:t>
      </w:r>
    </w:p>
    <w:p w14:paraId="4F5C06B9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187AD521" w14:textId="77777777" w:rsidR="00E063E1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3B4F185F" w14:textId="77777777" w:rsidR="00E063E1" w:rsidRDefault="00000000">
      <w:pPr>
        <w:pStyle w:val="Heading"/>
        <w:pBdr>
          <w:top w:val="single" w:sz="24" w:space="6" w:color="365B9C"/>
        </w:pBdr>
        <w:rPr>
          <w:rFonts w:ascii="Chalkboard SE Bold" w:eastAsia="Chalkboard SE Bold" w:hAnsi="Chalkboard SE Bold" w:cs="Chalkboard SE Bold" w:hint="default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</w:rPr>
        <w:lastRenderedPageBreak/>
        <w:t>PERT formula:</w:t>
      </w:r>
    </w:p>
    <w:p w14:paraId="6466D5FE" w14:textId="77777777" w:rsidR="00E063E1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82C572D" w14:textId="77777777" w:rsidR="00E063E1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38193463" w14:textId="23B016DD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Optimistic estimate: </w:t>
      </w:r>
      <w:r w:rsidR="00970E4B">
        <w:rPr>
          <w:rFonts w:ascii="Chalkboard SE Regular" w:hAnsi="Chalkboard SE Regular"/>
          <w:color w:val="4472C4"/>
          <w:sz w:val="28"/>
          <w:szCs w:val="28"/>
          <w:u w:color="EE0000"/>
        </w:rPr>
        <w:t>2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</w:t>
      </w:r>
    </w:p>
    <w:p w14:paraId="39FB880A" w14:textId="3C7E8206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</w:t>
      </w:r>
      <w:r w:rsidR="00970E4B">
        <w:rPr>
          <w:rFonts w:ascii="Chalkboard SE Regular" w:hAnsi="Chalkboard SE Regular"/>
          <w:color w:val="4472C4"/>
          <w:sz w:val="28"/>
          <w:szCs w:val="28"/>
          <w:u w:color="EE0000"/>
        </w:rPr>
        <w:t>5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days</w:t>
      </w:r>
    </w:p>
    <w:p w14:paraId="019ECBD1" w14:textId="5A67BFAE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Most likely estimate: </w:t>
      </w:r>
      <w:r w:rsidR="00970E4B">
        <w:rPr>
          <w:rFonts w:ascii="Chalkboard SE Regular" w:hAnsi="Chalkboard SE Regular"/>
          <w:color w:val="4472C4"/>
          <w:sz w:val="28"/>
          <w:szCs w:val="28"/>
          <w:u w:color="EE0000"/>
        </w:rPr>
        <w:t>3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days</w:t>
      </w:r>
    </w:p>
    <w:p w14:paraId="43FDBEC8" w14:textId="5F661E0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Weighted average: </w:t>
      </w:r>
      <w:r w:rsidR="00970E4B">
        <w:rPr>
          <w:rFonts w:ascii="Chalkboard SE Regular" w:hAnsi="Chalkboard SE Regular"/>
          <w:color w:val="4472C4"/>
          <w:sz w:val="28"/>
          <w:szCs w:val="28"/>
          <w:u w:color="EE0000"/>
        </w:rPr>
        <w:t>3.2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days</w:t>
      </w:r>
    </w:p>
    <w:sectPr w:rsidR="00E063E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5917F3" w14:textId="77777777" w:rsidR="003A4A38" w:rsidRDefault="003A4A38">
      <w:r>
        <w:separator/>
      </w:r>
    </w:p>
  </w:endnote>
  <w:endnote w:type="continuationSeparator" w:id="0">
    <w:p w14:paraId="72F3F180" w14:textId="77777777" w:rsidR="003A4A38" w:rsidRDefault="003A4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rlito">
    <w:altName w:val="Cambria"/>
    <w:panose1 w:val="020B0604020202020204"/>
    <w:charset w:val="00"/>
    <w:family w:val="roman"/>
    <w:pitch w:val="default"/>
  </w:font>
  <w:font w:name="Chalkboard SE Bold">
    <w:altName w:val="Cambria"/>
    <w:panose1 w:val="03050602040202020205"/>
    <w:charset w:val="00"/>
    <w:family w:val="roman"/>
    <w:pitch w:val="default"/>
  </w:font>
  <w:font w:name="Chalkboard SE Regular">
    <w:altName w:val="Cambria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049303" w14:textId="77777777" w:rsidR="00E063E1" w:rsidRDefault="00E063E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3BA24A" w14:textId="77777777" w:rsidR="003A4A38" w:rsidRDefault="003A4A38">
      <w:r>
        <w:separator/>
      </w:r>
    </w:p>
  </w:footnote>
  <w:footnote w:type="continuationSeparator" w:id="0">
    <w:p w14:paraId="57B9C880" w14:textId="77777777" w:rsidR="003A4A38" w:rsidRDefault="003A4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127CC3" w14:textId="77777777" w:rsidR="00E063E1" w:rsidRDefault="00E063E1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026E56"/>
    <w:multiLevelType w:val="hybridMultilevel"/>
    <w:tmpl w:val="E0E8B81C"/>
    <w:numStyleLink w:val="ImportedStyle1"/>
  </w:abstractNum>
  <w:abstractNum w:abstractNumId="1" w15:restartNumberingAfterBreak="0">
    <w:nsid w:val="7E711515"/>
    <w:multiLevelType w:val="hybridMultilevel"/>
    <w:tmpl w:val="E0E8B81C"/>
    <w:styleLink w:val="ImportedStyle1"/>
    <w:lvl w:ilvl="0" w:tplc="B66AAE9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5F76C02E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54D25B0E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9DCC1E06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2EDAE3F2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6AA0130C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2A0EC308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A6989494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780E52A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26242481">
    <w:abstractNumId w:val="1"/>
  </w:num>
  <w:num w:numId="2" w16cid:durableId="1852141751">
    <w:abstractNumId w:val="0"/>
  </w:num>
  <w:num w:numId="3" w16cid:durableId="820998462">
    <w:abstractNumId w:val="0"/>
    <w:lvlOverride w:ilvl="0">
      <w:lvl w:ilvl="0" w:tplc="45CE502A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A00C71A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D167B7E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66C50E0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2E4B3D8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3F6338A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A4E7E88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77A71C4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FD6D954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3E1"/>
    <w:rsid w:val="001343D4"/>
    <w:rsid w:val="00162C16"/>
    <w:rsid w:val="00272119"/>
    <w:rsid w:val="00361FF3"/>
    <w:rsid w:val="003A4A38"/>
    <w:rsid w:val="003C0657"/>
    <w:rsid w:val="00421A93"/>
    <w:rsid w:val="00560386"/>
    <w:rsid w:val="005B4699"/>
    <w:rsid w:val="006228AF"/>
    <w:rsid w:val="00970E4B"/>
    <w:rsid w:val="009B080E"/>
    <w:rsid w:val="00AE11D9"/>
    <w:rsid w:val="00AE733F"/>
    <w:rsid w:val="00B863A4"/>
    <w:rsid w:val="00C60EFA"/>
    <w:rsid w:val="00E063E1"/>
    <w:rsid w:val="00E4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7590"/>
  <w15:docId w15:val="{4AF167C5-1C82-6C4F-954B-C746E0BB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12</cp:revision>
  <dcterms:created xsi:type="dcterms:W3CDTF">2026-04-24T08:33:00Z</dcterms:created>
  <dcterms:modified xsi:type="dcterms:W3CDTF">2026-07-19T17:46:00Z</dcterms:modified>
</cp:coreProperties>
</file>