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9A13C" w14:textId="19E2AF0E" w:rsidR="00FC2478" w:rsidRPr="00981FDC" w:rsidRDefault="00FD7B6D" w:rsidP="008C0654">
      <w:pPr>
        <w:bidi/>
        <w:jc w:val="center"/>
        <w:rPr>
          <w:rFonts w:cs="Mj_Casablanca"/>
          <w:b/>
          <w:bCs/>
          <w:sz w:val="32"/>
          <w:szCs w:val="32"/>
          <w:lang w:bidi="fa-IR"/>
        </w:rPr>
      </w:pPr>
      <w:r w:rsidRPr="00981FDC">
        <w:rPr>
          <w:rFonts w:cs="Mj_Casablanca" w:hint="cs"/>
          <w:b/>
          <w:bCs/>
          <w:sz w:val="32"/>
          <w:szCs w:val="32"/>
          <w:rtl/>
          <w:lang w:bidi="fa-IR"/>
        </w:rPr>
        <w:t xml:space="preserve">موضوع : امکان سنجی سازمانی </w:t>
      </w:r>
    </w:p>
    <w:p w14:paraId="28626615" w14:textId="2CABFA69" w:rsidR="008C0654" w:rsidRPr="00981FDC" w:rsidRDefault="008C0654" w:rsidP="008C0654">
      <w:pPr>
        <w:rPr>
          <w:rFonts w:cs="Mj_Casablanca"/>
          <w:b/>
          <w:bCs/>
          <w:sz w:val="32"/>
          <w:szCs w:val="32"/>
          <w:rtl/>
          <w:lang w:bidi="fa-IR"/>
        </w:rPr>
      </w:pPr>
      <w:r w:rsidRPr="00981FDC">
        <w:rPr>
          <w:rFonts w:cs="Mj_Casablanca" w:hint="cs"/>
          <w:b/>
          <w:bCs/>
          <w:sz w:val="32"/>
          <w:szCs w:val="32"/>
          <w:rtl/>
          <w:lang w:bidi="fa-IR"/>
        </w:rPr>
        <w:t>تاریخ : 5/2/1405</w:t>
      </w:r>
    </w:p>
    <w:p w14:paraId="7C2B4D9E" w14:textId="2A7C4564" w:rsidR="00FD7B6D" w:rsidRPr="00981FDC" w:rsidRDefault="00FD7B6D" w:rsidP="00FD7B6D">
      <w:pPr>
        <w:bidi/>
        <w:rPr>
          <w:rFonts w:cs="Mj_Casablanca"/>
          <w:b/>
          <w:bCs/>
          <w:sz w:val="28"/>
          <w:szCs w:val="28"/>
          <w:rtl/>
          <w:lang w:bidi="fa-IR"/>
        </w:rPr>
      </w:pPr>
      <w:r w:rsidRPr="00981FDC">
        <w:rPr>
          <w:rFonts w:cs="Mj_Casablanca" w:hint="cs"/>
          <w:b/>
          <w:bCs/>
          <w:sz w:val="28"/>
          <w:szCs w:val="28"/>
          <w:rtl/>
          <w:lang w:bidi="fa-IR"/>
        </w:rPr>
        <w:t xml:space="preserve">موارد قابل بررسی : </w:t>
      </w:r>
    </w:p>
    <w:p w14:paraId="7C7ED063" w14:textId="24FDF1E4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 xml:space="preserve">بررسی استفاده سازمانی از سیستم </w:t>
      </w:r>
    </w:p>
    <w:p w14:paraId="3D357951" w14:textId="38EAD39B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 xml:space="preserve">همسو بودن پروژه از نظر راهبردی با اهداف کسب و کار </w:t>
      </w:r>
    </w:p>
    <w:p w14:paraId="23C4AB57" w14:textId="262942EC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>مدافع (مدافعان) پروژه</w:t>
      </w:r>
    </w:p>
    <w:p w14:paraId="17F916C0" w14:textId="11CA9C71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 xml:space="preserve">مدیریت ارشد </w:t>
      </w:r>
    </w:p>
    <w:p w14:paraId="24E049E2" w14:textId="20CD67DD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>کاربران</w:t>
      </w:r>
    </w:p>
    <w:p w14:paraId="03164F1F" w14:textId="486084A1" w:rsidR="00FD7B6D" w:rsidRPr="00981FDC" w:rsidRDefault="00FD7B6D" w:rsidP="00FD7B6D">
      <w:pPr>
        <w:pStyle w:val="ListParagraph"/>
        <w:numPr>
          <w:ilvl w:val="0"/>
          <w:numId w:val="2"/>
        </w:numPr>
        <w:bidi/>
        <w:rPr>
          <w:rFonts w:cs="Mj_Casablanca"/>
          <w:sz w:val="24"/>
          <w:szCs w:val="24"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>سایر ذینفعان</w:t>
      </w:r>
    </w:p>
    <w:p w14:paraId="39CCE08B" w14:textId="3B2FA515" w:rsidR="00FD7B6D" w:rsidRPr="00981FDC" w:rsidRDefault="00F810F7" w:rsidP="00F810F7">
      <w:pPr>
        <w:bidi/>
        <w:rPr>
          <w:rFonts w:cs="Mj_Casablanca"/>
          <w:sz w:val="32"/>
          <w:szCs w:val="32"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    1_ </w:t>
      </w:r>
      <w:r w:rsidR="00FD7B6D" w:rsidRPr="00981FDC">
        <w:rPr>
          <w:rFonts w:cs="Mj_Casablanca" w:hint="cs"/>
          <w:sz w:val="32"/>
          <w:szCs w:val="32"/>
          <w:rtl/>
          <w:lang w:bidi="fa-IR"/>
        </w:rPr>
        <w:t>بررسی استفاده سازمانی از سیستم :</w:t>
      </w:r>
    </w:p>
    <w:p w14:paraId="47B3523E" w14:textId="6B1298AD" w:rsidR="00FD7B6D" w:rsidRPr="00981FDC" w:rsidRDefault="00FD7B6D" w:rsidP="00FD7B6D">
      <w:pPr>
        <w:bidi/>
        <w:ind w:left="360"/>
        <w:rPr>
          <w:rFonts w:cs="Mj_Casablanca"/>
          <w:rtl/>
        </w:rPr>
      </w:pPr>
      <w:r w:rsidRPr="00981FDC">
        <w:rPr>
          <w:rFonts w:cs="Mj_Casablanca" w:hint="cs"/>
          <w:rtl/>
        </w:rPr>
        <w:t>ا</w:t>
      </w:r>
      <w:r w:rsidRPr="00981FDC">
        <w:rPr>
          <w:rFonts w:cs="Mj_Casablanca"/>
          <w:rtl/>
        </w:rPr>
        <w:t>گر این سیستم طراحی و پیاده‌</w:t>
      </w:r>
      <w:r w:rsidR="00F810F7" w:rsidRPr="00981FDC">
        <w:rPr>
          <w:rFonts w:cs="Mj_Casablanca" w:hint="cs"/>
          <w:rtl/>
        </w:rPr>
        <w:t xml:space="preserve"> </w:t>
      </w:r>
      <w:r w:rsidRPr="00981FDC">
        <w:rPr>
          <w:rFonts w:cs="Mj_Casablanca"/>
          <w:rtl/>
        </w:rPr>
        <w:t>سازی شود، آیا سازمان‌ها و کسب‌وکارها از آن استفاده خواهند کرد؟</w:t>
      </w:r>
    </w:p>
    <w:p w14:paraId="1E81EF3F" w14:textId="77777777" w:rsidR="00C07CDB" w:rsidRPr="00981FDC" w:rsidRDefault="00F810F7" w:rsidP="00C07CDB">
      <w:pPr>
        <w:pStyle w:val="NormalWeb"/>
        <w:bidi/>
        <w:rPr>
          <w:rFonts w:cs="Mj_Casablanca"/>
          <w:rtl/>
          <w:lang w:bidi="fa-IR"/>
        </w:rPr>
      </w:pPr>
      <w:r w:rsidRPr="00981FDC">
        <w:rPr>
          <w:rFonts w:cs="Mj_Casablanca" w:hint="cs"/>
          <w:rtl/>
          <w:lang w:bidi="fa-IR"/>
        </w:rPr>
        <w:t>این سامانه با هدف ساده ‌سازی فرآیند رزرو و مدیریت زمان برای سازمان‌ها، مراکز خدماتی و اشخاص حرفه‌ای طراحی شده است. هدف آن ایجاد بستری جامع برای نوبت‌دهی، کاهش ازدحام و بهبود بهره ‌وری در ارائه خدمات است.</w:t>
      </w:r>
    </w:p>
    <w:p w14:paraId="4509EB82" w14:textId="073BDC5F" w:rsidR="00F810F7" w:rsidRPr="00981FDC" w:rsidRDefault="00F810F7" w:rsidP="00C07CDB">
      <w:pPr>
        <w:pStyle w:val="NormalWeb"/>
        <w:bidi/>
        <w:rPr>
          <w:rFonts w:cs="Mj_Casablanca"/>
          <w:rtl/>
          <w:lang w:bidi="fa-IR"/>
        </w:rPr>
      </w:pPr>
      <w:r w:rsidRPr="00981FDC">
        <w:rPr>
          <w:rFonts w:cs="Mj_Casablanca" w:hint="cs"/>
          <w:rtl/>
          <w:lang w:bidi="fa-IR"/>
        </w:rPr>
        <w:t>از آن‌ جا که بخش قابل توجهی از سازمان‌ها و کسب‌وکارها با مشکل مدیریت مراجعات، اتلاف زمان و نارضایتی مشتریان مواجه‌اند، نیاز به چنین سامانه‌ای کاملاً محسوس است و انتظار می‌رود استقبال گسترده‌ای از آن صورت گیرد.</w:t>
      </w:r>
    </w:p>
    <w:p w14:paraId="78155227" w14:textId="650339E4" w:rsidR="00F810F7" w:rsidRPr="00981FDC" w:rsidRDefault="00F810F7" w:rsidP="00F810F7">
      <w:p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    2_ </w:t>
      </w:r>
      <w:r w:rsidRPr="00981FDC">
        <w:rPr>
          <w:rFonts w:cs="Mj_Casablanca" w:hint="cs"/>
          <w:sz w:val="24"/>
          <w:szCs w:val="24"/>
          <w:rtl/>
          <w:lang w:bidi="fa-IR"/>
        </w:rPr>
        <w:t xml:space="preserve"> </w:t>
      </w:r>
      <w:r w:rsidRPr="00981FDC">
        <w:rPr>
          <w:rFonts w:cs="Mj_Casablanca" w:hint="cs"/>
          <w:sz w:val="32"/>
          <w:szCs w:val="32"/>
          <w:rtl/>
          <w:lang w:bidi="fa-IR"/>
        </w:rPr>
        <w:t>همسو بودن پروژه از نظر راهبردی با اهداف کسب و کار :</w:t>
      </w:r>
    </w:p>
    <w:p w14:paraId="11A7E67D" w14:textId="77777777" w:rsidR="00F810F7" w:rsidRPr="00981FDC" w:rsidRDefault="00F810F7" w:rsidP="00F810F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پروژه سامانه مدیریت و نوبت‌دهی در راستای اهداف اساسی بخش خدمات و سازمان‌های مدرن قرار دارد.</w:t>
      </w:r>
    </w:p>
    <w:p w14:paraId="71421217" w14:textId="77777777" w:rsidR="00F810F7" w:rsidRPr="00981FDC" w:rsidRDefault="00F810F7" w:rsidP="00F810F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این اهداف شامل موارد زیر است:</w:t>
      </w:r>
    </w:p>
    <w:p w14:paraId="0EBCDD8A" w14:textId="77777777" w:rsidR="00F810F7" w:rsidRPr="00981FDC" w:rsidRDefault="00F810F7" w:rsidP="00F810F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افزایش رضایت مشتریان از طریق حذف صف و انتظار؛</w:t>
      </w:r>
    </w:p>
    <w:p w14:paraId="7E8BC13C" w14:textId="77777777" w:rsidR="00F810F7" w:rsidRPr="00981FDC" w:rsidRDefault="00F810F7" w:rsidP="00F810F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بهینه‌سازی فرآیند مراجعه و صرفه‌جویی در زمان مشتری و ارائه‌دهنده؛</w:t>
      </w:r>
    </w:p>
    <w:p w14:paraId="52810D49" w14:textId="02DDC8A3" w:rsidR="00F810F7" w:rsidRDefault="00F810F7" w:rsidP="00F810F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مدیریت مؤثر منابع انسانی و زمان کارکنان؛</w:t>
      </w:r>
    </w:p>
    <w:p w14:paraId="1166BDE7" w14:textId="08E771C1" w:rsidR="00981FDC" w:rsidRPr="00981FDC" w:rsidRDefault="00981FDC" w:rsidP="00981F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j_Casablanca"/>
          <w:sz w:val="24"/>
          <w:szCs w:val="24"/>
          <w:lang w:bidi="fa-IR"/>
        </w:rPr>
      </w:pPr>
      <w:r w:rsidRPr="00981FDC">
        <w:rPr>
          <w:rFonts w:cs="Mj_Casablanca" w:hint="cs"/>
          <w:b/>
          <w:bCs/>
          <w:sz w:val="32"/>
          <w:szCs w:val="32"/>
          <w:rtl/>
          <w:lang w:bidi="fa-IR"/>
        </w:rPr>
        <w:lastRenderedPageBreak/>
        <w:t>تاریخ : 5/2/1405</w:t>
      </w:r>
    </w:p>
    <w:p w14:paraId="5861CA28" w14:textId="77777777" w:rsidR="00981FDC" w:rsidRPr="00981FDC" w:rsidRDefault="00981FDC" w:rsidP="00981F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</w:p>
    <w:p w14:paraId="3BE79857" w14:textId="77777777" w:rsidR="00F810F7" w:rsidRPr="00981FDC" w:rsidRDefault="00F810F7" w:rsidP="00F810F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جمع‌آوری داده‌های دقیق برای تحلیل عملکرد و تصمیم‌گیری بهتر؛</w:t>
      </w:r>
    </w:p>
    <w:p w14:paraId="3ECC0DE2" w14:textId="77777777" w:rsidR="00F810F7" w:rsidRPr="00981FDC" w:rsidRDefault="00F810F7" w:rsidP="00F810F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ایجاد کانال جدید برای تبلیغ خدمات و افزایش درآمد کسب‌وکارها.</w:t>
      </w:r>
    </w:p>
    <w:p w14:paraId="140B5D6A" w14:textId="2AE84B91" w:rsidR="00F810F7" w:rsidRPr="00981FDC" w:rsidRDefault="00F810F7" w:rsidP="00F810F7">
      <w:pPr>
        <w:bidi/>
        <w:ind w:left="360"/>
        <w:rPr>
          <w:rFonts w:cs="Mj_Casablanca"/>
          <w:sz w:val="32"/>
          <w:szCs w:val="32"/>
          <w:rtl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3_ مدافع (مدافعان) پروژه  : </w:t>
      </w:r>
    </w:p>
    <w:p w14:paraId="05C46DDD" w14:textId="79C09966" w:rsidR="00F810F7" w:rsidRPr="00981FDC" w:rsidRDefault="00F810F7" w:rsidP="00F810F7">
      <w:p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 </w:t>
      </w:r>
      <w:r w:rsidRPr="00981FDC">
        <w:rPr>
          <w:rFonts w:cs="Mj_Casablanca" w:hint="cs"/>
          <w:sz w:val="24"/>
          <w:szCs w:val="24"/>
          <w:rtl/>
          <w:lang w:bidi="fa-IR"/>
        </w:rPr>
        <w:t xml:space="preserve">تیم توسعه دهنده پروژه </w:t>
      </w:r>
      <w:r w:rsidR="00C07CDB" w:rsidRPr="00981FDC">
        <w:rPr>
          <w:rFonts w:cs="Mj_Casablanca" w:hint="cs"/>
          <w:sz w:val="24"/>
          <w:szCs w:val="24"/>
          <w:rtl/>
          <w:lang w:bidi="fa-IR"/>
        </w:rPr>
        <w:t xml:space="preserve">: ابوالفضل وزیری </w:t>
      </w:r>
      <w:r w:rsidR="00C07CDB" w:rsidRPr="00981FDC">
        <w:rPr>
          <w:rFonts w:cs="Mj_Casablanca"/>
          <w:sz w:val="24"/>
          <w:szCs w:val="24"/>
          <w:lang w:bidi="fa-IR"/>
        </w:rPr>
        <w:t xml:space="preserve"> ,</w:t>
      </w:r>
      <w:r w:rsidR="00C07CDB" w:rsidRPr="00981FDC">
        <w:rPr>
          <w:rFonts w:cs="Mj_Casablanca" w:hint="cs"/>
          <w:sz w:val="24"/>
          <w:szCs w:val="24"/>
          <w:rtl/>
          <w:lang w:bidi="fa-IR"/>
        </w:rPr>
        <w:t xml:space="preserve"> محمد حسین زارعی </w:t>
      </w:r>
      <w:r w:rsidR="00C07CDB" w:rsidRPr="00981FDC">
        <w:rPr>
          <w:rFonts w:cs="Mj_Casablanca"/>
          <w:sz w:val="24"/>
          <w:szCs w:val="24"/>
          <w:lang w:bidi="fa-IR"/>
        </w:rPr>
        <w:t>,</w:t>
      </w:r>
      <w:r w:rsidR="00C07CDB" w:rsidRPr="00981FDC">
        <w:rPr>
          <w:rFonts w:cs="Mj_Casablanca" w:hint="cs"/>
          <w:sz w:val="24"/>
          <w:szCs w:val="24"/>
          <w:rtl/>
          <w:lang w:bidi="fa-IR"/>
        </w:rPr>
        <w:t xml:space="preserve"> حامد یزدی زاده </w:t>
      </w:r>
      <w:r w:rsidR="00C07CDB" w:rsidRPr="00981FDC">
        <w:rPr>
          <w:rFonts w:cs="Mj_Casablanca"/>
          <w:sz w:val="24"/>
          <w:szCs w:val="24"/>
          <w:lang w:bidi="fa-IR"/>
        </w:rPr>
        <w:t>,</w:t>
      </w:r>
      <w:r w:rsidR="00C07CDB" w:rsidRPr="00981FDC">
        <w:rPr>
          <w:rFonts w:cs="Mj_Casablanca" w:hint="cs"/>
          <w:sz w:val="24"/>
          <w:szCs w:val="24"/>
          <w:rtl/>
          <w:lang w:bidi="fa-IR"/>
        </w:rPr>
        <w:t xml:space="preserve"> سجاد صباغ</w:t>
      </w:r>
      <w:r w:rsidR="00C07CDB" w:rsidRPr="00981FDC">
        <w:rPr>
          <w:rFonts w:cs="Mj_Casablanca"/>
          <w:sz w:val="24"/>
          <w:szCs w:val="24"/>
          <w:lang w:bidi="fa-IR"/>
        </w:rPr>
        <w:t xml:space="preserve"> ,</w:t>
      </w:r>
      <w:r w:rsidR="00C07CDB" w:rsidRPr="00981FDC">
        <w:rPr>
          <w:rFonts w:cs="Mj_Casablanca" w:hint="cs"/>
          <w:sz w:val="24"/>
          <w:szCs w:val="24"/>
          <w:rtl/>
          <w:lang w:bidi="fa-IR"/>
        </w:rPr>
        <w:t xml:space="preserve"> علی ادیب رضوی</w:t>
      </w:r>
    </w:p>
    <w:p w14:paraId="49182622" w14:textId="3D7922EB" w:rsidR="00F810F7" w:rsidRPr="00981FDC" w:rsidRDefault="00F810F7" w:rsidP="00F810F7">
      <w:pPr>
        <w:bidi/>
        <w:rPr>
          <w:rFonts w:cs="Mj_Casablanca"/>
          <w:sz w:val="32"/>
          <w:szCs w:val="32"/>
          <w:rtl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    4_ مدیریت ارشد :</w:t>
      </w:r>
    </w:p>
    <w:p w14:paraId="3D65A247" w14:textId="3DD92FA7" w:rsidR="00F810F7" w:rsidRPr="00981FDC" w:rsidRDefault="00C07CDB" w:rsidP="00981FDC">
      <w:pPr>
        <w:bidi/>
        <w:rPr>
          <w:rFonts w:cs="Mj_Casablanca"/>
          <w:sz w:val="24"/>
          <w:szCs w:val="24"/>
          <w:rtl/>
          <w:lang w:bidi="fa-IR"/>
        </w:rPr>
      </w:pPr>
      <w:r w:rsidRPr="00981FDC">
        <w:rPr>
          <w:rFonts w:cs="Mj_Casablanca" w:hint="cs"/>
          <w:sz w:val="24"/>
          <w:szCs w:val="24"/>
          <w:rtl/>
          <w:lang w:bidi="fa-IR"/>
        </w:rPr>
        <w:t xml:space="preserve"> </w:t>
      </w:r>
      <w:r w:rsidR="00F810F7" w:rsidRPr="00981FDC">
        <w:rPr>
          <w:rFonts w:cs="Mj_Casablanca" w:hint="cs"/>
          <w:sz w:val="24"/>
          <w:szCs w:val="24"/>
          <w:rtl/>
          <w:lang w:bidi="fa-IR"/>
        </w:rPr>
        <w:t>دکتر قزوینی</w:t>
      </w:r>
    </w:p>
    <w:p w14:paraId="02B7988C" w14:textId="6EE40A22" w:rsidR="00F810F7" w:rsidRPr="00981FDC" w:rsidRDefault="00F810F7" w:rsidP="00F810F7">
      <w:pPr>
        <w:bidi/>
        <w:rPr>
          <w:rFonts w:cs="Mj_Casablanca"/>
          <w:sz w:val="32"/>
          <w:szCs w:val="32"/>
          <w:rtl/>
          <w:lang w:bidi="fa-IR"/>
        </w:rPr>
      </w:pPr>
      <w:r w:rsidRPr="00981FDC">
        <w:rPr>
          <w:rFonts w:cs="Mj_Casablanca" w:hint="cs"/>
          <w:sz w:val="32"/>
          <w:szCs w:val="32"/>
          <w:rtl/>
          <w:lang w:bidi="fa-IR"/>
        </w:rPr>
        <w:t xml:space="preserve"> 5_ کاربران : </w:t>
      </w:r>
    </w:p>
    <w:p w14:paraId="2F96C1BF" w14:textId="77777777" w:rsidR="00F810F7" w:rsidRPr="00981FDC" w:rsidRDefault="00F810F7" w:rsidP="00F810F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کاربران این سامانه شامل دو گروه اصلی هستند:</w:t>
      </w:r>
    </w:p>
    <w:p w14:paraId="45938957" w14:textId="77777777" w:rsidR="00F810F7" w:rsidRPr="00981FDC" w:rsidRDefault="00F810F7" w:rsidP="00F810F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b/>
          <w:bCs/>
          <w:sz w:val="24"/>
          <w:szCs w:val="24"/>
          <w:rtl/>
          <w:lang w:bidi="fa-IR"/>
        </w:rPr>
        <w:t>کسب‌وکارها و سازمان‌ها</w:t>
      </w:r>
    </w:p>
    <w:p w14:paraId="480896FC" w14:textId="77777777" w:rsidR="00F810F7" w:rsidRPr="00981FDC" w:rsidRDefault="00F810F7" w:rsidP="00F810F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مراکز درمانی، پزشکی و دندان‌پزشکی؛</w:t>
      </w:r>
    </w:p>
    <w:p w14:paraId="0C952D39" w14:textId="77777777" w:rsidR="00F810F7" w:rsidRPr="00981FDC" w:rsidRDefault="00F810F7" w:rsidP="00F810F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مراکز خدماتی نظیر سالن‌های زیبایی، کارواش‌ها، تعمیرگاه‌های خودرو، داروخانه‌ها؛</w:t>
      </w:r>
    </w:p>
    <w:p w14:paraId="51F497DB" w14:textId="77777777" w:rsidR="00F810F7" w:rsidRPr="00981FDC" w:rsidRDefault="00F810F7" w:rsidP="00F810F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دفاتر مشاوره، حقوقی، آموزشی و سایر خدمات تخصصی؛</w:t>
      </w:r>
    </w:p>
    <w:p w14:paraId="2F729695" w14:textId="77777777" w:rsidR="00F810F7" w:rsidRPr="00981FDC" w:rsidRDefault="00F810F7" w:rsidP="00F810F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ادارات دولتی که دارای مراجعات روزانه هستند (مانند دفاتر پیشخوان یا بخش‌های خدمات ارباب‌رجوع).</w:t>
      </w:r>
    </w:p>
    <w:p w14:paraId="5A07ACCA" w14:textId="77777777" w:rsidR="00F810F7" w:rsidRPr="00981FDC" w:rsidRDefault="00F810F7" w:rsidP="00F810F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b/>
          <w:bCs/>
          <w:sz w:val="24"/>
          <w:szCs w:val="24"/>
          <w:rtl/>
          <w:lang w:bidi="fa-IR"/>
        </w:rPr>
        <w:t>مراجعان و مشتریان عادی</w:t>
      </w:r>
    </w:p>
    <w:p w14:paraId="737CB957" w14:textId="5C2064D7" w:rsidR="00F810F7" w:rsidRPr="00981FDC" w:rsidRDefault="00F810F7" w:rsidP="00F810F7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این گروه کاربران از طریق وب‌سایت سامانه، نوبت را رزرو و مراحل رزرو و مراجعه را مدیریت می‌کنند.</w:t>
      </w:r>
    </w:p>
    <w:p w14:paraId="6D0B8B18" w14:textId="247FF680" w:rsidR="00F810F7" w:rsidRPr="00981FDC" w:rsidRDefault="00F810F7" w:rsidP="00C07CDB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Mj_Casablanca"/>
          <w:sz w:val="24"/>
          <w:szCs w:val="24"/>
          <w:rtl/>
          <w:lang w:bidi="fa-IR"/>
        </w:rPr>
      </w:pPr>
      <w:r w:rsidRPr="00981FDC">
        <w:rPr>
          <w:rFonts w:ascii="Times New Roman" w:eastAsia="Times New Roman" w:hAnsi="Times New Roman" w:cs="Mj_Casablanca" w:hint="cs"/>
          <w:sz w:val="24"/>
          <w:szCs w:val="24"/>
          <w:rtl/>
          <w:lang w:bidi="fa-IR"/>
        </w:rPr>
        <w:t>برای آنان صرفه‌جویی در زمان، سهولت دسترسی و اطلاع‌رسانی دقیق از مزایای اصلی سیستم خواهد بود.</w:t>
      </w:r>
    </w:p>
    <w:p w14:paraId="43780E92" w14:textId="624BECA7" w:rsidR="00F810F7" w:rsidRPr="00981FDC" w:rsidRDefault="00F810F7" w:rsidP="00F810F7">
      <w:pPr>
        <w:bidi/>
        <w:ind w:left="360"/>
        <w:rPr>
          <w:rFonts w:cs="Mj_Casablanca"/>
          <w:sz w:val="32"/>
          <w:szCs w:val="32"/>
          <w:rtl/>
          <w:lang w:bidi="fa-IR"/>
        </w:rPr>
      </w:pPr>
    </w:p>
    <w:sectPr w:rsidR="00F810F7" w:rsidRPr="0098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"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DFB"/>
    <w:multiLevelType w:val="hybridMultilevel"/>
    <w:tmpl w:val="456EFBDE"/>
    <w:lvl w:ilvl="0" w:tplc="2FC63C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C725F"/>
    <w:multiLevelType w:val="hybridMultilevel"/>
    <w:tmpl w:val="F65A7B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1BCC"/>
    <w:multiLevelType w:val="multilevel"/>
    <w:tmpl w:val="5548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336F1"/>
    <w:multiLevelType w:val="multilevel"/>
    <w:tmpl w:val="0B9C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B1390"/>
    <w:multiLevelType w:val="hybridMultilevel"/>
    <w:tmpl w:val="3EBC0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5A"/>
    <w:rsid w:val="002B4E5A"/>
    <w:rsid w:val="008C0654"/>
    <w:rsid w:val="00981FDC"/>
    <w:rsid w:val="00C07CDB"/>
    <w:rsid w:val="00F810F7"/>
    <w:rsid w:val="00FC2478"/>
    <w:rsid w:val="00FD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D7B8"/>
  <w15:chartTrackingRefBased/>
  <w15:docId w15:val="{FDA73391-183D-4410-BDD3-180D293F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B6D"/>
  </w:style>
  <w:style w:type="paragraph" w:styleId="Heading1">
    <w:name w:val="heading 1"/>
    <w:basedOn w:val="Normal"/>
    <w:next w:val="Normal"/>
    <w:link w:val="Heading1Char"/>
    <w:uiPriority w:val="9"/>
    <w:qFormat/>
    <w:rsid w:val="00FD7B6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6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6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6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6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6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6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6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6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6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6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6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B6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D7B6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FD7B6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6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B6D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FD7B6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7B6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FD7B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D7B6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7B6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6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6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D7B6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D7B6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D7B6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D7B6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FD7B6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B6D"/>
    <w:pPr>
      <w:outlineLvl w:val="9"/>
    </w:pPr>
  </w:style>
  <w:style w:type="paragraph" w:styleId="ListParagraph">
    <w:name w:val="List Paragraph"/>
    <w:basedOn w:val="Normal"/>
    <w:uiPriority w:val="34"/>
    <w:qFormat/>
    <w:rsid w:val="00FD7B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1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A6FF3-4E39-433C-BDA0-AC76F9284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4</cp:revision>
  <dcterms:created xsi:type="dcterms:W3CDTF">2026-04-24T16:30:00Z</dcterms:created>
  <dcterms:modified xsi:type="dcterms:W3CDTF">2026-04-25T15:08:00Z</dcterms:modified>
</cp:coreProperties>
</file>