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607E" w14:textId="5C825E03" w:rsidR="00894863" w:rsidRPr="00894863" w:rsidRDefault="00894863" w:rsidP="00894863">
      <w:pPr>
        <w:bidi/>
        <w:jc w:val="center"/>
        <w:rPr>
          <w:rFonts w:ascii="Mj_Casablanca Light" w:hAnsi="Mj_Casablanca Light" w:cs="Mj_Casablanca Light" w:hint="cs"/>
          <w:color w:val="00B0F0"/>
          <w:sz w:val="96"/>
          <w:szCs w:val="96"/>
          <w:rtl/>
          <w:lang w:bidi="fa-IR"/>
        </w:rPr>
      </w:pPr>
      <w:r w:rsidRPr="00894863">
        <w:rPr>
          <w:rFonts w:ascii="Mj_Casablanca Light" w:hAnsi="Mj_Casablanca Light" w:cs="Mj_Casablanca Light" w:hint="cs"/>
          <w:color w:val="00B0F0"/>
          <w:sz w:val="96"/>
          <w:szCs w:val="96"/>
          <w:rtl/>
          <w:lang w:bidi="fa-IR"/>
        </w:rPr>
        <w:t>به نام خدا</w:t>
      </w:r>
    </w:p>
    <w:p w14:paraId="394F3616" w14:textId="5D915454" w:rsidR="00894863" w:rsidRDefault="00894863" w:rsidP="00241161">
      <w:pPr>
        <w:bidi/>
        <w:rPr>
          <w:rFonts w:ascii="Mj_Casablanca Light" w:hAnsi="Mj_Casablanca Light" w:cs="Mj_Casablanca Light"/>
          <w:sz w:val="28"/>
          <w:szCs w:val="28"/>
          <w:rtl/>
        </w:rPr>
      </w:pP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در اين فايل مي خواهيم به </w:t>
      </w:r>
      <w:r w:rsidRPr="00241161">
        <w:rPr>
          <w:rFonts w:ascii="Mj_Casablanca Light" w:hAnsi="Mj_Casablanca Light" w:cs="Mj_Casablanca Light" w:hint="cs"/>
          <w:sz w:val="28"/>
          <w:szCs w:val="28"/>
        </w:rPr>
        <w:t>Outcome Analysis</w:t>
      </w:r>
      <w:r w:rsidRPr="00241161">
        <w:rPr>
          <w:rFonts w:ascii="Mj_Casablanca Light" w:hAnsi="Mj_Casablanca Light" w:cs="Mj_Casablanca Light" w:hint="cs"/>
          <w:sz w:val="28"/>
          <w:szCs w:val="28"/>
          <w:rtl/>
          <w:lang w:bidi="fa-IR"/>
        </w:rPr>
        <w:t xml:space="preserve"> بپردازيم </w:t>
      </w:r>
      <w:r w:rsidR="00241161" w:rsidRPr="00241161">
        <w:rPr>
          <w:rFonts w:ascii="Mj_Casablanca Light" w:hAnsi="Mj_Casablanca Light" w:cs="Mj_Casablanca Light" w:hint="cs"/>
          <w:sz w:val="28"/>
          <w:szCs w:val="28"/>
          <w:rtl/>
          <w:lang w:bidi="fa-IR"/>
        </w:rPr>
        <w:t xml:space="preserve">كه بخشي از </w:t>
      </w:r>
      <w:r w:rsidR="00241161" w:rsidRPr="00241161">
        <w:rPr>
          <w:rFonts w:ascii="Mj_Casablanca Light" w:hAnsi="Mj_Casablanca Light" w:cs="Mj_Casablanca Light" w:hint="cs"/>
          <w:sz w:val="28"/>
          <w:szCs w:val="28"/>
        </w:rPr>
        <w:t>Strategies for Problem Analysis</w:t>
      </w:r>
      <w:r w:rsidR="00241161" w:rsidRP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 هستش </w:t>
      </w:r>
    </w:p>
    <w:p w14:paraId="0EEE1AF1" w14:textId="1505E48B" w:rsidR="00241161" w:rsidRPr="00B871D8" w:rsidRDefault="00B871D8" w:rsidP="00B871D8">
      <w:pPr>
        <w:bidi/>
        <w:jc w:val="center"/>
        <w:rPr>
          <w:rFonts w:ascii="Mj_Casablanca Light" w:hAnsi="Mj_Casablanca Light" w:cs="Mj_Casablanca Light"/>
          <w:color w:val="00B0F0"/>
          <w:sz w:val="72"/>
          <w:szCs w:val="72"/>
        </w:rPr>
      </w:pPr>
      <w:r w:rsidRPr="00B871D8">
        <w:rPr>
          <w:rFonts w:ascii="Mj_Casablanca Light" w:hAnsi="Mj_Casablanca Light" w:cs="Mj_Casablanca Light"/>
          <w:color w:val="00B0F0"/>
          <w:sz w:val="72"/>
          <w:szCs w:val="72"/>
          <w:rtl/>
        </w:rPr>
        <w:t>مقدمه</w:t>
      </w:r>
    </w:p>
    <w:p w14:paraId="2EDAA9C2" w14:textId="209C154E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تمرکز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اصل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="00241161" w:rsidRP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 آناليز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رو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سؤال است:</w:t>
      </w:r>
    </w:p>
    <w:p w14:paraId="7F5F9E28" w14:textId="5B1B1750" w:rsidR="00894863" w:rsidRPr="00241161" w:rsidRDefault="00894863" w:rsidP="00241161">
      <w:pPr>
        <w:bidi/>
        <w:jc w:val="right"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?</w:t>
      </w:r>
      <w:r w:rsidRPr="00241161">
        <w:rPr>
          <w:rFonts w:ascii="Mj_Casablanca Light" w:hAnsi="Mj_Casablanca Light" w:cs="Mj_Casablanca Light"/>
          <w:sz w:val="28"/>
          <w:szCs w:val="28"/>
        </w:rPr>
        <w:t>What does the customer want in the end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</w:p>
    <w:p w14:paraId="12437033" w14:textId="57AE94C2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«در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دق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قاً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چه چ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ز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خواهد؟»</w:t>
      </w:r>
    </w:p>
    <w:p w14:paraId="40341E2F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6"/>
          <w:szCs w:val="6"/>
        </w:rPr>
      </w:pPr>
    </w:p>
    <w:p w14:paraId="27C1024C" w14:textId="606E611B" w:rsidR="00894863" w:rsidRPr="00241161" w:rsidRDefault="00894863" w:rsidP="00241161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منظور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از 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در </w:t>
      </w:r>
      <w:r w:rsidRPr="00241161">
        <w:rPr>
          <w:rFonts w:ascii="Mj_Casablanca Light" w:hAnsi="Mj_Casablanca Light" w:cs="Mj_Casablanca Light"/>
          <w:sz w:val="28"/>
          <w:szCs w:val="28"/>
        </w:rPr>
        <w:t>Outcome Analysis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فقط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کاربر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(</w:t>
      </w:r>
      <w:r w:rsidRPr="00241161">
        <w:rPr>
          <w:rFonts w:ascii="Mj_Casablanca Light" w:hAnsi="Mj_Casablanca Light" w:cs="Mj_Casablanca Light"/>
          <w:sz w:val="28"/>
          <w:szCs w:val="28"/>
        </w:rPr>
        <w:t>End User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) ن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</w:t>
      </w:r>
      <w:r w:rsid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 !</w:t>
      </w:r>
    </w:p>
    <w:p w14:paraId="3CA043BD" w14:textId="7F848A47" w:rsidR="00894863" w:rsidRPr="00241161" w:rsidRDefault="00894863" w:rsidP="00241161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بلکه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تمام نقش‌ها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از سامانه خروج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ارزش در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افت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کنند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شامل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شود</w:t>
      </w:r>
      <w:r w:rsid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6B53763C" w14:textId="0A79B9C8" w:rsidR="00894863" w:rsidRPr="00241161" w:rsidRDefault="00894863" w:rsidP="00241161">
      <w:pPr>
        <w:pStyle w:val="ListParagraph"/>
        <w:numPr>
          <w:ilvl w:val="0"/>
          <w:numId w:val="1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(</w:t>
      </w:r>
      <w:r w:rsidRPr="00241161">
        <w:rPr>
          <w:rFonts w:ascii="Mj_Casablanca Light" w:hAnsi="Mj_Casablanca Light" w:cs="Mj_Casablanca Light"/>
          <w:sz w:val="28"/>
          <w:szCs w:val="28"/>
        </w:rPr>
        <w:t>End Customer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)</w:t>
      </w:r>
    </w:p>
    <w:p w14:paraId="7BEBCE0F" w14:textId="735E2123" w:rsidR="00894863" w:rsidRPr="00241161" w:rsidRDefault="00894863" w:rsidP="00241161">
      <w:pPr>
        <w:pStyle w:val="ListParagraph"/>
        <w:numPr>
          <w:ilvl w:val="0"/>
          <w:numId w:val="1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کسب‌وکار</w:t>
      </w:r>
    </w:p>
    <w:p w14:paraId="204D15CE" w14:textId="6126144D" w:rsidR="00894863" w:rsidRPr="00241161" w:rsidRDefault="00894863" w:rsidP="00241161">
      <w:pPr>
        <w:pStyle w:val="ListParagraph"/>
        <w:numPr>
          <w:ilvl w:val="0"/>
          <w:numId w:val="1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کارکنان کسب‌وکار</w:t>
      </w:r>
    </w:p>
    <w:p w14:paraId="484A3928" w14:textId="41EED4A6" w:rsidR="00894863" w:rsidRPr="00241161" w:rsidRDefault="00894863" w:rsidP="00241161">
      <w:pPr>
        <w:pStyle w:val="ListParagraph"/>
        <w:numPr>
          <w:ilvl w:val="0"/>
          <w:numId w:val="1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کل پلتفرم (</w:t>
      </w:r>
      <w:r w:rsidRPr="00241161">
        <w:rPr>
          <w:rFonts w:ascii="Mj_Casablanca Light" w:hAnsi="Mj_Casablanca Light" w:cs="Mj_Casablanca Light"/>
          <w:sz w:val="28"/>
          <w:szCs w:val="28"/>
        </w:rPr>
        <w:t>Super Admin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)</w:t>
      </w:r>
    </w:p>
    <w:p w14:paraId="521D2A28" w14:textId="76F171C4" w:rsidR="00894863" w:rsidRDefault="00894863" w:rsidP="00241161">
      <w:pPr>
        <w:pStyle w:val="ListParagraph"/>
        <w:numPr>
          <w:ilvl w:val="0"/>
          <w:numId w:val="1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پشت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بان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اپراتورها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</w:p>
    <w:p w14:paraId="329771C6" w14:textId="77777777" w:rsidR="00241161" w:rsidRPr="00241161" w:rsidRDefault="00241161" w:rsidP="00241161">
      <w:pPr>
        <w:bidi/>
        <w:ind w:left="360"/>
        <w:rPr>
          <w:rFonts w:ascii="Mj_Casablanca Light" w:hAnsi="Mj_Casablanca Light" w:cs="Mj_Casablanca Light"/>
          <w:sz w:val="10"/>
          <w:szCs w:val="10"/>
        </w:rPr>
      </w:pPr>
    </w:p>
    <w:p w14:paraId="43E72BFA" w14:textId="1D39466D" w:rsidR="00894863" w:rsidRPr="00241161" w:rsidRDefault="00894863" w:rsidP="00241161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</w:rPr>
        <w:t>Outcome Analysis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هدف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است که بگو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م</w:t>
      </w:r>
      <w:r w:rsidR="00241161">
        <w:rPr>
          <w:rFonts w:ascii="Mj_Casablanca Light" w:hAnsi="Mj_Casablanca Light" w:cs="Mj_Casablanca Light" w:hint="cs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:  </w:t>
      </w:r>
    </w:p>
    <w:p w14:paraId="168F01CB" w14:textId="380B0BE9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سامانه برا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هر 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از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نقش‌ها در پا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چه ارزش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تول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کند؟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</w:p>
    <w:p w14:paraId="074498C6" w14:textId="26408984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lastRenderedPageBreak/>
        <w:t>نه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چه کار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انجام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دهد</w:t>
      </w:r>
      <w:r w:rsidR="00241161">
        <w:rPr>
          <w:rFonts w:ascii="Mj_Casablanca Light" w:hAnsi="Mj_Casablanca Light" w:cs="Mj_Casablanca Light" w:hint="cs"/>
          <w:sz w:val="28"/>
          <w:szCs w:val="28"/>
          <w:rtl/>
        </w:rPr>
        <w:t>؛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بلکه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چرا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کار را انجام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دهد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چه خروج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ملموس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سازد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.</w:t>
      </w:r>
    </w:p>
    <w:p w14:paraId="6DA5971A" w14:textId="1F78AE9F" w:rsidR="00894863" w:rsidRPr="00B871D8" w:rsidRDefault="00B871D8" w:rsidP="00894863">
      <w:pPr>
        <w:bidi/>
        <w:rPr>
          <w:rFonts w:ascii="Mj_Casablanca Light" w:hAnsi="Mj_Casablanca Light" w:cs="Mj_Casablanca Light"/>
          <w:color w:val="00B0F0"/>
          <w:sz w:val="36"/>
          <w:szCs w:val="36"/>
        </w:rPr>
      </w:pPr>
      <w:r w:rsidRPr="00B871D8">
        <w:rPr>
          <w:rFonts w:ascii="Mj_Casablanca Light" w:hAnsi="Mj_Casablanca Light" w:cs="Mj_Casablanca Light" w:hint="cs"/>
          <w:color w:val="00B0F0"/>
          <w:sz w:val="36"/>
          <w:szCs w:val="36"/>
          <w:rtl/>
        </w:rPr>
        <w:t>جمع بندي :</w:t>
      </w:r>
    </w:p>
    <w:p w14:paraId="6841AB44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 Analysis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رو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ارزش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تمرکز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کند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:  </w:t>
      </w:r>
    </w:p>
    <w:p w14:paraId="4BF84915" w14:textId="73CFBC30" w:rsidR="00894863" w:rsidRPr="00241161" w:rsidRDefault="00894863" w:rsidP="00B871D8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  <w:rtl/>
        </w:rPr>
        <w:t>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در پا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چه نت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جه‌ا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قرار است چه تغ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برا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او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جاد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کند؟</w:t>
      </w:r>
    </w:p>
    <w:p w14:paraId="03A378D3" w14:textId="037360A6" w:rsidR="00894863" w:rsidRPr="00241161" w:rsidRDefault="00894863" w:rsidP="00B871D8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تحل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ل،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ورود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مهم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برا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طراح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راه‌حل، معمار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تجربه کاربر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حت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برنامه‌ر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ز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فازها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توسعه است.</w:t>
      </w:r>
    </w:p>
    <w:p w14:paraId="6365917B" w14:textId="77777777" w:rsidR="00B871D8" w:rsidRDefault="00B871D8">
      <w:pPr>
        <w:rPr>
          <w:rFonts w:ascii="Mj_Casablanca Light" w:hAnsi="Mj_Casablanca Light" w:cs="Mj_Casablanca Light"/>
          <w:sz w:val="28"/>
          <w:szCs w:val="28"/>
          <w:rtl/>
        </w:rPr>
      </w:pPr>
      <w:r>
        <w:rPr>
          <w:rFonts w:ascii="Mj_Casablanca Light" w:hAnsi="Mj_Casablanca Light" w:cs="Mj_Casablanca Light"/>
          <w:sz w:val="28"/>
          <w:szCs w:val="28"/>
          <w:rtl/>
        </w:rPr>
        <w:br w:type="page"/>
      </w:r>
    </w:p>
    <w:p w14:paraId="315EE110" w14:textId="0C2E32F5" w:rsidR="00894863" w:rsidRPr="00B871D8" w:rsidRDefault="00894863" w:rsidP="00B871D8">
      <w:pPr>
        <w:bidi/>
        <w:jc w:val="center"/>
        <w:rPr>
          <w:rFonts w:ascii="Mj_Casablanca Light" w:hAnsi="Mj_Casablanca Light" w:cs="Mj_Casablanca Light"/>
          <w:color w:val="00B0F0"/>
          <w:sz w:val="56"/>
          <w:szCs w:val="56"/>
        </w:rPr>
      </w:pPr>
      <w:r w:rsidRPr="00B871D8">
        <w:rPr>
          <w:rFonts w:ascii="Mj_Casablanca Light" w:hAnsi="Mj_Casablanca Light" w:cs="Mj_Casablanca Light"/>
          <w:color w:val="00B0F0"/>
          <w:sz w:val="56"/>
          <w:szCs w:val="56"/>
          <w:rtl/>
        </w:rPr>
        <w:lastRenderedPageBreak/>
        <w:t>نتا</w:t>
      </w:r>
      <w:r w:rsidRPr="00B871D8">
        <w:rPr>
          <w:rFonts w:ascii="Mj_Casablanca Light" w:hAnsi="Mj_Casablanca Light" w:cs="Mj_Casablanca Light" w:hint="cs"/>
          <w:color w:val="00B0F0"/>
          <w:sz w:val="56"/>
          <w:szCs w:val="56"/>
          <w:rtl/>
        </w:rPr>
        <w:t>ی</w:t>
      </w:r>
      <w:r w:rsidRPr="00B871D8">
        <w:rPr>
          <w:rFonts w:ascii="Mj_Casablanca Light" w:hAnsi="Mj_Casablanca Light" w:cs="Mj_Casablanca Light" w:hint="eastAsia"/>
          <w:color w:val="00B0F0"/>
          <w:sz w:val="56"/>
          <w:szCs w:val="56"/>
          <w:rtl/>
        </w:rPr>
        <w:t>ج</w:t>
      </w:r>
      <w:r w:rsidRPr="00B871D8">
        <w:rPr>
          <w:rFonts w:ascii="Mj_Casablanca Light" w:hAnsi="Mj_Casablanca Light" w:cs="Mj_Casablanca Light"/>
          <w:color w:val="00B0F0"/>
          <w:sz w:val="56"/>
          <w:szCs w:val="56"/>
          <w:rtl/>
        </w:rPr>
        <w:t xml:space="preserve"> مورد انتظار از نگاه نقش‌ها</w:t>
      </w:r>
      <w:r w:rsidRPr="00B871D8">
        <w:rPr>
          <w:rFonts w:ascii="Mj_Casablanca Light" w:hAnsi="Mj_Casablanca Light" w:cs="Mj_Casablanca Light" w:hint="cs"/>
          <w:color w:val="00B0F0"/>
          <w:sz w:val="56"/>
          <w:szCs w:val="56"/>
          <w:rtl/>
        </w:rPr>
        <w:t>ی</w:t>
      </w:r>
      <w:r w:rsidRPr="00B871D8">
        <w:rPr>
          <w:rFonts w:ascii="Mj_Casablanca Light" w:hAnsi="Mj_Casablanca Light" w:cs="Mj_Casablanca Light"/>
          <w:color w:val="00B0F0"/>
          <w:sz w:val="56"/>
          <w:szCs w:val="56"/>
          <w:rtl/>
        </w:rPr>
        <w:t xml:space="preserve"> مختلف</w:t>
      </w:r>
    </w:p>
    <w:p w14:paraId="608BB103" w14:textId="70BE5D5A" w:rsidR="00894863" w:rsidRPr="00241161" w:rsidRDefault="00B871D8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t xml:space="preserve">1. 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>مشتر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(</w:t>
      </w:r>
      <w:r w:rsidR="00894863" w:rsidRPr="00241161">
        <w:rPr>
          <w:rFonts w:ascii="Mj_Casablanca Light" w:hAnsi="Mj_Casablanca Light" w:cs="Mj_Casablanca Light"/>
          <w:sz w:val="28"/>
          <w:szCs w:val="28"/>
        </w:rPr>
        <w:t>End Customer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)  </w:t>
      </w:r>
    </w:p>
    <w:p w14:paraId="699EEEFD" w14:textId="1DDAB5A9" w:rsidR="00894863" w:rsidRPr="00241161" w:rsidRDefault="00894863" w:rsidP="00B871D8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در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114351E1" w14:textId="283F5D9B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به‌سرعت و بدون دردسر 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ک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کسب‌وکار مناسب پ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دا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کند.  </w:t>
      </w:r>
    </w:p>
    <w:p w14:paraId="5EA8E2C7" w14:textId="14F97EB7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بتواند با حداقل کل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ک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و بدون تماس تلفن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نوبت رزرو کند.  </w:t>
      </w:r>
    </w:p>
    <w:p w14:paraId="1010D56C" w14:textId="3E76B48A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زمان‌ها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خال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واقع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و بلافاصله‌قابل رزرو را بب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ند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.  </w:t>
      </w:r>
    </w:p>
    <w:p w14:paraId="70D83DA3" w14:textId="0C50B4AD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رزرو خود را به‌راحت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ت،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لغو 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ا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تغ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دهد.  </w:t>
      </w:r>
    </w:p>
    <w:p w14:paraId="32C19944" w14:textId="0F2FFFAE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اعلان تأ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د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در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افت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کند تا از وضع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رزرو مطمئن باشد.  </w:t>
      </w:r>
    </w:p>
    <w:p w14:paraId="482193B4" w14:textId="5633BF4A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در صفحه کسب‌وکار، اطلاعات واقع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شفاف و به‌روز بب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ند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.  </w:t>
      </w:r>
    </w:p>
    <w:p w14:paraId="4B2C3D9A" w14:textId="30B2E8D5" w:rsidR="00894863" w:rsidRPr="00B871D8" w:rsidRDefault="00894863" w:rsidP="00B871D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نظرات د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گران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را بخواند و نظر خود را ثبت کند.  </w:t>
      </w:r>
    </w:p>
    <w:p w14:paraId="7DF17146" w14:textId="13484B80" w:rsidR="00894863" w:rsidRPr="008C6D88" w:rsidRDefault="00894863" w:rsidP="008C6D88">
      <w:pPr>
        <w:pStyle w:val="ListParagraph"/>
        <w:numPr>
          <w:ilvl w:val="0"/>
          <w:numId w:val="3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B871D8">
        <w:rPr>
          <w:rFonts w:ascii="Mj_Casablanca Light" w:hAnsi="Mj_Casablanca Light" w:cs="Mj_Casablanca Light"/>
          <w:sz w:val="28"/>
          <w:szCs w:val="28"/>
          <w:rtl/>
        </w:rPr>
        <w:t>تجربه‌ا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سر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 w:hint="eastAsia"/>
          <w:sz w:val="28"/>
          <w:szCs w:val="28"/>
          <w:rtl/>
        </w:rPr>
        <w:t>ع،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مطمئن، بدون ابهام و بدون سردرگم</w:t>
      </w:r>
      <w:r w:rsidRPr="00B871D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B871D8">
        <w:rPr>
          <w:rFonts w:ascii="Mj_Casablanca Light" w:hAnsi="Mj_Casablanca Light" w:cs="Mj_Casablanca Light"/>
          <w:sz w:val="28"/>
          <w:szCs w:val="28"/>
          <w:rtl/>
        </w:rPr>
        <w:t xml:space="preserve"> داشته باشد.</w:t>
      </w:r>
    </w:p>
    <w:p w14:paraId="32939007" w14:textId="57853AAD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proofErr w:type="gramStart"/>
      <w:r w:rsidRPr="00241161">
        <w:rPr>
          <w:rFonts w:ascii="Mj_Casablanca Light" w:hAnsi="Mj_Casablanca Light" w:cs="Mj_Casablanca Light"/>
          <w:sz w:val="28"/>
          <w:szCs w:val="28"/>
          <w:rtl/>
        </w:rPr>
        <w:t>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C6D88">
        <w:rPr>
          <w:rFonts w:ascii="Mj_Casablanca Light" w:hAnsi="Mj_Casablanca Light" w:cs="Mj_Casablanca Light" w:hint="cs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  <w:proofErr w:type="gramEnd"/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62093149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فرآ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ساده، سر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قابل اعتماد برا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پ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دا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کردن کسب‌وکار مناسب و رزرو نوبت بدون ن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از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به تماس، انتظار، 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سردرگم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.</w:t>
      </w:r>
    </w:p>
    <w:p w14:paraId="7D588DB9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</w:p>
    <w:p w14:paraId="4941ED9D" w14:textId="0CC2B95D" w:rsidR="00894863" w:rsidRPr="00241161" w:rsidRDefault="008C6D88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t>2.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کسب‌وکار (</w:t>
      </w:r>
      <w:r w:rsidR="00894863" w:rsidRPr="00241161">
        <w:rPr>
          <w:rFonts w:ascii="Mj_Casablanca Light" w:hAnsi="Mj_Casablanca Light" w:cs="Mj_Casablanca Light"/>
          <w:sz w:val="28"/>
          <w:szCs w:val="28"/>
        </w:rPr>
        <w:t>Business Owner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)  </w:t>
      </w:r>
    </w:p>
    <w:p w14:paraId="6252CD2F" w14:textId="254DD5A4" w:rsidR="00894863" w:rsidRPr="00241161" w:rsidRDefault="00894863" w:rsidP="008C6D88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کسب‌وکار در پا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1D965C91" w14:textId="0E192019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ثبت‌نام و فعال‌ساز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کسب‌وکارش سر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ع،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ساده و بدون فرآ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ندها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پ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چ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ده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باشد.  </w:t>
      </w:r>
    </w:p>
    <w:p w14:paraId="2C69F979" w14:textId="5C401ABB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بتواند کارکنان، نقش‌ها و سطح دسترس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را به‌راحت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کند.  </w:t>
      </w:r>
    </w:p>
    <w:p w14:paraId="789465C7" w14:textId="11A844E3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نوبت‌ها و مشتر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را در قالب تقو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م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و تا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م‌لا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شفاف بب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ند</w:t>
      </w:r>
      <w:r w:rsidR="008C6D88">
        <w:rPr>
          <w:rFonts w:ascii="Mj_Casablanca Light" w:hAnsi="Mj_Casablanca Light" w:cs="Mj_Casablanca Light" w:hint="cs"/>
          <w:sz w:val="28"/>
          <w:szCs w:val="28"/>
          <w:rtl/>
        </w:rPr>
        <w:t>.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701186CA" w14:textId="614E4388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از هر تغ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در نوبت‌ها فوراً مطلع شود.  </w:t>
      </w:r>
    </w:p>
    <w:p w14:paraId="6B6CEB31" w14:textId="4F13886C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عملکرد کسب‌وکار، رشد، رزروها و وضع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مال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را با نمودارها بفهمد.  </w:t>
      </w:r>
    </w:p>
    <w:p w14:paraId="4C87A1B9" w14:textId="390950CD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lastRenderedPageBreak/>
        <w:t>نظرات مشتر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را مشاهده و پاسخ دهد.  </w:t>
      </w:r>
    </w:p>
    <w:p w14:paraId="0A5417D8" w14:textId="7F228956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بتواند اطلاعات صفحه کسب‌وکار، ساعات کار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خدمات، تصاو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و محتوا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خود را بدون ن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از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به شخص سوم به‌روزرسان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کند.  </w:t>
      </w:r>
    </w:p>
    <w:p w14:paraId="57236095" w14:textId="7C401C73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س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به کاهش کارها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دست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و کاهش خطا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انسان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کمک کند.  </w:t>
      </w:r>
    </w:p>
    <w:p w14:paraId="573F80EC" w14:textId="5095B076" w:rsidR="00894863" w:rsidRPr="008C6D88" w:rsidRDefault="00894863" w:rsidP="008C6D88">
      <w:pPr>
        <w:pStyle w:val="ListParagraph"/>
        <w:numPr>
          <w:ilvl w:val="0"/>
          <w:numId w:val="5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8C6D88">
        <w:rPr>
          <w:rFonts w:ascii="Mj_Casablanca Light" w:hAnsi="Mj_Casablanca Light" w:cs="Mj_Casablanca Light"/>
          <w:sz w:val="28"/>
          <w:szCs w:val="28"/>
          <w:rtl/>
        </w:rPr>
        <w:t>کنترل کامل رو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8C6D8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8C6D8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8C6D88">
        <w:rPr>
          <w:rFonts w:ascii="Mj_Casablanca Light" w:hAnsi="Mj_Casablanca Light" w:cs="Mj_Casablanca Light"/>
          <w:sz w:val="28"/>
          <w:szCs w:val="28"/>
          <w:rtl/>
        </w:rPr>
        <w:t xml:space="preserve"> نوبت‌ها و کارکنان داشته باشد.</w:t>
      </w:r>
    </w:p>
    <w:p w14:paraId="3A41BAE0" w14:textId="199F7659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proofErr w:type="gramStart"/>
      <w:r w:rsidRPr="00241161">
        <w:rPr>
          <w:rFonts w:ascii="Mj_Casablanca Light" w:hAnsi="Mj_Casablanca Light" w:cs="Mj_Casablanca Light"/>
          <w:sz w:val="28"/>
          <w:szCs w:val="28"/>
          <w:rtl/>
        </w:rPr>
        <w:t>کسب‌وکار</w:t>
      </w:r>
      <w:r w:rsidR="008C6D88">
        <w:rPr>
          <w:rFonts w:ascii="Mj_Casablanca Light" w:hAnsi="Mj_Casablanca Light" w:cs="Mj_Casablanca Light" w:hint="cs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  <w:proofErr w:type="gramEnd"/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06AAE564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ابزار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کپارچه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نوبت، مشتر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ان،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کارکنان و محتوا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کسب‌وکار را ساده، سر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قابل‌اعتماد کند و 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واضح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از رشد و عملکرد به او بدهد.</w:t>
      </w:r>
    </w:p>
    <w:p w14:paraId="3CE08532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</w:p>
    <w:p w14:paraId="0C62A243" w14:textId="0BC6053F" w:rsidR="00894863" w:rsidRPr="00241161" w:rsidRDefault="008C6D88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t xml:space="preserve">3. 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کارکنان کسب‌وکار  </w:t>
      </w:r>
    </w:p>
    <w:p w14:paraId="3E0EC180" w14:textId="45229CCF" w:rsidR="00894863" w:rsidRPr="00241161" w:rsidRDefault="00894863" w:rsidP="000C0D18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کارکنان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تاً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خواهند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57221E5F" w14:textId="5F6F622D" w:rsidR="00894863" w:rsidRPr="000C0D18" w:rsidRDefault="00894863" w:rsidP="000C0D18">
      <w:pPr>
        <w:pStyle w:val="ListParagraph"/>
        <w:numPr>
          <w:ilvl w:val="0"/>
          <w:numId w:val="7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وظا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ف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خود را با 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ک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رابط کاربر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ساده و کم‌خطا انجام دهند.  </w:t>
      </w:r>
    </w:p>
    <w:p w14:paraId="52F3F84E" w14:textId="63445DC0" w:rsidR="00894863" w:rsidRPr="000C0D18" w:rsidRDefault="00894863" w:rsidP="000C0D18">
      <w:pPr>
        <w:pStyle w:val="ListParagraph"/>
        <w:numPr>
          <w:ilvl w:val="0"/>
          <w:numId w:val="7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فقط به بخش‌ها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دسترس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داشته باشند که مربوط به کار خودشان است.  </w:t>
      </w:r>
    </w:p>
    <w:p w14:paraId="7489A159" w14:textId="165F15EE" w:rsidR="00894863" w:rsidRPr="000C0D18" w:rsidRDefault="00894863" w:rsidP="000C0D18">
      <w:pPr>
        <w:pStyle w:val="ListParagraph"/>
        <w:numPr>
          <w:ilvl w:val="0"/>
          <w:numId w:val="7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بتوانند وضع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نوبت‌ها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امروز و فردا را سر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مشاهده کنند.  </w:t>
      </w:r>
    </w:p>
    <w:p w14:paraId="4662FC1F" w14:textId="2BB541B5" w:rsidR="00894863" w:rsidRPr="000C0D18" w:rsidRDefault="00894863" w:rsidP="000C0D18">
      <w:pPr>
        <w:pStyle w:val="ListParagraph"/>
        <w:numPr>
          <w:ilvl w:val="0"/>
          <w:numId w:val="7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س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سرعت کارشان را بالا ببرد.</w:t>
      </w:r>
    </w:p>
    <w:p w14:paraId="5E6EF944" w14:textId="31625FC9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کارکنان:  </w:t>
      </w:r>
    </w:p>
    <w:p w14:paraId="625D94E5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کار آن‌ها را تسه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ل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کند، سرعت عمل را بالا ببرد و از بروز اشتباه جلوگ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کند.</w:t>
      </w:r>
    </w:p>
    <w:p w14:paraId="07A74582" w14:textId="37224493" w:rsidR="00894863" w:rsidRPr="00241161" w:rsidRDefault="000C0D18" w:rsidP="000C0D18">
      <w:pPr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/>
          <w:sz w:val="28"/>
          <w:szCs w:val="28"/>
          <w:rtl/>
        </w:rPr>
        <w:br w:type="page"/>
      </w:r>
    </w:p>
    <w:p w14:paraId="2CEA2058" w14:textId="0F23E052" w:rsidR="00894863" w:rsidRPr="00241161" w:rsidRDefault="000C0D18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lastRenderedPageBreak/>
        <w:t>4.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r>
        <w:rPr>
          <w:rFonts w:ascii="Mj_Casablanca Light" w:hAnsi="Mj_Casablanca Light" w:cs="Mj_Casablanca Light" w:hint="cs"/>
          <w:sz w:val="28"/>
          <w:szCs w:val="28"/>
          <w:rtl/>
        </w:rPr>
        <w:t>كارمندان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پشت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 w:hint="eastAsia"/>
          <w:sz w:val="28"/>
          <w:szCs w:val="28"/>
          <w:rtl/>
        </w:rPr>
        <w:t>بان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2CE79906" w14:textId="468A599C" w:rsidR="00894863" w:rsidRPr="00241161" w:rsidRDefault="000C0D18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t>كارمندان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پشت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 w:hint="eastAsia"/>
          <w:sz w:val="28"/>
          <w:szCs w:val="28"/>
          <w:rtl/>
        </w:rPr>
        <w:t>بان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="00894863"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خواهند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4BE658D7" w14:textId="3D0F4E9D" w:rsidR="00894863" w:rsidRPr="000C0D18" w:rsidRDefault="000C0D18" w:rsidP="000C0D18">
      <w:pPr>
        <w:pStyle w:val="ListParagraph"/>
        <w:numPr>
          <w:ilvl w:val="0"/>
          <w:numId w:val="7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بدون تداخل با 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کد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گر،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نوبت‌ها را ثبت 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ا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تغ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دهند.  </w:t>
      </w:r>
    </w:p>
    <w:p w14:paraId="5EEB0BE4" w14:textId="3DA39763" w:rsidR="00894863" w:rsidRPr="000C0D18" w:rsidRDefault="00894863" w:rsidP="000C0D18">
      <w:pPr>
        <w:pStyle w:val="ListParagraph"/>
        <w:numPr>
          <w:ilvl w:val="0"/>
          <w:numId w:val="9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بتوانند مشکلات کاربران را سر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پ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دا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کنند.  </w:t>
      </w:r>
    </w:p>
    <w:p w14:paraId="7A341738" w14:textId="6D7F0E75" w:rsidR="00894863" w:rsidRPr="000C0D18" w:rsidRDefault="00894863" w:rsidP="000C0D18">
      <w:pPr>
        <w:pStyle w:val="ListParagraph"/>
        <w:numPr>
          <w:ilvl w:val="0"/>
          <w:numId w:val="9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دسترس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لازم برا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بررس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رزروها، پروفا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ل‌ها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و گزارش‌ها را داشته باشند.  </w:t>
      </w:r>
    </w:p>
    <w:p w14:paraId="30BFA2AD" w14:textId="70057866" w:rsidR="00894863" w:rsidRPr="00901629" w:rsidRDefault="00894863" w:rsidP="00901629">
      <w:pPr>
        <w:pStyle w:val="ListParagraph"/>
        <w:numPr>
          <w:ilvl w:val="0"/>
          <w:numId w:val="9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0C0D18">
        <w:rPr>
          <w:rFonts w:ascii="Mj_Casablanca Light" w:hAnsi="Mj_Casablanca Light" w:cs="Mj_Casablanca Light"/>
          <w:sz w:val="28"/>
          <w:szCs w:val="28"/>
          <w:rtl/>
        </w:rPr>
        <w:t>ابزارها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لازم برا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ت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کت‌ها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و درخواست‌ها در اخت</w:t>
      </w:r>
      <w:r w:rsidRPr="000C0D18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0C0D18">
        <w:rPr>
          <w:rFonts w:ascii="Mj_Casablanca Light" w:hAnsi="Mj_Casablanca Light" w:cs="Mj_Casablanca Light" w:hint="eastAsia"/>
          <w:sz w:val="28"/>
          <w:szCs w:val="28"/>
          <w:rtl/>
        </w:rPr>
        <w:t>ار</w:t>
      </w:r>
      <w:r w:rsidRPr="000C0D18">
        <w:rPr>
          <w:rFonts w:ascii="Mj_Casablanca Light" w:hAnsi="Mj_Casablanca Light" w:cs="Mj_Casablanca Light"/>
          <w:sz w:val="28"/>
          <w:szCs w:val="28"/>
          <w:rtl/>
        </w:rPr>
        <w:t xml:space="preserve"> داشته باشند.</w:t>
      </w:r>
    </w:p>
    <w:p w14:paraId="42D08ABC" w14:textId="3E0579D9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پشت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بان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:  </w:t>
      </w:r>
    </w:p>
    <w:p w14:paraId="55671780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که امکان پاسخ‌گو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دق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ق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به مشکلات کاربران را فراهم کند.</w:t>
      </w:r>
    </w:p>
    <w:p w14:paraId="7537CF57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</w:p>
    <w:p w14:paraId="791A4439" w14:textId="1F199A24" w:rsidR="00894863" w:rsidRPr="00241161" w:rsidRDefault="00901629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>
        <w:rPr>
          <w:rFonts w:ascii="Mj_Casablanca Light" w:hAnsi="Mj_Casablanca Light" w:cs="Mj_Casablanca Light" w:hint="cs"/>
          <w:sz w:val="28"/>
          <w:szCs w:val="28"/>
          <w:rtl/>
        </w:rPr>
        <w:t>5.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="00894863"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="00894863"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کل پلتفرم (</w:t>
      </w:r>
      <w:r w:rsidR="00894863" w:rsidRPr="00241161">
        <w:rPr>
          <w:rFonts w:ascii="Mj_Casablanca Light" w:hAnsi="Mj_Casablanca Light" w:cs="Mj_Casablanca Light"/>
          <w:sz w:val="28"/>
          <w:szCs w:val="28"/>
        </w:rPr>
        <w:t>Super Admin</w:t>
      </w:r>
      <w:r w:rsidR="00894863" w:rsidRPr="00241161">
        <w:rPr>
          <w:rFonts w:ascii="Mj_Casablanca Light" w:hAnsi="Mj_Casablanca Light" w:cs="Mj_Casablanca Light"/>
          <w:sz w:val="28"/>
          <w:szCs w:val="28"/>
          <w:rtl/>
        </w:rPr>
        <w:t xml:space="preserve">)  </w:t>
      </w:r>
    </w:p>
    <w:p w14:paraId="5904D164" w14:textId="20F2695B" w:rsidR="00894863" w:rsidRPr="00241161" w:rsidRDefault="00894863" w:rsidP="005D791A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Super Admin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انتظارات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در سطح کلان دارد و در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خواهد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:</w:t>
      </w:r>
    </w:p>
    <w:p w14:paraId="28E1DB72" w14:textId="5A9E4AAB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تمام کسب‌وکارها، کاربران و کارکنان را نظارت و مد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کند.  </w:t>
      </w:r>
    </w:p>
    <w:p w14:paraId="7BAC7063" w14:textId="0A3916FD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آمارها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کلان پلتفرم را بب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ند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.  </w:t>
      </w:r>
    </w:p>
    <w:p w14:paraId="21608D36" w14:textId="5ADE9E74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صفحات عموم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سا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(</w:t>
      </w:r>
      <w:r w:rsidRPr="005D791A">
        <w:rPr>
          <w:rFonts w:ascii="Mj_Casablanca Light" w:hAnsi="Mj_Casablanca Light" w:cs="Mj_Casablanca Light"/>
          <w:sz w:val="28"/>
          <w:szCs w:val="28"/>
        </w:rPr>
        <w:t>About / Contact / FAQ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>) را تنظ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م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کند.  </w:t>
      </w:r>
    </w:p>
    <w:p w14:paraId="10162537" w14:textId="342A4972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کسب‌وکارها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خاص را در صفحه اصل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برجسته کند.  </w:t>
      </w:r>
    </w:p>
    <w:p w14:paraId="3C9E653B" w14:textId="347F4CF3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ک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ف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محتوا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درج‌شده را کنترل کند.  </w:t>
      </w:r>
    </w:p>
    <w:p w14:paraId="0B5889B2" w14:textId="512FC9AF" w:rsidR="00894863" w:rsidRPr="005D791A" w:rsidRDefault="00894863" w:rsidP="005D791A">
      <w:pPr>
        <w:pStyle w:val="ListParagraph"/>
        <w:numPr>
          <w:ilvl w:val="1"/>
          <w:numId w:val="12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روند فعال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پلتفرم را پا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دار،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سالم و طبق قوان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نگه دارد.</w:t>
      </w:r>
    </w:p>
    <w:p w14:paraId="5EA72763" w14:textId="2C094B6B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/>
          <w:sz w:val="28"/>
          <w:szCs w:val="28"/>
        </w:rPr>
        <w:t>Outcome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</w:t>
      </w:r>
      <w:r w:rsidRPr="00241161">
        <w:rPr>
          <w:rFonts w:ascii="Mj_Casablanca Light" w:hAnsi="Mj_Casablanca Light" w:cs="Mj_Casablanca Light"/>
          <w:sz w:val="28"/>
          <w:szCs w:val="28"/>
        </w:rPr>
        <w:t>Super Admin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:  </w:t>
      </w:r>
    </w:p>
    <w:p w14:paraId="4D9EE3DF" w14:textId="77777777" w:rsidR="00894863" w:rsidRPr="00241161" w:rsidRDefault="00894863" w:rsidP="00894863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کنترل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کامل بر پلتفرم، دسترس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به داده‌ها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و امکان مد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استاندارد کل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>.</w:t>
      </w:r>
    </w:p>
    <w:p w14:paraId="04145A2A" w14:textId="77777777" w:rsidR="00894863" w:rsidRDefault="00894863" w:rsidP="00894863">
      <w:pPr>
        <w:bidi/>
        <w:rPr>
          <w:rFonts w:ascii="Mj_Casablanca Light" w:hAnsi="Mj_Casablanca Light" w:cs="Mj_Casablanca Light"/>
          <w:sz w:val="28"/>
          <w:szCs w:val="28"/>
          <w:rtl/>
        </w:rPr>
      </w:pPr>
    </w:p>
    <w:p w14:paraId="419D3118" w14:textId="77777777" w:rsidR="005D791A" w:rsidRDefault="005D791A" w:rsidP="005D791A">
      <w:pPr>
        <w:bidi/>
        <w:rPr>
          <w:rFonts w:ascii="Mj_Casablanca Light" w:hAnsi="Mj_Casablanca Light" w:cs="Mj_Casablanca Light"/>
          <w:sz w:val="28"/>
          <w:szCs w:val="28"/>
          <w:rtl/>
        </w:rPr>
      </w:pPr>
    </w:p>
    <w:p w14:paraId="02079DF8" w14:textId="77777777" w:rsidR="005D791A" w:rsidRPr="00241161" w:rsidRDefault="005D791A" w:rsidP="005D791A">
      <w:pPr>
        <w:bidi/>
        <w:rPr>
          <w:rFonts w:ascii="Mj_Casablanca Light" w:hAnsi="Mj_Casablanca Light" w:cs="Mj_Casablanca Light"/>
          <w:sz w:val="28"/>
          <w:szCs w:val="28"/>
        </w:rPr>
      </w:pPr>
    </w:p>
    <w:p w14:paraId="20784D45" w14:textId="0C1DF1B1" w:rsidR="00894863" w:rsidRPr="005D791A" w:rsidRDefault="00894863" w:rsidP="005D791A">
      <w:pPr>
        <w:bidi/>
        <w:jc w:val="center"/>
        <w:rPr>
          <w:rFonts w:ascii="Mj_Casablanca Light" w:hAnsi="Mj_Casablanca Light" w:cs="Mj_Casablanca Light"/>
          <w:color w:val="00B0F0"/>
          <w:sz w:val="52"/>
          <w:szCs w:val="52"/>
        </w:rPr>
      </w:pPr>
      <w:r w:rsidRPr="005D791A">
        <w:rPr>
          <w:rFonts w:ascii="Mj_Casablanca Light" w:hAnsi="Mj_Casablanca Light" w:cs="Mj_Casablanca Light"/>
          <w:color w:val="00B0F0"/>
          <w:sz w:val="52"/>
          <w:szCs w:val="52"/>
        </w:rPr>
        <w:lastRenderedPageBreak/>
        <w:t>Outcome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>ها</w:t>
      </w:r>
      <w:r w:rsidRPr="005D791A">
        <w:rPr>
          <w:rFonts w:ascii="Mj_Casablanca Light" w:hAnsi="Mj_Casablanca Light" w:cs="Mj_Casablanca Light" w:hint="cs"/>
          <w:color w:val="00B0F0"/>
          <w:sz w:val="52"/>
          <w:szCs w:val="52"/>
          <w:rtl/>
        </w:rPr>
        <w:t>ی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 xml:space="preserve"> </w:t>
      </w:r>
      <w:r w:rsidR="001F0611" w:rsidRPr="001F0611">
        <w:rPr>
          <w:rFonts w:ascii="Mj_Casablanca Light" w:hAnsi="Mj_Casablanca Light" w:cs="Mj_Casablanca Light" w:hint="cs"/>
          <w:color w:val="00B0F0"/>
          <w:sz w:val="52"/>
          <w:szCs w:val="52"/>
          <w:rtl/>
        </w:rPr>
        <w:t>كلي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 xml:space="preserve"> (جمع‌بند</w:t>
      </w:r>
      <w:r w:rsidRPr="005D791A">
        <w:rPr>
          <w:rFonts w:ascii="Mj_Casablanca Light" w:hAnsi="Mj_Casablanca Light" w:cs="Mj_Casablanca Light" w:hint="cs"/>
          <w:color w:val="00B0F0"/>
          <w:sz w:val="52"/>
          <w:szCs w:val="52"/>
          <w:rtl/>
        </w:rPr>
        <w:t>ی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 xml:space="preserve"> از د</w:t>
      </w:r>
      <w:r w:rsidRPr="005D791A">
        <w:rPr>
          <w:rFonts w:ascii="Mj_Casablanca Light" w:hAnsi="Mj_Casablanca Light" w:cs="Mj_Casablanca Light" w:hint="cs"/>
          <w:color w:val="00B0F0"/>
          <w:sz w:val="52"/>
          <w:szCs w:val="52"/>
          <w:rtl/>
        </w:rPr>
        <w:t>ی</w:t>
      </w:r>
      <w:r w:rsidRPr="005D791A">
        <w:rPr>
          <w:rFonts w:ascii="Mj_Casablanca Light" w:hAnsi="Mj_Casablanca Light" w:cs="Mj_Casablanca Light" w:hint="eastAsia"/>
          <w:color w:val="00B0F0"/>
          <w:sz w:val="52"/>
          <w:szCs w:val="52"/>
          <w:rtl/>
        </w:rPr>
        <w:t>د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 xml:space="preserve"> کل س</w:t>
      </w:r>
      <w:r w:rsidRPr="005D791A">
        <w:rPr>
          <w:rFonts w:ascii="Mj_Casablanca Light" w:hAnsi="Mj_Casablanca Light" w:cs="Mj_Casablanca Light" w:hint="cs"/>
          <w:color w:val="00B0F0"/>
          <w:sz w:val="52"/>
          <w:szCs w:val="52"/>
          <w:rtl/>
        </w:rPr>
        <w:t>ی</w:t>
      </w:r>
      <w:r w:rsidRPr="005D791A">
        <w:rPr>
          <w:rFonts w:ascii="Mj_Casablanca Light" w:hAnsi="Mj_Casablanca Light" w:cs="Mj_Casablanca Light" w:hint="eastAsia"/>
          <w:color w:val="00B0F0"/>
          <w:sz w:val="52"/>
          <w:szCs w:val="52"/>
          <w:rtl/>
        </w:rPr>
        <w:t>ستم</w:t>
      </w:r>
      <w:r w:rsidRPr="005D791A">
        <w:rPr>
          <w:rFonts w:ascii="Mj_Casablanca Light" w:hAnsi="Mj_Casablanca Light" w:cs="Mj_Casablanca Light"/>
          <w:color w:val="00B0F0"/>
          <w:sz w:val="52"/>
          <w:szCs w:val="52"/>
          <w:rtl/>
        </w:rPr>
        <w:t>)</w:t>
      </w:r>
    </w:p>
    <w:p w14:paraId="2032BE34" w14:textId="435A1BCE" w:rsidR="00894863" w:rsidRPr="00241161" w:rsidRDefault="00894863" w:rsidP="005D791A">
      <w:pPr>
        <w:bidi/>
        <w:rPr>
          <w:rFonts w:ascii="Mj_Casablanca Light" w:hAnsi="Mj_Casablanca Light" w:cs="Mj_Casablanca Light"/>
          <w:sz w:val="28"/>
          <w:szCs w:val="28"/>
        </w:rPr>
      </w:pP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با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تجم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همه خروج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ها،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ن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س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 w:hint="eastAsia"/>
          <w:sz w:val="28"/>
          <w:szCs w:val="28"/>
          <w:rtl/>
        </w:rPr>
        <w:t>ستم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قرار است چه خروج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نها</w:t>
      </w:r>
      <w:r w:rsidRPr="00241161">
        <w:rPr>
          <w:rFonts w:ascii="Mj_Casablanca Light" w:hAnsi="Mj_Casablanca Light" w:cs="Mj_Casablanca Light" w:hint="cs"/>
          <w:sz w:val="28"/>
          <w:szCs w:val="28"/>
          <w:rtl/>
        </w:rPr>
        <w:t>یی</w:t>
      </w:r>
      <w:r w:rsidRPr="00241161">
        <w:rPr>
          <w:rFonts w:ascii="Mj_Casablanca Light" w:hAnsi="Mj_Casablanca Light" w:cs="Mj_Casablanca Light"/>
          <w:sz w:val="28"/>
          <w:szCs w:val="28"/>
          <w:rtl/>
        </w:rPr>
        <w:t xml:space="preserve"> ارائه دهد؟</w:t>
      </w:r>
    </w:p>
    <w:p w14:paraId="55B7A4E2" w14:textId="07EB8AFF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تسه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ل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تعامل م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ان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مشتر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و کسب‌وکار  </w:t>
      </w:r>
    </w:p>
    <w:p w14:paraId="013D63B2" w14:textId="2A54B362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کاهش بار تما‌س‌ها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تلفن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و خطا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انسان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2B26653A" w14:textId="268ABCA5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افزا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ش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نظم و شفاف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برنامه‌ها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کسب‌وکار  </w:t>
      </w:r>
    </w:p>
    <w:p w14:paraId="7B06396F" w14:textId="3F1ACD81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افزا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ش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اعتماد و رضا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مشتر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38D65B16" w14:textId="5211E33D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ارائه ابزارها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مد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برا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بهبود عملکرد کسب‌وکار  </w:t>
      </w:r>
    </w:p>
    <w:p w14:paraId="127131B0" w14:textId="013351C8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کپارچه‌ساز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تمام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فرا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ندها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رزرو، مد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مشتر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محتوا و کارکنان  </w:t>
      </w:r>
    </w:p>
    <w:p w14:paraId="1B8BE67C" w14:textId="07AEA22A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کپارچه‌ساز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تجربه از جست‌وجو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کسب‌وکار تا رزرو، نظر دادن و پ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گ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 </w:t>
      </w:r>
    </w:p>
    <w:p w14:paraId="6115E9B4" w14:textId="5A793FC0" w:rsidR="00894863" w:rsidRPr="005D791A" w:rsidRDefault="00894863" w:rsidP="00E806E3">
      <w:pPr>
        <w:pStyle w:val="ListParagraph"/>
        <w:numPr>
          <w:ilvl w:val="1"/>
          <w:numId w:val="14"/>
        </w:numPr>
        <w:bidi/>
        <w:rPr>
          <w:rFonts w:ascii="Mj_Casablanca Light" w:hAnsi="Mj_Casablanca Light" w:cs="Mj_Casablanca Light"/>
          <w:sz w:val="28"/>
          <w:szCs w:val="28"/>
        </w:rPr>
      </w:pPr>
      <w:r w:rsidRPr="005D791A">
        <w:rPr>
          <w:rFonts w:ascii="Mj_Casablanca Light" w:hAnsi="Mj_Casablanca Light" w:cs="Mj_Casablanca Light"/>
          <w:sz w:val="28"/>
          <w:szCs w:val="28"/>
          <w:rtl/>
        </w:rPr>
        <w:t>قابل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ت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مق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اس‌پذ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برا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رشد سر</w:t>
      </w:r>
      <w:r w:rsidRPr="005D791A">
        <w:rPr>
          <w:rFonts w:ascii="Mj_Casablanca Light" w:hAnsi="Mj_Casablanca Light" w:cs="Mj_Casablanca Light" w:hint="cs"/>
          <w:sz w:val="28"/>
          <w:szCs w:val="28"/>
          <w:rtl/>
        </w:rPr>
        <w:t>ی</w:t>
      </w:r>
      <w:r w:rsidRPr="005D791A">
        <w:rPr>
          <w:rFonts w:ascii="Mj_Casablanca Light" w:hAnsi="Mj_Casablanca Light" w:cs="Mj_Casablanca Light" w:hint="eastAsia"/>
          <w:sz w:val="28"/>
          <w:szCs w:val="28"/>
          <w:rtl/>
        </w:rPr>
        <w:t>ع</w:t>
      </w:r>
      <w:r w:rsidRPr="005D791A">
        <w:rPr>
          <w:rFonts w:ascii="Mj_Casablanca Light" w:hAnsi="Mj_Casablanca Light" w:cs="Mj_Casablanca Light"/>
          <w:sz w:val="28"/>
          <w:szCs w:val="28"/>
          <w:rtl/>
        </w:rPr>
        <w:t xml:space="preserve"> تعداد کاربران و کسب‌وکارها</w:t>
      </w:r>
    </w:p>
    <w:p w14:paraId="7B3C2725" w14:textId="73E635F4" w:rsidR="000B1F02" w:rsidRPr="00241161" w:rsidRDefault="000B1F02" w:rsidP="00894863">
      <w:pPr>
        <w:bidi/>
        <w:rPr>
          <w:rFonts w:ascii="Mj_Casablanca Light" w:hAnsi="Mj_Casablanca Light" w:cs="Mj_Casablanca Light" w:hint="cs"/>
          <w:sz w:val="28"/>
          <w:szCs w:val="28"/>
        </w:rPr>
      </w:pPr>
    </w:p>
    <w:sectPr w:rsidR="000B1F02" w:rsidRPr="0024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1813"/>
      </v:shape>
    </w:pict>
  </w:numPicBullet>
  <w:abstractNum w:abstractNumId="0" w15:restartNumberingAfterBreak="0">
    <w:nsid w:val="043504AC"/>
    <w:multiLevelType w:val="hybridMultilevel"/>
    <w:tmpl w:val="EDAEB4E6"/>
    <w:lvl w:ilvl="0" w:tplc="97E46C68">
      <w:start w:val="1"/>
      <w:numFmt w:val="bullet"/>
      <w:lvlText w:val="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A0AC2"/>
    <w:multiLevelType w:val="hybridMultilevel"/>
    <w:tmpl w:val="EE3E83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45E16"/>
    <w:multiLevelType w:val="hybridMultilevel"/>
    <w:tmpl w:val="1656517E"/>
    <w:lvl w:ilvl="0" w:tplc="23DE5D48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C3702"/>
    <w:multiLevelType w:val="hybridMultilevel"/>
    <w:tmpl w:val="2170320C"/>
    <w:lvl w:ilvl="0" w:tplc="6652B616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F1876"/>
    <w:multiLevelType w:val="hybridMultilevel"/>
    <w:tmpl w:val="C6986FEC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14756"/>
    <w:multiLevelType w:val="hybridMultilevel"/>
    <w:tmpl w:val="C5C255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91CD888">
      <w:numFmt w:val="bullet"/>
      <w:lvlText w:val="-"/>
      <w:lvlJc w:val="left"/>
      <w:pPr>
        <w:ind w:left="1440" w:hanging="360"/>
      </w:pPr>
      <w:rPr>
        <w:rFonts w:ascii="Mj_Casablanca Light" w:eastAsiaTheme="minorHAnsi" w:hAnsi="Mj_Casablanca Light" w:cs="Mj_Casablanca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1289F"/>
    <w:multiLevelType w:val="hybridMultilevel"/>
    <w:tmpl w:val="6D56EF78"/>
    <w:lvl w:ilvl="0" w:tplc="43269E24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A7E53"/>
    <w:multiLevelType w:val="hybridMultilevel"/>
    <w:tmpl w:val="32F8DD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B43AC"/>
    <w:multiLevelType w:val="hybridMultilevel"/>
    <w:tmpl w:val="E9980290"/>
    <w:lvl w:ilvl="0" w:tplc="FFFFFFFF">
      <w:start w:val="1"/>
      <w:numFmt w:val="bullet"/>
      <w:lvlText w:val="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FA7"/>
    <w:multiLevelType w:val="hybridMultilevel"/>
    <w:tmpl w:val="951A8FB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711"/>
    <w:multiLevelType w:val="hybridMultilevel"/>
    <w:tmpl w:val="F196B87C"/>
    <w:lvl w:ilvl="0" w:tplc="9F924686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E65D1"/>
    <w:multiLevelType w:val="hybridMultilevel"/>
    <w:tmpl w:val="D23CEB64"/>
    <w:lvl w:ilvl="0" w:tplc="5E1230F0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C647D"/>
    <w:multiLevelType w:val="hybridMultilevel"/>
    <w:tmpl w:val="A776F9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74EEA"/>
    <w:multiLevelType w:val="hybridMultilevel"/>
    <w:tmpl w:val="5476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568644">
    <w:abstractNumId w:val="13"/>
  </w:num>
  <w:num w:numId="2" w16cid:durableId="1958443917">
    <w:abstractNumId w:val="6"/>
  </w:num>
  <w:num w:numId="3" w16cid:durableId="1583372386">
    <w:abstractNumId w:val="9"/>
  </w:num>
  <w:num w:numId="4" w16cid:durableId="781145795">
    <w:abstractNumId w:val="11"/>
  </w:num>
  <w:num w:numId="5" w16cid:durableId="1295481639">
    <w:abstractNumId w:val="7"/>
  </w:num>
  <w:num w:numId="6" w16cid:durableId="954601461">
    <w:abstractNumId w:val="10"/>
  </w:num>
  <w:num w:numId="7" w16cid:durableId="1257209348">
    <w:abstractNumId w:val="5"/>
  </w:num>
  <w:num w:numId="8" w16cid:durableId="1718554458">
    <w:abstractNumId w:val="3"/>
  </w:num>
  <w:num w:numId="9" w16cid:durableId="835222987">
    <w:abstractNumId w:val="1"/>
  </w:num>
  <w:num w:numId="10" w16cid:durableId="1770195975">
    <w:abstractNumId w:val="2"/>
  </w:num>
  <w:num w:numId="11" w16cid:durableId="420610554">
    <w:abstractNumId w:val="12"/>
  </w:num>
  <w:num w:numId="12" w16cid:durableId="639921301">
    <w:abstractNumId w:val="4"/>
  </w:num>
  <w:num w:numId="13" w16cid:durableId="612320717">
    <w:abstractNumId w:val="0"/>
  </w:num>
  <w:num w:numId="14" w16cid:durableId="1526748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5D"/>
    <w:rsid w:val="00046301"/>
    <w:rsid w:val="000B1F02"/>
    <w:rsid w:val="000C0D18"/>
    <w:rsid w:val="000C715E"/>
    <w:rsid w:val="00110100"/>
    <w:rsid w:val="001F0611"/>
    <w:rsid w:val="00241161"/>
    <w:rsid w:val="00410722"/>
    <w:rsid w:val="005D791A"/>
    <w:rsid w:val="007337C7"/>
    <w:rsid w:val="008575F4"/>
    <w:rsid w:val="00894863"/>
    <w:rsid w:val="008C6D88"/>
    <w:rsid w:val="00901629"/>
    <w:rsid w:val="00B6735D"/>
    <w:rsid w:val="00B871D8"/>
    <w:rsid w:val="00C45960"/>
    <w:rsid w:val="00E8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33DA"/>
  <w15:chartTrackingRefBased/>
  <w15:docId w15:val="{5C622191-B526-4C00-BE14-7C49BC88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11</cp:revision>
  <cp:lastPrinted>2026-04-26T13:25:00Z</cp:lastPrinted>
  <dcterms:created xsi:type="dcterms:W3CDTF">2026-04-26T12:30:00Z</dcterms:created>
  <dcterms:modified xsi:type="dcterms:W3CDTF">2026-04-26T13:26:00Z</dcterms:modified>
</cp:coreProperties>
</file>