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B4AD" w14:textId="07472F7C" w:rsidR="006D370F" w:rsidRDefault="006D370F" w:rsidP="006D370F">
      <w:pPr>
        <w:bidi/>
        <w:jc w:val="center"/>
        <w:rPr>
          <w:rFonts w:cs="Mj_Casablanca Light"/>
          <w:sz w:val="72"/>
          <w:szCs w:val="72"/>
          <w:rtl/>
          <w:lang w:bidi="fa-IR"/>
        </w:rPr>
      </w:pPr>
      <w:r w:rsidRPr="006D370F">
        <w:rPr>
          <w:rFonts w:cs="Mj_Casablanca Light" w:hint="cs"/>
          <w:sz w:val="72"/>
          <w:szCs w:val="72"/>
          <w:rtl/>
          <w:lang w:bidi="fa-IR"/>
        </w:rPr>
        <w:t>به نام خدا</w:t>
      </w:r>
    </w:p>
    <w:p w14:paraId="0173FCA1" w14:textId="77777777" w:rsidR="00EC0AE5" w:rsidRDefault="001E4D0D" w:rsidP="00BD748F">
      <w:pPr>
        <w:bidi/>
        <w:rPr>
          <w:rFonts w:cs="Mj_Casablanca Light"/>
          <w:sz w:val="28"/>
          <w:szCs w:val="28"/>
          <w:rtl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 xml:space="preserve">ما در این بخش قصد داریم </w:t>
      </w:r>
      <w:r w:rsidR="00BD748F">
        <w:rPr>
          <w:rFonts w:cs="Mj_Casablanca Light" w:hint="cs"/>
          <w:sz w:val="28"/>
          <w:szCs w:val="28"/>
          <w:rtl/>
          <w:lang w:bidi="fa-IR"/>
        </w:rPr>
        <w:t xml:space="preserve">كه نيازمندي هاي </w:t>
      </w:r>
      <w:r w:rsidR="00EC0AE5">
        <w:rPr>
          <w:rFonts w:cs="Mj_Casablanca Light" w:hint="cs"/>
          <w:sz w:val="28"/>
          <w:szCs w:val="28"/>
          <w:rtl/>
          <w:lang w:bidi="fa-IR"/>
        </w:rPr>
        <w:t xml:space="preserve">ورژن دوم </w:t>
      </w:r>
      <w:r w:rsidR="00BD748F">
        <w:rPr>
          <w:rFonts w:cs="Mj_Casablanca Light" w:hint="cs"/>
          <w:sz w:val="28"/>
          <w:szCs w:val="28"/>
          <w:rtl/>
          <w:lang w:bidi="fa-IR"/>
        </w:rPr>
        <w:t xml:space="preserve">پروژه رو به </w:t>
      </w:r>
    </w:p>
    <w:p w14:paraId="67F8AE08" w14:textId="757E1837" w:rsidR="001E4D0D" w:rsidRPr="001E4D0D" w:rsidRDefault="001E4D0D" w:rsidP="00EC0AE5">
      <w:p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>“</w:t>
      </w:r>
      <w:r w:rsidR="00BD748F" w:rsidRPr="00BD748F">
        <w:rPr>
          <w:rFonts w:cs="Mj_Casablanca Light"/>
          <w:sz w:val="28"/>
          <w:szCs w:val="28"/>
          <w:lang w:bidi="fa-IR"/>
        </w:rPr>
        <w:t>Functional-Non</w:t>
      </w:r>
      <w:r w:rsidR="00BD748F">
        <w:rPr>
          <w:rFonts w:cs="Mj_Casablanca Light"/>
          <w:sz w:val="28"/>
          <w:szCs w:val="28"/>
          <w:lang w:bidi="fa-IR"/>
        </w:rPr>
        <w:t xml:space="preserve"> </w:t>
      </w:r>
      <w:r w:rsidR="00BD748F" w:rsidRPr="00BD748F">
        <w:rPr>
          <w:rFonts w:cs="Mj_Casablanca Light"/>
          <w:sz w:val="28"/>
          <w:szCs w:val="28"/>
          <w:lang w:bidi="fa-IR"/>
        </w:rPr>
        <w:t>Functional</w:t>
      </w:r>
      <w:r w:rsidRPr="001E4D0D">
        <w:rPr>
          <w:rFonts w:cs="Mj_Casablanca Light" w:hint="cs"/>
          <w:sz w:val="28"/>
          <w:szCs w:val="28"/>
          <w:rtl/>
          <w:lang w:bidi="fa-IR"/>
        </w:rPr>
        <w:t xml:space="preserve">” </w:t>
      </w:r>
      <w:r w:rsidR="00BD748F">
        <w:rPr>
          <w:rFonts w:cs="Mj_Casablanca Light" w:hint="cs"/>
          <w:sz w:val="28"/>
          <w:szCs w:val="28"/>
          <w:rtl/>
          <w:lang w:bidi="fa-IR"/>
        </w:rPr>
        <w:t>تقسيم كنيم.</w:t>
      </w:r>
    </w:p>
    <w:p w14:paraId="4A3965BD" w14:textId="11736705" w:rsidR="001E4D0D" w:rsidRDefault="001E4D0D" w:rsidP="001E4D0D">
      <w:pPr>
        <w:bidi/>
        <w:rPr>
          <w:rFonts w:cs="Mj_Casablanca Light"/>
          <w:sz w:val="28"/>
          <w:szCs w:val="28"/>
          <w:rtl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 xml:space="preserve">این کار را بر اساس ذینفعان به </w:t>
      </w:r>
      <w:r w:rsidR="0080468D">
        <w:rPr>
          <w:rFonts w:cs="Mj_Casablanca Light" w:hint="cs"/>
          <w:sz w:val="28"/>
          <w:szCs w:val="28"/>
          <w:rtl/>
          <w:lang w:bidi="fa-IR"/>
        </w:rPr>
        <w:t>پنج</w:t>
      </w:r>
      <w:r w:rsidRPr="001E4D0D">
        <w:rPr>
          <w:rFonts w:cs="Mj_Casablanca Light" w:hint="cs"/>
          <w:sz w:val="28"/>
          <w:szCs w:val="28"/>
          <w:rtl/>
          <w:lang w:bidi="fa-IR"/>
        </w:rPr>
        <w:t xml:space="preserve"> قسمت تقسیم می‌کنیم:</w:t>
      </w:r>
    </w:p>
    <w:p w14:paraId="58CEAF88" w14:textId="77777777" w:rsidR="00247D59" w:rsidRPr="001E4D0D" w:rsidRDefault="00247D59" w:rsidP="00247D59">
      <w:pPr>
        <w:bidi/>
        <w:rPr>
          <w:rFonts w:cs="Mj_Casablanca Light"/>
          <w:color w:val="00B0F0"/>
          <w:sz w:val="36"/>
          <w:szCs w:val="36"/>
          <w:rtl/>
        </w:rPr>
      </w:pPr>
      <w:r w:rsidRPr="00EA13B6">
        <w:rPr>
          <w:rFonts w:cs="Mj_Casablanca Light" w:hint="cs"/>
          <w:color w:val="00B0F0"/>
          <w:sz w:val="36"/>
          <w:szCs w:val="36"/>
          <w:rtl/>
        </w:rPr>
        <w:t>1</w:t>
      </w:r>
      <w:r w:rsidRPr="001E4D0D">
        <w:rPr>
          <w:rFonts w:cs="Mj_Casablanca Light" w:hint="cs"/>
          <w:color w:val="00B0F0"/>
          <w:sz w:val="36"/>
          <w:szCs w:val="36"/>
          <w:rtl/>
        </w:rPr>
        <w:t xml:space="preserve">. </w:t>
      </w:r>
      <w:r w:rsidRPr="009402E6">
        <w:rPr>
          <w:rFonts w:cs="Mj_Casablanca Light"/>
          <w:color w:val="00B0F0"/>
          <w:sz w:val="36"/>
          <w:szCs w:val="36"/>
          <w:rtl/>
        </w:rPr>
        <w:t>نیازمندی‌های کاربر: مدیر کسب‌وکار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08D4FB9A" w14:textId="77777777" w:rsidTr="00247D59">
        <w:tc>
          <w:tcPr>
            <w:tcW w:w="8555" w:type="dxa"/>
          </w:tcPr>
          <w:p w14:paraId="76A3E6AA" w14:textId="0D569EF7" w:rsidR="00247D59" w:rsidRPr="00247D59" w:rsidRDefault="00247D59" w:rsidP="008D29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C60D77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3725EACE" w14:textId="77777777" w:rsidTr="00247D59">
        <w:tc>
          <w:tcPr>
            <w:tcW w:w="8555" w:type="dxa"/>
          </w:tcPr>
          <w:p w14:paraId="60148566" w14:textId="3609E782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ثبت‌نام در سیستم باید تنها با دریافت شماره موبایل و کد یکبار مصرف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(OTP)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انجام شود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0E4E7F36" w14:textId="35034443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فرم‌های ثبت اطلاعات کسب‌وکار باید به‌صورت چندمرحله‌ای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(Wizard)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باشند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6DC4EF86" w14:textId="3BFF4F4A" w:rsid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لاگ‌های سیستمی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(System Logs)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از تاریخچه فعالیت کارمندان ایجاد کند و قابلیت فیلتر بر اساس تاریخ و نام کارمند را داشته باشد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  <w:tr w:rsidR="00247D59" w14:paraId="572758CC" w14:textId="77777777" w:rsidTr="00247D59">
        <w:tc>
          <w:tcPr>
            <w:tcW w:w="8555" w:type="dxa"/>
          </w:tcPr>
          <w:p w14:paraId="44ADB5E1" w14:textId="6B82B342" w:rsidR="00247D59" w:rsidRDefault="00247D59" w:rsidP="00247D59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0CEBFC01" w14:textId="77777777" w:rsidTr="00247D59">
        <w:tc>
          <w:tcPr>
            <w:tcW w:w="8555" w:type="dxa"/>
          </w:tcPr>
          <w:p w14:paraId="4FF79CAF" w14:textId="0D72F4E2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فرآیند ثبت‌نام باید بسیار سریع انجام شود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6942B49F" w14:textId="0E2936EE" w:rsidR="00247D59" w:rsidRP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طراحی فرم‌ها باید ساده باشد تا مدیر گیج نشود (فقط فیلدهای ضروری ستاره‌دار باشند)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B865EB5" w14:textId="5E2CFE1C" w:rsidR="00247D59" w:rsidRDefault="00247D59" w:rsidP="00C60D7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تغییرات سطح دسترسی باید در لحظه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 xml:space="preserve"> (Real-time) </w:t>
            </w:r>
            <w:r w:rsidRPr="00247D59">
              <w:rPr>
                <w:rFonts w:cs="Mj_Casablanca Light"/>
                <w:b/>
                <w:bCs/>
                <w:sz w:val="28"/>
                <w:szCs w:val="28"/>
                <w:rtl/>
              </w:rPr>
              <w:t>و بدون نیاز به بارگذاری مجدد صفحه اعمال شود</w:t>
            </w:r>
            <w:r w:rsidRPr="00247D59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</w:tbl>
    <w:p w14:paraId="61D5BA53" w14:textId="2382B216" w:rsidR="00247D59" w:rsidRDefault="00247D59" w:rsidP="008D29C7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67F6C4AA" w14:textId="77777777" w:rsidR="00247D59" w:rsidRDefault="00247D59">
      <w:pPr>
        <w:rPr>
          <w:rFonts w:cs="Mj_Casablanca Light"/>
          <w:b/>
          <w:bCs/>
          <w:sz w:val="28"/>
          <w:szCs w:val="28"/>
          <w:rtl/>
        </w:rPr>
      </w:pPr>
      <w:r>
        <w:rPr>
          <w:rFonts w:cs="Mj_Casablanca Light"/>
          <w:b/>
          <w:bCs/>
          <w:sz w:val="28"/>
          <w:szCs w:val="28"/>
          <w:rtl/>
        </w:rPr>
        <w:br w:type="page"/>
      </w:r>
    </w:p>
    <w:p w14:paraId="1E1F4188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15677BED" w14:textId="77777777" w:rsidR="00052353" w:rsidRPr="001E4D0D" w:rsidRDefault="00052353" w:rsidP="00052353">
      <w:pPr>
        <w:bidi/>
        <w:rPr>
          <w:rFonts w:cs="Mj_Casablanca Light"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color w:val="00B0F0"/>
          <w:sz w:val="36"/>
          <w:szCs w:val="36"/>
          <w:rtl/>
          <w:lang w:bidi="fa-IR"/>
        </w:rPr>
        <w:t>2</w:t>
      </w:r>
      <w:r w:rsidRPr="001E4D0D">
        <w:rPr>
          <w:rFonts w:cs="Mj_Casablanca Light"/>
          <w:color w:val="00B0F0"/>
          <w:sz w:val="36"/>
          <w:szCs w:val="36"/>
          <w:lang w:bidi="fa-IR"/>
        </w:rPr>
        <w:t xml:space="preserve">. </w:t>
      </w:r>
      <w:r w:rsidRPr="00713FFB">
        <w:rPr>
          <w:rFonts w:cs="Mj_Casablanca Light"/>
          <w:color w:val="00B0F0"/>
          <w:sz w:val="36"/>
          <w:szCs w:val="36"/>
          <w:rtl/>
        </w:rPr>
        <w:t>نیازمندی‌های کاربر: مشتری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511795EC" w14:textId="77777777" w:rsidTr="00695FC7">
        <w:tc>
          <w:tcPr>
            <w:tcW w:w="8555" w:type="dxa"/>
          </w:tcPr>
          <w:p w14:paraId="1A19211A" w14:textId="258D1D81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3B4F59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348F4C2A" w14:textId="77777777" w:rsidTr="00695FC7">
        <w:tc>
          <w:tcPr>
            <w:tcW w:w="8555" w:type="dxa"/>
          </w:tcPr>
          <w:p w14:paraId="0DCA7D09" w14:textId="2EB5EA7A" w:rsidR="005B10A4" w:rsidRPr="005B10A4" w:rsidRDefault="005B10A4" w:rsidP="003E31C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نوار جستجو باید دارای ویژگی تکمیل خودکار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(Auto-complete)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4B31091" w14:textId="62C9923E" w:rsidR="00247D59" w:rsidRDefault="005B10A4" w:rsidP="003E31C0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موقعیت مکانی را روی نقشه تعاملی نمایش دهد و قابلیت اتصال مستقیم به اپلیکیشن‌های مسیریاب را داشته 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  <w:tr w:rsidR="00247D59" w14:paraId="0AB77E0D" w14:textId="77777777" w:rsidTr="00695FC7">
        <w:tc>
          <w:tcPr>
            <w:tcW w:w="8555" w:type="dxa"/>
          </w:tcPr>
          <w:p w14:paraId="7869B7A7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76BB26F0" w14:textId="77777777" w:rsidTr="00695FC7">
        <w:tc>
          <w:tcPr>
            <w:tcW w:w="8555" w:type="dxa"/>
          </w:tcPr>
          <w:p w14:paraId="3FD2029D" w14:textId="1C67ACA3" w:rsidR="00247D59" w:rsidRDefault="00247D59" w:rsidP="002C6747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</w:p>
        </w:tc>
      </w:tr>
    </w:tbl>
    <w:p w14:paraId="04D1B73B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5247B1F4" w14:textId="735F976A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0BF20C86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312777B3" w14:textId="77777777" w:rsidR="007C40F7" w:rsidRPr="001E4D0D" w:rsidRDefault="007C40F7" w:rsidP="007C40F7">
      <w:pPr>
        <w:bidi/>
        <w:rPr>
          <w:rFonts w:cs="Mj_Casablanca Light"/>
          <w:color w:val="00B0F0"/>
          <w:sz w:val="36"/>
          <w:szCs w:val="36"/>
        </w:rPr>
      </w:pPr>
      <w:r w:rsidRPr="001E4D0D"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 xml:space="preserve">۳.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کاربر: کارمندان حضوری</w:t>
      </w:r>
      <w:r>
        <w:rPr>
          <w:rFonts w:cs="Mj_Casablanca Light" w:hint="cs"/>
          <w:b/>
          <w:bCs/>
          <w:color w:val="00B0F0"/>
          <w:sz w:val="36"/>
          <w:szCs w:val="36"/>
          <w:rtl/>
        </w:rPr>
        <w:t xml:space="preserve"> كسب و كار ها 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15208757" w14:textId="77777777" w:rsidTr="00695FC7">
        <w:tc>
          <w:tcPr>
            <w:tcW w:w="8555" w:type="dxa"/>
          </w:tcPr>
          <w:p w14:paraId="5EC05F9A" w14:textId="67081410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3416AB">
              <w:rPr>
                <w:rFonts w:cs="Mj_Casablanca Light" w:hint="cs"/>
                <w:sz w:val="28"/>
                <w:szCs w:val="28"/>
                <w:rtl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13744A5E" w14:textId="77777777" w:rsidTr="00695FC7">
        <w:tc>
          <w:tcPr>
            <w:tcW w:w="8555" w:type="dxa"/>
          </w:tcPr>
          <w:p w14:paraId="1112A5EE" w14:textId="7219E8F7" w:rsidR="00247D59" w:rsidRDefault="00247D59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</w:p>
        </w:tc>
      </w:tr>
      <w:tr w:rsidR="00247D59" w14:paraId="48B67BFB" w14:textId="77777777" w:rsidTr="00695FC7">
        <w:tc>
          <w:tcPr>
            <w:tcW w:w="8555" w:type="dxa"/>
          </w:tcPr>
          <w:p w14:paraId="6F55C6BF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010FF444" w14:textId="77777777" w:rsidTr="00695FC7">
        <w:tc>
          <w:tcPr>
            <w:tcW w:w="8555" w:type="dxa"/>
          </w:tcPr>
          <w:p w14:paraId="20C357E7" w14:textId="670B5167" w:rsidR="00247D59" w:rsidRDefault="00247D59" w:rsidP="00C95EF9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</w:p>
        </w:tc>
      </w:tr>
    </w:tbl>
    <w:p w14:paraId="5C1A82C8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3540A476" w14:textId="4D2F9215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799273BE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72D32472" w14:textId="77777777" w:rsidR="00052353" w:rsidRDefault="00052353" w:rsidP="00052353">
      <w:pPr>
        <w:bidi/>
        <w:rPr>
          <w:rFonts w:cs="Mj_Casablanca Light"/>
          <w:b/>
          <w:bCs/>
          <w:color w:val="00B0F0"/>
          <w:sz w:val="36"/>
          <w:szCs w:val="36"/>
          <w:rtl/>
        </w:rPr>
      </w:pPr>
      <w:r w:rsidRPr="001E4D0D">
        <w:rPr>
          <w:rFonts w:cs="Mj_Casablanca Light"/>
          <w:b/>
          <w:bCs/>
          <w:color w:val="00B0F0"/>
          <w:sz w:val="36"/>
          <w:szCs w:val="36"/>
          <w:rtl/>
          <w:lang w:bidi="fa-IR"/>
        </w:rPr>
        <w:t>۴</w:t>
      </w:r>
      <w:r w:rsidRPr="001E4D0D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کاربر: کارمندان پشتیبانی بخش آنلاین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4FB8BC9F" w14:textId="77777777" w:rsidTr="00695FC7">
        <w:tc>
          <w:tcPr>
            <w:tcW w:w="8555" w:type="dxa"/>
          </w:tcPr>
          <w:p w14:paraId="7EE91ADE" w14:textId="5B6D6FC9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كاركردي </w:t>
            </w:r>
          </w:p>
        </w:tc>
      </w:tr>
      <w:tr w:rsidR="00247D59" w14:paraId="678EEF04" w14:textId="77777777" w:rsidTr="00695FC7">
        <w:tc>
          <w:tcPr>
            <w:tcW w:w="8555" w:type="dxa"/>
          </w:tcPr>
          <w:p w14:paraId="24C552AE" w14:textId="7C612DB3" w:rsidR="005B10A4" w:rsidRPr="005B10A4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چت باید پیام‌های جدید را بدون نیاز به رفرش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(Refresh)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صفحه دریافت و نمایش دهد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41019CFA" w14:textId="37233632" w:rsidR="005B10A4" w:rsidRPr="005B10A4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پیام‌های خوانده‌نشده را با نشانگرهای عددی قرمز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(Badges)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و در صورت لزوم اعلان صوتی (آلارم کوتاه) مشخص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75EFEC66" w14:textId="181C9B1F" w:rsidR="005B10A4" w:rsidRPr="005B10A4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امکان استفاده از «پاسخ‌های آماده</w:t>
            </w:r>
            <w:r w:rsidR="00224225">
              <w:rPr>
                <w:rFonts w:cs="Mj_Casablanca Light" w:hint="cs"/>
                <w:b/>
                <w:bCs/>
                <w:sz w:val="28"/>
                <w:szCs w:val="28"/>
              </w:rPr>
              <w:t>«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(Canned Responses)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را با زدن یک دکمه برای پشتیبان فراهم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04CED22" w14:textId="09B3D9A9" w:rsidR="005B10A4" w:rsidRPr="005B10A4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دارای یک ویرایشگر متن کامل برای قالب‌بندی متن، افزودن تصویر و لینک جهت انتشار اطلاعیه‌ها 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7231F05D" w14:textId="53B1DBB8" w:rsidR="005B10A4" w:rsidRPr="005B10A4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سیستم باید قابلیت پیش‌نمایش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(Preview)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اطلاعیه‌ها را قبل از انتشار نهایی فراهم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0A3660E" w14:textId="65A1FE2E" w:rsidR="00247D59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پشتیبان باید بتواند لینک‌های مستقیم و راهنمای تصویری را در محیط چت ارسال کند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>.</w:t>
            </w:r>
          </w:p>
        </w:tc>
      </w:tr>
      <w:tr w:rsidR="00247D59" w14:paraId="16E16417" w14:textId="77777777" w:rsidTr="00695FC7">
        <w:tc>
          <w:tcPr>
            <w:tcW w:w="8555" w:type="dxa"/>
          </w:tcPr>
          <w:p w14:paraId="717454AD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6EE4EAE1" w14:textId="77777777" w:rsidTr="00695FC7">
        <w:tc>
          <w:tcPr>
            <w:tcW w:w="8555" w:type="dxa"/>
          </w:tcPr>
          <w:p w14:paraId="6D244FF4" w14:textId="6F208D95" w:rsidR="005B10A4" w:rsidRPr="005B10A4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ارتباطات پنل چت باید به‌صورت بلادرنگ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(Real-time)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251C3695" w14:textId="4EE46F49" w:rsidR="005B10A4" w:rsidRPr="005B10A4" w:rsidRDefault="005B10A4" w:rsidP="00D70F9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ارسال پاسخ‌های استاندارد باید سریع انجام شود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498398E" w14:textId="63030A24" w:rsidR="00247D59" w:rsidRPr="005509F6" w:rsidRDefault="005B10A4" w:rsidP="005509F6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  </w:t>
            </w:r>
            <w:r w:rsidRPr="005B10A4">
              <w:rPr>
                <w:rFonts w:cs="Mj_Casablanca Light"/>
                <w:b/>
                <w:bCs/>
                <w:sz w:val="28"/>
                <w:szCs w:val="28"/>
                <w:rtl/>
              </w:rPr>
              <w:t>استفاده از ویرایشگر متن برای قالب‌بندی باید ساده باشد</w:t>
            </w:r>
            <w:r w:rsidRPr="005B10A4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</w:tc>
      </w:tr>
    </w:tbl>
    <w:p w14:paraId="5F13A1F6" w14:textId="77777777" w:rsidR="00247D59" w:rsidRPr="00FF1695" w:rsidRDefault="00247D59" w:rsidP="00247D59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p w14:paraId="35041B27" w14:textId="6AB03E17" w:rsidR="00247D59" w:rsidRDefault="00247D59">
      <w:pPr>
        <w:rPr>
          <w:rFonts w:cs="Mj_Casablanca Light"/>
          <w:sz w:val="28"/>
          <w:szCs w:val="28"/>
          <w:rtl/>
        </w:rPr>
      </w:pPr>
      <w:r>
        <w:rPr>
          <w:rFonts w:cs="Mj_Casablanca Light"/>
          <w:sz w:val="28"/>
          <w:szCs w:val="28"/>
          <w:rtl/>
        </w:rPr>
        <w:br w:type="page"/>
      </w:r>
    </w:p>
    <w:p w14:paraId="039BE9BB" w14:textId="77777777" w:rsidR="00247D59" w:rsidRDefault="00247D59" w:rsidP="00247D59">
      <w:pPr>
        <w:bidi/>
        <w:rPr>
          <w:rFonts w:cs="Mj_Casablanca Light"/>
          <w:sz w:val="28"/>
          <w:szCs w:val="28"/>
          <w:rtl/>
          <w:lang w:bidi="fa-IR"/>
        </w:rPr>
      </w:pPr>
    </w:p>
    <w:p w14:paraId="57C8ACD9" w14:textId="77777777" w:rsidR="00052353" w:rsidRPr="008D29C7" w:rsidRDefault="00052353" w:rsidP="00052353">
      <w:pPr>
        <w:bidi/>
        <w:rPr>
          <w:rFonts w:cs="Mj_Casablanca Light"/>
          <w:b/>
          <w:bCs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>5</w:t>
      </w:r>
      <w:r w:rsidRPr="008D29C7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D72767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کاربر: مدیران کل پلتفرم</w:t>
      </w:r>
      <w:r w:rsidRPr="00D72767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 </w:t>
      </w:r>
      <w:r w:rsidRPr="0080468D">
        <w:rPr>
          <w:rFonts w:cs="Mj_Casablanca Light"/>
          <w:b/>
          <w:bCs/>
          <w:color w:val="00B0F0"/>
          <w:sz w:val="36"/>
          <w:szCs w:val="36"/>
          <w:lang w:bidi="fa-IR"/>
        </w:rPr>
        <w:t>(Super Admin)</w:t>
      </w:r>
    </w:p>
    <w:tbl>
      <w:tblPr>
        <w:tblStyle w:val="TableGrid"/>
        <w:bidiVisual/>
        <w:tblW w:w="0" w:type="auto"/>
        <w:tblInd w:w="355" w:type="dxa"/>
        <w:tblLook w:val="04A0" w:firstRow="1" w:lastRow="0" w:firstColumn="1" w:lastColumn="0" w:noHBand="0" w:noVBand="1"/>
      </w:tblPr>
      <w:tblGrid>
        <w:gridCol w:w="8555"/>
      </w:tblGrid>
      <w:tr w:rsidR="00247D59" w14:paraId="0EF4FCCA" w14:textId="77777777" w:rsidTr="00695FC7">
        <w:tc>
          <w:tcPr>
            <w:tcW w:w="8555" w:type="dxa"/>
          </w:tcPr>
          <w:p w14:paraId="4BF4F201" w14:textId="037EAD19" w:rsidR="00247D59" w:rsidRP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>نيازمندي هاي</w:t>
            </w:r>
            <w:r w:rsidR="00A55289">
              <w:rPr>
                <w:rFonts w:cs="Mj_Casablanca Light"/>
                <w:sz w:val="28"/>
                <w:szCs w:val="28"/>
              </w:rPr>
              <w:t xml:space="preserve"> </w:t>
            </w:r>
            <w:r>
              <w:rPr>
                <w:rFonts w:cs="Mj_Casablanca Light" w:hint="cs"/>
                <w:sz w:val="28"/>
                <w:szCs w:val="28"/>
                <w:rtl/>
              </w:rPr>
              <w:t xml:space="preserve">كاركردي </w:t>
            </w:r>
          </w:p>
        </w:tc>
      </w:tr>
      <w:tr w:rsidR="00247D59" w14:paraId="79264DA0" w14:textId="77777777" w:rsidTr="00695FC7">
        <w:tc>
          <w:tcPr>
            <w:tcW w:w="8555" w:type="dxa"/>
          </w:tcPr>
          <w:p w14:paraId="7B9805F4" w14:textId="7BF2D61B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جستجوی سراسری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جستجو با نام، شماره موبایل یا آیدی برای دسترسی مستقیم به پروفایل و تاریخچه فعالیت کاربران و کسب‌وکارها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22950B0" w14:textId="1DC6C46F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ورود به جای کاربر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>:</w:t>
            </w:r>
            <w:r w:rsidR="000774B3"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(Impersonation)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ورود مدیر کل به سیستم از دید یک مشتری یا مدیر کسب‌وکار جهت عیب‌یابی مشکلات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56092AE8" w14:textId="2856F2E4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صفحه اصلی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اضافه/حذف کسب‌وکارهای معروف در صفحه اصلی (با چک‌باکس) و مرتب‌سازی ترتیب نمایش آن‌ها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38BFDE3F" w14:textId="71D2556F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مدیریت تبلیغات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آپلود بنر، زمان‌بندی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(Scheduling)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تاریخ شروع و پایان، و نمایش آمار کلیک‌ها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</w:t>
            </w:r>
            <w:r w:rsidR="00D23363">
              <w:rPr>
                <w:rFonts w:cs="Mj_Casablanca Light" w:hint="cs"/>
                <w:b/>
                <w:bCs/>
                <w:sz w:val="28"/>
                <w:szCs w:val="28"/>
                <w:rtl/>
              </w:rPr>
              <w:t>.</w:t>
            </w:r>
          </w:p>
          <w:p w14:paraId="33BDFA2B" w14:textId="2D24869A" w:rsidR="00F45657" w:rsidRPr="00F45657" w:rsidRDefault="00F45657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داشبورد مالی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نمایش مجموع درآمد حاصل از کمیسیون‌ها در بازه‌های زمانی مختلف (روزانه، هفتگی، ماهانه) با نمودار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  <w:p w14:paraId="187FC7F2" w14:textId="5EA440EE" w:rsidR="00247D59" w:rsidRPr="00EF3F1D" w:rsidRDefault="00F45657" w:rsidP="00EF3F1D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</w:rPr>
            </w:pP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خروجی اکسل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: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امکان خروجی گرفتن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(Export)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از لیست تراکنش‌ها با فرمت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 Excel </w:t>
            </w:r>
            <w:r w:rsidRPr="00F45657">
              <w:rPr>
                <w:rFonts w:cs="Mj_Casablanca Light"/>
                <w:b/>
                <w:bCs/>
                <w:sz w:val="28"/>
                <w:szCs w:val="28"/>
                <w:rtl/>
              </w:rPr>
              <w:t>برای حسابداری</w:t>
            </w:r>
            <w:r w:rsidRPr="00F45657">
              <w:rPr>
                <w:rFonts w:cs="Mj_Casablanca Light"/>
                <w:b/>
                <w:bCs/>
                <w:sz w:val="28"/>
                <w:szCs w:val="28"/>
              </w:rPr>
              <w:t xml:space="preserve">. </w:t>
            </w:r>
          </w:p>
        </w:tc>
      </w:tr>
      <w:tr w:rsidR="00247D59" w14:paraId="4DC08CFD" w14:textId="77777777" w:rsidTr="00695FC7">
        <w:tc>
          <w:tcPr>
            <w:tcW w:w="8555" w:type="dxa"/>
          </w:tcPr>
          <w:p w14:paraId="4D7CF49A" w14:textId="77777777" w:rsidR="00247D59" w:rsidRDefault="00247D59" w:rsidP="00695FC7">
            <w:pPr>
              <w:pStyle w:val="ListParagraph"/>
              <w:bidi/>
              <w:ind w:left="0"/>
              <w:rPr>
                <w:rFonts w:cs="Mj_Casablanca Light"/>
                <w:b/>
                <w:bCs/>
                <w:sz w:val="28"/>
                <w:szCs w:val="28"/>
                <w:rtl/>
              </w:rPr>
            </w:pPr>
            <w:r>
              <w:rPr>
                <w:rFonts w:cs="Mj_Casablanca Light" w:hint="cs"/>
                <w:sz w:val="28"/>
                <w:szCs w:val="28"/>
                <w:rtl/>
              </w:rPr>
              <w:t xml:space="preserve">نيازمندي هاي غيركاركردي </w:t>
            </w:r>
          </w:p>
        </w:tc>
      </w:tr>
      <w:tr w:rsidR="00247D59" w14:paraId="62A03B0C" w14:textId="77777777" w:rsidTr="00695FC7">
        <w:tc>
          <w:tcPr>
            <w:tcW w:w="8555" w:type="dxa"/>
          </w:tcPr>
          <w:p w14:paraId="0E6C0FA1" w14:textId="4765FF67" w:rsidR="00247D59" w:rsidRDefault="00247D59" w:rsidP="000774B3">
            <w:pPr>
              <w:pStyle w:val="ListParagraph"/>
              <w:numPr>
                <w:ilvl w:val="0"/>
                <w:numId w:val="12"/>
              </w:numPr>
              <w:bidi/>
              <w:rPr>
                <w:rFonts w:cs="Mj_Casablanca Light"/>
                <w:b/>
                <w:bCs/>
                <w:sz w:val="28"/>
                <w:szCs w:val="28"/>
                <w:rtl/>
              </w:rPr>
            </w:pPr>
          </w:p>
        </w:tc>
      </w:tr>
    </w:tbl>
    <w:p w14:paraId="064AEE12" w14:textId="34117E4F" w:rsidR="00247D59" w:rsidRDefault="00247D59" w:rsidP="00F45657">
      <w:pPr>
        <w:rPr>
          <w:rFonts w:cs="Mj_Casablanca Light"/>
          <w:sz w:val="28"/>
          <w:szCs w:val="28"/>
          <w:rtl/>
        </w:rPr>
      </w:pPr>
    </w:p>
    <w:sectPr w:rsidR="00247D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3BF"/>
      </v:shape>
    </w:pict>
  </w:numPicBullet>
  <w:abstractNum w:abstractNumId="0" w15:restartNumberingAfterBreak="0">
    <w:nsid w:val="087531EC"/>
    <w:multiLevelType w:val="multilevel"/>
    <w:tmpl w:val="B0CC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B306A"/>
    <w:multiLevelType w:val="multilevel"/>
    <w:tmpl w:val="1994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560FF"/>
    <w:multiLevelType w:val="hybridMultilevel"/>
    <w:tmpl w:val="10A29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41176"/>
    <w:multiLevelType w:val="hybridMultilevel"/>
    <w:tmpl w:val="8F10E546"/>
    <w:lvl w:ilvl="0" w:tplc="51E06C2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3E532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DF747EC"/>
    <w:multiLevelType w:val="hybridMultilevel"/>
    <w:tmpl w:val="B7048864"/>
    <w:lvl w:ilvl="0" w:tplc="6602C60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127BE4"/>
    <w:multiLevelType w:val="hybridMultilevel"/>
    <w:tmpl w:val="3C7246F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385BB4"/>
    <w:multiLevelType w:val="hybridMultilevel"/>
    <w:tmpl w:val="C9069F0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000C3B"/>
    <w:multiLevelType w:val="hybridMultilevel"/>
    <w:tmpl w:val="D728A25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1B4A7A"/>
    <w:multiLevelType w:val="hybridMultilevel"/>
    <w:tmpl w:val="C3CCE1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C52B62"/>
    <w:multiLevelType w:val="hybridMultilevel"/>
    <w:tmpl w:val="08808D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700184"/>
    <w:multiLevelType w:val="multilevel"/>
    <w:tmpl w:val="A32C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476252">
    <w:abstractNumId w:val="4"/>
  </w:num>
  <w:num w:numId="2" w16cid:durableId="187061073">
    <w:abstractNumId w:val="2"/>
  </w:num>
  <w:num w:numId="3" w16cid:durableId="43523412">
    <w:abstractNumId w:val="8"/>
  </w:num>
  <w:num w:numId="4" w16cid:durableId="2068524403">
    <w:abstractNumId w:val="10"/>
  </w:num>
  <w:num w:numId="5" w16cid:durableId="947352062">
    <w:abstractNumId w:val="9"/>
  </w:num>
  <w:num w:numId="6" w16cid:durableId="721094767">
    <w:abstractNumId w:val="6"/>
  </w:num>
  <w:num w:numId="7" w16cid:durableId="248199265">
    <w:abstractNumId w:val="3"/>
  </w:num>
  <w:num w:numId="8" w16cid:durableId="1041788029">
    <w:abstractNumId w:val="7"/>
  </w:num>
  <w:num w:numId="9" w16cid:durableId="656418868">
    <w:abstractNumId w:val="1"/>
  </w:num>
  <w:num w:numId="10" w16cid:durableId="1983074459">
    <w:abstractNumId w:val="11"/>
  </w:num>
  <w:num w:numId="11" w16cid:durableId="1522352494">
    <w:abstractNumId w:val="0"/>
  </w:num>
  <w:num w:numId="12" w16cid:durableId="16007910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68B"/>
    <w:rsid w:val="00046301"/>
    <w:rsid w:val="00052353"/>
    <w:rsid w:val="00056C60"/>
    <w:rsid w:val="000774B3"/>
    <w:rsid w:val="000B1F02"/>
    <w:rsid w:val="000B7552"/>
    <w:rsid w:val="000C715E"/>
    <w:rsid w:val="00110100"/>
    <w:rsid w:val="0016054C"/>
    <w:rsid w:val="001A26A6"/>
    <w:rsid w:val="001A6AAD"/>
    <w:rsid w:val="001B4DD0"/>
    <w:rsid w:val="001E4D0D"/>
    <w:rsid w:val="00216C48"/>
    <w:rsid w:val="00224225"/>
    <w:rsid w:val="00233AEA"/>
    <w:rsid w:val="00247D59"/>
    <w:rsid w:val="002C6747"/>
    <w:rsid w:val="003005C0"/>
    <w:rsid w:val="003416AB"/>
    <w:rsid w:val="003B4F59"/>
    <w:rsid w:val="003E31C0"/>
    <w:rsid w:val="00410722"/>
    <w:rsid w:val="00454637"/>
    <w:rsid w:val="0046268B"/>
    <w:rsid w:val="005442C6"/>
    <w:rsid w:val="005509F6"/>
    <w:rsid w:val="005B10A4"/>
    <w:rsid w:val="005D2A35"/>
    <w:rsid w:val="0068088E"/>
    <w:rsid w:val="006D370F"/>
    <w:rsid w:val="00744463"/>
    <w:rsid w:val="007C40F7"/>
    <w:rsid w:val="007E0B81"/>
    <w:rsid w:val="0080468D"/>
    <w:rsid w:val="008575F4"/>
    <w:rsid w:val="008D29C7"/>
    <w:rsid w:val="009037D0"/>
    <w:rsid w:val="00906AD3"/>
    <w:rsid w:val="00926D4C"/>
    <w:rsid w:val="00A55289"/>
    <w:rsid w:val="00BC1BF8"/>
    <w:rsid w:val="00BD748F"/>
    <w:rsid w:val="00C60D77"/>
    <w:rsid w:val="00C77B03"/>
    <w:rsid w:val="00C95EF9"/>
    <w:rsid w:val="00D23363"/>
    <w:rsid w:val="00D36343"/>
    <w:rsid w:val="00D42E59"/>
    <w:rsid w:val="00D511C9"/>
    <w:rsid w:val="00D70F96"/>
    <w:rsid w:val="00EA13B6"/>
    <w:rsid w:val="00EC0AE5"/>
    <w:rsid w:val="00EF3F1D"/>
    <w:rsid w:val="00F45657"/>
    <w:rsid w:val="00FF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E216E"/>
  <w15:chartTrackingRefBased/>
  <w15:docId w15:val="{9022AA38-9C9A-4EE3-9E39-49F1796BA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68B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68B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68B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68B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68B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68B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68B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68B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68B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6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6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6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6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6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6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6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6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6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6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6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6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6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6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68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E4D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247D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409</Words>
  <Characters>2335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51</cp:revision>
  <cp:lastPrinted>2026-04-17T18:27:00Z</cp:lastPrinted>
  <dcterms:created xsi:type="dcterms:W3CDTF">2026-04-16T18:04:00Z</dcterms:created>
  <dcterms:modified xsi:type="dcterms:W3CDTF">2026-04-29T16:46:00Z</dcterms:modified>
</cp:coreProperties>
</file>