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A2FF"/>
          <w:spacing w:val="0"/>
          <w:position w:val="0"/>
          <w:sz w:val="60"/>
          <w:shd w:fill="auto" w:val="clear"/>
        </w:rPr>
      </w:pPr>
      <w:r>
        <w:rPr>
          <w:rFonts w:ascii="Arial Unicode MS" w:hAnsi="Arial Unicode MS" w:cs="Arial Unicode MS" w:eastAsia="Arial Unicode MS"/>
          <w:color w:val="00A2FF"/>
          <w:spacing w:val="0"/>
          <w:position w:val="0"/>
          <w:sz w:val="60"/>
          <w:shd w:fill="auto" w:val="clear"/>
        </w:rPr>
        <w:t xml:space="preserve">به نام خدا</w:t>
      </w:r>
    </w:p>
    <w:p>
      <w:pPr>
        <w:keepNext w:val="true"/>
        <w:bidi w:val="true"/>
        <w:spacing w:before="0" w:after="0" w:line="240"/>
        <w:ind w:right="0" w:left="0" w:firstLine="0"/>
        <w:jc w:val="center"/>
        <w:rPr>
          <w:rFonts w:ascii="Arial Unicode MS" w:hAnsi="Arial Unicode MS" w:cs="Arial Unicode MS" w:eastAsia="Arial Unicode MS"/>
          <w:color w:val="00A2FF"/>
          <w:spacing w:val="0"/>
          <w:position w:val="0"/>
          <w:sz w:val="60"/>
          <w:shd w:fill="auto" w:val="clear"/>
        </w:rPr>
      </w:pPr>
      <w:r>
        <w:rPr>
          <w:rFonts w:ascii="Arial Unicode MS" w:hAnsi="Arial Unicode MS" w:cs="Arial Unicode MS" w:eastAsia="Arial Unicode MS"/>
          <w:color w:val="00A2FF"/>
          <w:spacing w:val="0"/>
          <w:position w:val="0"/>
          <w:sz w:val="60"/>
          <w:shd w:fill="auto" w:val="clear"/>
        </w:rPr>
        <w:t xml:space="preserve">گزارش پیشروی گروه </w:t>
      </w:r>
      <w:r>
        <w:rPr>
          <w:rFonts w:ascii="Arial Unicode MS" w:hAnsi="Arial Unicode MS" w:cs="Arial Unicode MS" w:eastAsia="Arial Unicode MS"/>
          <w:color w:val="00A2FF"/>
          <w:spacing w:val="0"/>
          <w:position w:val="0"/>
          <w:sz w:val="60"/>
          <w:shd w:fill="auto" w:val="clear"/>
        </w:rPr>
        <w:t xml:space="preserve">CSharpers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درود، ا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ین فایل بیانگر وضعیت کنونی گروه در مراحل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SDLC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،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و هم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چنین وضعیت افراد گروه در دیدن ویدیو های آموزشی فرانت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اند است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در آخر نیز، چند سوال که ذهن گروه را به خود درگیر کرده است و میخواهیم برای آنان جوابی پیداکنیم آورده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شده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اند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</w:p>
    <w:p>
      <w:pPr>
        <w:keepNext w:val="true"/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  <w:t xml:space="preserve">اسامي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  <w:t xml:space="preserve">گروه 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32"/>
          <w:shd w:fill="auto" w:val="clear"/>
        </w:rPr>
        <w:t xml:space="preserve">: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سجاد صباغ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کرمانی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حامد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یزدی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زاده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عل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 ادیب رضوی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ابوالفضل وز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یری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محمد حس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یت زارعی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</w:p>
    <w:p>
      <w:pPr>
        <w:keepNext w:val="true"/>
        <w:bidi w:val="true"/>
        <w:spacing w:before="0" w:after="0" w:line="240"/>
        <w:ind w:right="0" w:left="0" w:firstLine="0"/>
        <w:jc w:val="right"/>
        <w:rPr>
          <w:rFonts w:ascii="Arial Unicode MS" w:hAnsi="Arial Unicode MS" w:cs="Arial Unicode MS" w:eastAsia="Arial Unicode MS"/>
          <w:color w:val="00A2FF"/>
          <w:spacing w:val="0"/>
          <w:position w:val="0"/>
          <w:sz w:val="40"/>
          <w:shd w:fill="auto" w:val="clear"/>
        </w:rPr>
      </w:pPr>
      <w:r>
        <w:rPr>
          <w:rFonts w:ascii="Arial Unicode MS" w:hAnsi="Arial Unicode MS" w:cs="Arial Unicode MS" w:eastAsia="Arial Unicode MS"/>
          <w:color w:val="00A2FF"/>
          <w:spacing w:val="0"/>
          <w:position w:val="0"/>
          <w:sz w:val="40"/>
          <w:shd w:fill="auto" w:val="clear"/>
        </w:rPr>
        <w:t xml:space="preserve">م</w:t>
      </w:r>
      <w:r>
        <w:rPr>
          <w:rFonts w:ascii="Arial Unicode MS" w:hAnsi="Arial Unicode MS" w:cs="Arial Unicode MS" w:eastAsia="Arial Unicode MS"/>
          <w:color w:val="00A2FF"/>
          <w:spacing w:val="0"/>
          <w:position w:val="0"/>
          <w:sz w:val="40"/>
          <w:shd w:fill="auto" w:val="clear"/>
        </w:rPr>
        <w:t xml:space="preserve">یزان پیشروی گروه در پروژه</w:t>
      </w:r>
      <w:r>
        <w:rPr>
          <w:rFonts w:ascii="Mj_Casablanca Light" w:hAnsi="Mj_Casablanca Light" w:cs="Mj_Casablanca Light" w:eastAsia="Mj_Casablanca Light"/>
          <w:color w:val="00A2FF"/>
          <w:spacing w:val="0"/>
          <w:position w:val="0"/>
          <w:sz w:val="40"/>
          <w:shd w:fill="auto" w:val="clear"/>
        </w:rPr>
        <w:t xml:space="preserve">: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</w:p>
    <w:p>
      <w:pPr>
        <w:keepNext w:val="true"/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  <w:t xml:space="preserve">یک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32"/>
          <w:shd w:fill="auto" w:val="clear"/>
        </w:rPr>
        <w:t xml:space="preserve">)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  <w:t xml:space="preserve">وضعيت پروژه 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32"/>
          <w:shd w:fill="auto" w:val="clear"/>
        </w:rPr>
        <w:t xml:space="preserve">: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هم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گی فعلا در مرحله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analysis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 یا همان تحلیل از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SDLC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هستیم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تا اینجای کار، یک مستند تقریباً کامل درباره نحوه ایده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پردازی و گزینش بهترین مورد که به موضوع پروژه منتهی شده داریم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همچنین موفق به برگزاری دو نشست آنلاین شده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ا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یم که اولی درواقع ایده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پردازی پروژه بوده و دومی که به تازگی برگزار شده، درباره چالش های مستندسازی و شناسایی راه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حل، و تاحدود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 مشخص نمودن نقشه راه گروه بوده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درباره نشست اول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 ما مستندات 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صورت جلسه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داریم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ولی دومی نه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هم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چنین گروه ما در شرف انتخاب نام برای محصول تحویلی خود است و برای آن، یک فایل حاوی نمونه اسم تدارک دیده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در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کنار اینها، گروه ما در زمینه تحلیل نیازهای پروژه، دارای یک فایل 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هچند خام و ابتدایی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با فرمت 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md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تا ا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ینجا تلاش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شده با ابزارهای گرافیکی، نقشه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ا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 از مسیر پروژه ترسیم شود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هرچند بعد آن، متوجه شدیم باید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WBS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و نمودار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Gantt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داشته باشیم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)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</w:p>
    <w:p>
      <w:pPr>
        <w:keepNext w:val="true"/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  <w:t xml:space="preserve">دو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32"/>
          <w:shd w:fill="auto" w:val="clear"/>
        </w:rPr>
        <w:t xml:space="preserve">)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  <w:t xml:space="preserve">تس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  <w:t xml:space="preserve">ک های پیش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3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  <w:t xml:space="preserve">رو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32"/>
          <w:shd w:fill="auto" w:val="clear"/>
        </w:rPr>
        <w:t xml:space="preserve">: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پس از دومین نشست آنلاین، تصمیم برا این شد اقدامات بعد از نوشتن این گزارش، به ترتیب، کارهای زیر باشند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ارسال نمونه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Task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Infromation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برا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 گروه که در آینده به کار گیریم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پیاده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ساز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WBS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یا ساختار شکست کار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نوشتن مراحل ساختن مخزن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گیت در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WBS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سه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چالش های کنونی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گروه ما درواقع هنوز فاقد تقسیم کار میباشد، و اینکه فعلا مدیر گروه یک فایل خام در چت گروهی میفرستد و بقیه روی آن کارکرده و درنهایت، ویرایش خودرا با ذکر نسخه آن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V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x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فایل را در همان چت ارسال میکنند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چالش دوم گروه ما، سرعت پیشروی آن است، طوریکه هنوز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feasibility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analysis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را انجام نداده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ا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یم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همچنین، پیش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ب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ینی زمان تقریبی اتمام مرحله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analysis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 یا اتمام مستندات پروژه هنوز برای ما ممکن نیست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چالش بعدی، نبود دسترسی به 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GitHub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، و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Figma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ChatGPT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</w:p>
    <w:p>
      <w:pPr>
        <w:keepNext w:val="true"/>
        <w:bidi w:val="true"/>
        <w:spacing w:before="0" w:after="0" w:line="240"/>
        <w:ind w:right="0" w:left="0" w:firstLine="0"/>
        <w:jc w:val="right"/>
        <w:rPr>
          <w:rFonts w:ascii="Arial Unicode MS" w:hAnsi="Arial Unicode MS" w:cs="Arial Unicode MS" w:eastAsia="Arial Unicode MS"/>
          <w:color w:val="00A2FF"/>
          <w:spacing w:val="0"/>
          <w:position w:val="0"/>
          <w:sz w:val="40"/>
          <w:shd w:fill="auto" w:val="clear"/>
        </w:rPr>
      </w:pPr>
      <w:r>
        <w:rPr>
          <w:rFonts w:ascii="Arial Unicode MS" w:hAnsi="Arial Unicode MS" w:cs="Arial Unicode MS" w:eastAsia="Arial Unicode MS"/>
          <w:color w:val="00A2FF"/>
          <w:spacing w:val="0"/>
          <w:position w:val="0"/>
          <w:sz w:val="40"/>
          <w:shd w:fill="auto" w:val="clear"/>
        </w:rPr>
        <w:t xml:space="preserve">م</w:t>
      </w:r>
      <w:r>
        <w:rPr>
          <w:rFonts w:ascii="Arial Unicode MS" w:hAnsi="Arial Unicode MS" w:cs="Arial Unicode MS" w:eastAsia="Arial Unicode MS"/>
          <w:color w:val="00A2FF"/>
          <w:spacing w:val="0"/>
          <w:position w:val="0"/>
          <w:sz w:val="40"/>
          <w:shd w:fill="auto" w:val="clear"/>
        </w:rPr>
        <w:t xml:space="preserve">یزان پیشروی اعضا در مشاهده ویدیو</w:t>
      </w:r>
      <w:r>
        <w:rPr>
          <w:rFonts w:ascii="Mj_Casablanca Light" w:hAnsi="Mj_Casablanca Light" w:cs="Mj_Casablanca Light" w:eastAsia="Mj_Casablanca Light"/>
          <w:color w:val="00A2FF"/>
          <w:spacing w:val="0"/>
          <w:position w:val="0"/>
          <w:sz w:val="40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A2FF"/>
          <w:spacing w:val="0"/>
          <w:position w:val="0"/>
          <w:sz w:val="40"/>
          <w:shd w:fill="auto" w:val="clear"/>
        </w:rPr>
        <w:t xml:space="preserve">ها</w:t>
      </w:r>
      <w:r>
        <w:rPr>
          <w:rFonts w:ascii="Arial Unicode MS" w:hAnsi="Arial Unicode MS" w:cs="Arial Unicode MS" w:eastAsia="Arial Unicode MS"/>
          <w:color w:val="00A2FF"/>
          <w:spacing w:val="0"/>
          <w:position w:val="0"/>
          <w:sz w:val="40"/>
          <w:shd w:fill="auto" w:val="clear"/>
        </w:rPr>
        <w:t xml:space="preserve">ی فرانت</w:t>
      </w:r>
      <w:r>
        <w:rPr>
          <w:rFonts w:ascii="Mj_Casablanca Light" w:hAnsi="Mj_Casablanca Light" w:cs="Mj_Casablanca Light" w:eastAsia="Mj_Casablanca Light"/>
          <w:color w:val="00A2FF"/>
          <w:spacing w:val="0"/>
          <w:position w:val="0"/>
          <w:sz w:val="40"/>
          <w:shd w:fill="auto" w:val="clear"/>
        </w:rPr>
        <w:t xml:space="preserve">-</w:t>
      </w:r>
      <w:r>
        <w:rPr>
          <w:rFonts w:ascii="Arial Unicode MS" w:hAnsi="Arial Unicode MS" w:cs="Arial Unicode MS" w:eastAsia="Arial Unicode MS"/>
          <w:color w:val="00A2FF"/>
          <w:spacing w:val="0"/>
          <w:position w:val="0"/>
          <w:sz w:val="40"/>
          <w:shd w:fill="auto" w:val="clear"/>
        </w:rPr>
        <w:t xml:space="preserve">اند</w:t>
      </w:r>
      <w:r>
        <w:rPr>
          <w:rFonts w:ascii="Mj_Casablanca Light" w:hAnsi="Mj_Casablanca Light" w:cs="Mj_Casablanca Light" w:eastAsia="Mj_Casablanca Light"/>
          <w:color w:val="00A2FF"/>
          <w:spacing w:val="0"/>
          <w:position w:val="0"/>
          <w:sz w:val="40"/>
          <w:shd w:fill="auto" w:val="clear"/>
        </w:rPr>
        <w:t xml:space="preserve">: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در ا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ینجا، اعضای گروه، گزارشی از پیشروی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شان در مشاهده و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یدیو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ها نوشته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اند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ب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چه ها لطفا هرکس از وضعیت پیشرفتتش توی ویدیو ها بنویشه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}</w:t>
      </w:r>
    </w:p>
    <w:p>
      <w:pPr>
        <w:keepNext w:val="true"/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  <w:t xml:space="preserve">سجاد صباغ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  <w:t xml:space="preserve">کرمانی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32"/>
          <w:shd w:fill="auto" w:val="clear"/>
        </w:rPr>
        <w:t xml:space="preserve">: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من ب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یش از یک هفته است که هی تلاش میکنم دوره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ها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HTML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سایت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ها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sabzlearn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ir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و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u w:val="single"/>
          <w:shd w:fill="auto" w:val="clear"/>
        </w:rPr>
        <w:t xml:space="preserve">roocket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u w:val="single"/>
          <w:shd w:fill="auto" w:val="clear"/>
        </w:rPr>
        <w:t xml:space="preserve">.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u w:val="single"/>
          <w:shd w:fill="auto" w:val="clear"/>
        </w:rPr>
        <w:t xml:space="preserve">ir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رو بب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ینم، اما بخاطر شرایط پیچیده کشوری،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۳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 یا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۴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 روز پیش که امتحان کردم، متاسفانه دیتاسنتر های سبزلرن دچار اختلال شده و ویدیو نشان نمیدهد، و سایت راکت، در ارسال کد به شماره تلفن خطا میدهد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خلاصه اینکه تا کنون من هیچی نتونستم یادبگیرم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!!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</w:p>
    <w:p>
      <w:pPr>
        <w:keepNext w:val="true"/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  <w:t xml:space="preserve">حامد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  <w:t xml:space="preserve">یزدی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3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  <w:t xml:space="preserve">زاده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32"/>
          <w:shd w:fill="auto" w:val="clear"/>
        </w:rPr>
        <w:t xml:space="preserve">:</w:t>
      </w:r>
    </w:p>
    <w:p>
      <w:pPr>
        <w:bidi w:val="true"/>
        <w:spacing w:before="0" w:after="0" w:line="240"/>
        <w:ind w:right="0" w:left="0" w:firstLine="0"/>
        <w:jc w:val="left"/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</w:pP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دوره ها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ی 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HTML , 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CSS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را مشاهده 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کرده ام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(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منظورم دوره های سایت های 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sabzlearn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 , 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roocket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ن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یست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) 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و تقریبا تا حدودی تمرین هم برایشان انجام داده ام اما به طور کامل مسلط نیستم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.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دورۀ 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javascipt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 را هنوز موفق به دیدن نشده ام، به دلیل مشکل دار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بودن سا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یت های ذکر شده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</w:pPr>
    </w:p>
    <w:p>
      <w:pPr>
        <w:keepNext w:val="true"/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  <w:t xml:space="preserve">عل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  <w:t xml:space="preserve">ی ادیب رضوی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32"/>
          <w:shd w:fill="auto" w:val="clear"/>
        </w:rPr>
        <w:t xml:space="preserve">: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دوره ها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CSS , HTML , Java Script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 را مشاهده کرده ام اما هنوز به تسلط کامل نرسیده ام 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</w:p>
    <w:p>
      <w:pPr>
        <w:keepNext w:val="true"/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  <w:t xml:space="preserve">ابوالفضل وز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  <w:t xml:space="preserve">یری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32"/>
          <w:shd w:fill="auto" w:val="clear"/>
        </w:rPr>
        <w:t xml:space="preserve">: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موارد مربوط به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Html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CSS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 و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SQL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  رو قبلا ياد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گرفته بودم ؛ براي اين كار گروهي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JavaScript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رو از مكتب خونه ياد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گرفتم و در حال حاضر درگير يادگيري طراحي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ui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/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ux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هستم كه شايد اينترنت بين المللي بشه و بتوانيم از في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گما در داكيومنت هايمان استفاده كنيم 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</w:p>
    <w:p>
      <w:pPr>
        <w:keepNext w:val="true"/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  <w:t xml:space="preserve">محمد حس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32"/>
          <w:shd w:fill="auto" w:val="clear"/>
        </w:rPr>
        <w:t xml:space="preserve">ین زارعی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32"/>
          <w:shd w:fill="auto" w:val="clear"/>
        </w:rPr>
        <w:t xml:space="preserve">: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{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متن ا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ینجا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}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</w:p>
    <w:p>
      <w:pPr>
        <w:keepNext w:val="true"/>
        <w:bidi w:val="true"/>
        <w:spacing w:before="0" w:after="0" w:line="240"/>
        <w:ind w:right="0" w:left="0" w:firstLine="0"/>
        <w:jc w:val="right"/>
        <w:rPr>
          <w:rFonts w:ascii="Arial Unicode MS" w:hAnsi="Arial Unicode MS" w:cs="Arial Unicode MS" w:eastAsia="Arial Unicode MS"/>
          <w:color w:val="00A2FF"/>
          <w:spacing w:val="0"/>
          <w:position w:val="0"/>
          <w:sz w:val="40"/>
          <w:shd w:fill="auto" w:val="clear"/>
        </w:rPr>
      </w:pPr>
      <w:r>
        <w:rPr>
          <w:rFonts w:ascii="Arial Unicode MS" w:hAnsi="Arial Unicode MS" w:cs="Arial Unicode MS" w:eastAsia="Arial Unicode MS"/>
          <w:color w:val="00A2FF"/>
          <w:spacing w:val="0"/>
          <w:position w:val="0"/>
          <w:sz w:val="40"/>
          <w:shd w:fill="auto" w:val="clear"/>
        </w:rPr>
        <w:t xml:space="preserve">سوالات </w:t>
      </w:r>
      <w:r>
        <w:rPr>
          <w:rFonts w:ascii="Arial Unicode MS" w:hAnsi="Arial Unicode MS" w:cs="Arial Unicode MS" w:eastAsia="Arial Unicode MS"/>
          <w:color w:val="00A2FF"/>
          <w:spacing w:val="0"/>
          <w:position w:val="0"/>
          <w:sz w:val="40"/>
          <w:shd w:fill="auto" w:val="clear"/>
        </w:rPr>
        <w:t xml:space="preserve">گروه</w:t>
      </w:r>
      <w:r>
        <w:rPr>
          <w:rFonts w:ascii="Mj_Casablanca Light" w:hAnsi="Mj_Casablanca Light" w:cs="Mj_Casablanca Light" w:eastAsia="Mj_Casablanca Light"/>
          <w:color w:val="00A2FF"/>
          <w:spacing w:val="0"/>
          <w:position w:val="0"/>
          <w:sz w:val="40"/>
          <w:shd w:fill="auto" w:val="clear"/>
        </w:rPr>
        <w:t xml:space="preserve">: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ا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ینجا سوالاتی که تیم را درگیر کرده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است و قراراست از استاد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یا شما پرسیده شود را آورده ایم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به عنوان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پروژه دانشجویی، آیا لازم است مستندات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project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sponser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را داشته باشیم؟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به عنوان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پروژه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ا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 که هزینه مالی ندارد و قرارنیست 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احتمالا فعلا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برای سازمانی سودآور باشد، آیا بایدمحاسبات و موارد هزینه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ها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 تجاری رو انجام بدیم و بنویسیم؟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آ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یا پروژه ما باید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project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protfilo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داشته باشد؟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آ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یا استفاده از روش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time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boxing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الزامی است؟ اگر اره، باید با کاری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یا تسکی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)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که در زمان مقرر انجام نشده چیکار کرد؟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روش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time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boxing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را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چگونه درکنار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WBS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،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project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workplan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، و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task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information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پیاده</w:t>
      </w:r>
      <w:r>
        <w:rPr>
          <w:rFonts w:ascii="Mj_Casablanca Light" w:hAnsi="Mj_Casablanca Light" w:cs="Mj_Casablanca Light" w:eastAsia="Mj_Casablanca Light"/>
          <w:color w:val="000000"/>
          <w:spacing w:val="0"/>
          <w:position w:val="0"/>
          <w:sz w:val="22"/>
          <w:shd w:fill="auto" w:val="clear"/>
        </w:rPr>
        <w:t xml:space="preserve">‌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ساز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ی کرد؟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الان براي اتصال به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گيت هايي كه روي سايت هاي ايراني هستن و شما تي اي ها معرفي كردن ؛ راه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pull,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push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,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…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به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چه صورت هستش ؟ لزوما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git bash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يا اين كه موارد دي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گه اي هم هيتش ؟</w:t>
      </w:r>
    </w:p>
    <w:p>
      <w:pPr>
        <w:bidi w:val="true"/>
        <w:spacing w:before="0" w:after="0" w:line="240"/>
        <w:ind w:right="0" w:left="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ا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گر ما از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gitlab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استفاده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کنیم ،آیا بعدا این امکان را داریم که اطلاعات موجود را به 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github</w:t>
      </w: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  منتقل کنیم؟</w:t>
      </w:r>
    </w:p>
    <w:p>
      <w:pPr>
        <w:bidi w:val="true"/>
        <w:spacing w:before="0" w:after="0" w:line="240"/>
        <w:ind w:right="0" w:left="360" w:firstLine="0"/>
        <w:jc w:val="left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center"/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000000"/>
          <w:spacing w:val="0"/>
          <w:position w:val="0"/>
          <w:sz w:val="22"/>
          <w:shd w:fill="auto" w:val="clear"/>
        </w:rPr>
        <w:t xml:space="preserve">پایان گزارش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