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4B09B3" w:rsidRPr="004B09B3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445E1BFF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5D20251B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/>
                <w:sz w:val="22"/>
                <w:szCs w:val="22"/>
              </w:rPr>
              <w:t>1</w:t>
            </w:r>
          </w:p>
        </w:tc>
        <w:tc>
          <w:tcPr>
            <w:tcW w:w="2224" w:type="dxa"/>
            <w:vAlign w:val="center"/>
          </w:tcPr>
          <w:p w14:paraId="2DF035A3" w14:textId="77969EB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4B09B3" w:rsidRPr="004B09B3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C78647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E8133F1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4B09B3" w:rsidRPr="004B09B3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8373284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78D6FC3C" w:rsidR="00C50B3B" w:rsidRPr="00C50B3B" w:rsidRDefault="00C50B3B" w:rsidP="00C50B3B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رمز عبور يا نام كاربري و ارسال رمز از طريق پيامك وارد شوند</w:t>
            </w:r>
          </w:p>
        </w:tc>
      </w:tr>
      <w:tr w:rsidR="004B09B3" w:rsidRPr="004B09B3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2F228CF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3D9D2B92" w:rsidR="00C50B3B" w:rsidRPr="004B09B3" w:rsidRDefault="00C50B3B" w:rsidP="00C50B3B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>اين مورد-كاربرد براي اين است كه همه افرادي كه با سايت سر و كار دارن بتوانند به اساني به ان وارد شوند</w:t>
            </w:r>
          </w:p>
        </w:tc>
      </w:tr>
      <w:tr w:rsidR="004B09B3" w:rsidRPr="004B09B3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1F73E21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6B74CBE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خارجي</w:t>
            </w:r>
          </w:p>
        </w:tc>
      </w:tr>
      <w:tr w:rsidR="004B09B3" w:rsidRPr="004B09B3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3EA8DE49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E64483F" w14:textId="7C5C7DE6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4E2C33F" w14:textId="77777777" w:rsidR="00D20411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  <w:p w14:paraId="38344E03" w14:textId="20BF91E2" w:rsidR="00D20411" w:rsidRPr="004B09B3" w:rsidRDefault="00D20411" w:rsidP="00D20411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بازيابي رمز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239026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4B09B3" w:rsidRPr="004B09B3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D6E0FC5" w14:textId="77777777" w:rsidR="004B09B3" w:rsidRPr="00532725" w:rsidRDefault="00D20411" w:rsidP="00C50B3B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سايت مي شود </w:t>
            </w:r>
          </w:p>
          <w:p w14:paraId="7F0DFBEF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 را مشخص مي كند</w:t>
            </w:r>
          </w:p>
          <w:p w14:paraId="1E6BE3B6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براي بخش وارد كردن رمز :</w:t>
            </w:r>
          </w:p>
          <w:p w14:paraId="20583A46" w14:textId="7E3E0908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44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يادش باشد :</w:t>
            </w:r>
          </w:p>
          <w:p w14:paraId="25B9281E" w14:textId="77777777" w:rsidR="00D20411" w:rsidRPr="00532725" w:rsidRDefault="00D20411" w:rsidP="00D20411">
            <w:pPr>
              <w:pStyle w:val="ListParagraph"/>
              <w:numPr>
                <w:ilvl w:val="0"/>
                <w:numId w:val="6"/>
              </w:numPr>
              <w:bidi/>
              <w:ind w:left="123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ان را وارد مي كند</w:t>
            </w:r>
          </w:p>
          <w:p w14:paraId="01F267A5" w14:textId="77777777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فراموش كرده باشد :</w:t>
            </w:r>
          </w:p>
          <w:p w14:paraId="11B293BF" w14:textId="04A8DCC4" w:rsidR="00D20411" w:rsidRPr="00D20411" w:rsidRDefault="00D20411" w:rsidP="0018726F">
            <w:pPr>
              <w:pStyle w:val="ListParagraph"/>
              <w:numPr>
                <w:ilvl w:val="0"/>
                <w:numId w:val="8"/>
              </w:numPr>
              <w:bidi/>
              <w:ind w:left="1234" w:hanging="270"/>
              <w:rPr>
                <w:rFonts w:cs="Mj_Casablanca Light"/>
                <w:color w:val="0070C0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از فراموشي رمز استفاده مي كند</w:t>
            </w:r>
          </w:p>
        </w:tc>
      </w:tr>
      <w:tr w:rsidR="004B09B3" w:rsidRPr="004B09B3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190B20B9" w14:textId="6B9D8E9D" w:rsidR="005A11AF" w:rsidRPr="00384755" w:rsidRDefault="005A11AF" w:rsidP="00384755">
            <w:pPr>
              <w:pStyle w:val="ListParagraph"/>
              <w:numPr>
                <w:ilvl w:val="0"/>
                <w:numId w:val="7"/>
              </w:numPr>
              <w:bidi/>
              <w:spacing w:after="160" w:line="278" w:lineRule="auto"/>
              <w:ind w:left="69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>اگر رمزش را فراموش كرده باشد و بخواهد كه از بازيابي رمز استفاده كند</w:t>
            </w:r>
            <w:r w:rsidR="00117399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:</w:t>
            </w:r>
          </w:p>
          <w:p w14:paraId="20A40058" w14:textId="7EC64FC3" w:rsidR="005A11AF" w:rsidRPr="005A11AF" w:rsidRDefault="005A11AF" w:rsidP="00384755">
            <w:pPr>
              <w:pStyle w:val="ListParagraph"/>
              <w:numPr>
                <w:ilvl w:val="0"/>
                <w:numId w:val="10"/>
              </w:numPr>
              <w:bidi/>
              <w:spacing w:after="160" w:line="278" w:lineRule="auto"/>
              <w:ind w:left="964" w:hanging="27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</w:rPr>
              <w:t>با وارد كردن اطلاعات و زدن روي دكمه درخواست بازيابي رمز</w:t>
            </w:r>
            <w:r w:rsidR="00384755" w:rsidRPr="00384755">
              <w:rPr>
                <w:rFonts w:cs="Mj_Casablanca Light" w:hint="cs"/>
                <w:sz w:val="22"/>
                <w:szCs w:val="22"/>
                <w:rtl/>
              </w:rPr>
              <w:t xml:space="preserve"> وارد صفحه تغيير رمز بدون نياز به رمز فعلي مي شود </w:t>
            </w:r>
          </w:p>
        </w:tc>
      </w:tr>
      <w:tr w:rsidR="004B09B3" w:rsidRPr="004B09B3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4A17F8D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94D5D92" w14:textId="01C54015" w:rsidR="00DC17C4" w:rsidRDefault="00DC17C4" w:rsidP="00DC17C4">
      <w:pPr>
        <w:bidi/>
        <w:rPr>
          <w:rFonts w:cs="Mj_Casablanca Light"/>
          <w:color w:val="0070C0"/>
          <w:sz w:val="22"/>
          <w:szCs w:val="22"/>
        </w:rPr>
      </w:pPr>
    </w:p>
    <w:p w14:paraId="07380B06" w14:textId="77777777" w:rsidR="00DC17C4" w:rsidRDefault="00DC17C4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DC17C4" w:rsidRPr="004B09B3" w14:paraId="22A4B094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0C0B8ACD" w14:textId="4DCAC0C4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بازيابي رمز</w:t>
            </w:r>
          </w:p>
        </w:tc>
        <w:tc>
          <w:tcPr>
            <w:tcW w:w="2592" w:type="dxa"/>
            <w:gridSpan w:val="2"/>
            <w:vAlign w:val="center"/>
          </w:tcPr>
          <w:p w14:paraId="31D885A0" w14:textId="37733D55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893185">
              <w:rPr>
                <w:rFonts w:cs="Mj_Casablanca Light"/>
                <w:sz w:val="22"/>
                <w:szCs w:val="22"/>
              </w:rPr>
              <w:t>2</w:t>
            </w:r>
          </w:p>
        </w:tc>
        <w:tc>
          <w:tcPr>
            <w:tcW w:w="2224" w:type="dxa"/>
            <w:vAlign w:val="center"/>
          </w:tcPr>
          <w:p w14:paraId="5A8B0752" w14:textId="572DBC9D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DC17C4" w:rsidRPr="004B09B3" w14:paraId="7C459203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2316E4CD" w14:textId="57B84258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 xml:space="preserve"> كه مي خواهد وارد سايت بشه</w:t>
            </w:r>
          </w:p>
        </w:tc>
        <w:tc>
          <w:tcPr>
            <w:tcW w:w="4816" w:type="dxa"/>
            <w:gridSpan w:val="3"/>
            <w:vAlign w:val="center"/>
          </w:tcPr>
          <w:p w14:paraId="40544771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DC17C4" w:rsidRPr="004B09B3" w14:paraId="618E49D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3FF86BC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4CE0A7B3" w14:textId="1DBB8DA5" w:rsidR="00DC17C4" w:rsidRPr="00C50B3B" w:rsidRDefault="00DC17C4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اطلاعات ديگري كه از او مي خواهيم بازيابي را انجام دهد</w:t>
            </w:r>
          </w:p>
        </w:tc>
      </w:tr>
      <w:tr w:rsidR="00DC17C4" w:rsidRPr="004B09B3" w14:paraId="5DD5CD0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AB42981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5CA916A0" w14:textId="01D261E9" w:rsidR="00DC17C4" w:rsidRPr="004B09B3" w:rsidRDefault="00DC17C4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هر فرد اگر زماني رمزش را فراموش كرد بتواند ان را بدون نياز به يادآوري مورد قبلي و صرفا با اطلاعات شخص كه فقط خودش دارد ؛ آن را بازيابي كند</w:t>
            </w:r>
          </w:p>
        </w:tc>
      </w:tr>
      <w:tr w:rsidR="00DC17C4" w:rsidRPr="004B09B3" w14:paraId="004BA01F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6E270AEF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فردي كه قصد ورود به پنل كاربري خودش را  دارد ( در اينجا كارمند حضوري )</w:t>
            </w:r>
          </w:p>
        </w:tc>
        <w:tc>
          <w:tcPr>
            <w:tcW w:w="2958" w:type="dxa"/>
            <w:gridSpan w:val="2"/>
            <w:vAlign w:val="center"/>
          </w:tcPr>
          <w:p w14:paraId="6ADB7605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DC17C4" w:rsidRPr="004B09B3" w14:paraId="3E39121C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04A73F0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734EC49C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2FD977A7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5E605EC9" w14:textId="189E03AC" w:rsidR="00DC17C4" w:rsidRPr="004B09B3" w:rsidRDefault="00DC17C4" w:rsidP="00292F8E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292F8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2212FF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DC17C4" w:rsidRPr="004B09B3" w14:paraId="73F40939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E7882AE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03A2420" w14:textId="4B606F04" w:rsidR="00DC17C4" w:rsidRPr="00532725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صفحه بازيابي رمز </w:t>
            </w: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مي شود </w:t>
            </w:r>
          </w:p>
          <w:p w14:paraId="3188D470" w14:textId="43593D8F" w:rsidR="00DC17C4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و ديگر اطلاعات را مشخص مي كند</w:t>
            </w:r>
          </w:p>
          <w:p w14:paraId="2D6CB4EF" w14:textId="77777777" w:rsidR="00DC17C4" w:rsidRDefault="00292F8E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رمز جديد را وارد كرده و ان را تكرار مي كند </w:t>
            </w:r>
          </w:p>
          <w:p w14:paraId="5CDF0C9F" w14:textId="7259D9D1" w:rsidR="005C74AB" w:rsidRPr="005C74AB" w:rsidRDefault="005C74AB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حال رمز او به اين مورد تغيير كرده و با وارد كردن ان مي تواند وارد سايت شود</w:t>
            </w:r>
          </w:p>
        </w:tc>
      </w:tr>
      <w:tr w:rsidR="00DC17C4" w:rsidRPr="004B09B3" w14:paraId="1DFC7F1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5955C24" w14:textId="638EC2F0" w:rsidR="00DC17C4" w:rsidRPr="005C74AB" w:rsidRDefault="00DC17C4" w:rsidP="005C74AB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DC17C4" w:rsidRPr="004B09B3" w14:paraId="08D3445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7AA436B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76827A2" w14:textId="0E6A0219" w:rsidR="00A7510F" w:rsidRDefault="00A7510F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5231859" w14:textId="6CADE25D" w:rsidR="00ED29CA" w:rsidRDefault="00A7510F" w:rsidP="00462025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p w14:paraId="14A3E2B9" w14:textId="65D1EA5E" w:rsidR="00ED29CA" w:rsidRDefault="00ED29CA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ED29CA" w:rsidRPr="004B09B3" w14:paraId="00D75073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6E3D8AF4" w14:textId="6CCB4159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ديدن نوبت هاي آن روز </w:t>
            </w:r>
          </w:p>
        </w:tc>
        <w:tc>
          <w:tcPr>
            <w:tcW w:w="2592" w:type="dxa"/>
            <w:gridSpan w:val="2"/>
            <w:vAlign w:val="center"/>
          </w:tcPr>
          <w:p w14:paraId="4A0891E0" w14:textId="75D17F87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462025">
              <w:rPr>
                <w:rFonts w:cs="Mj_Casablanca Light"/>
                <w:sz w:val="22"/>
                <w:szCs w:val="22"/>
              </w:rPr>
              <w:t>3</w:t>
            </w:r>
          </w:p>
        </w:tc>
        <w:tc>
          <w:tcPr>
            <w:tcW w:w="2224" w:type="dxa"/>
            <w:vAlign w:val="center"/>
          </w:tcPr>
          <w:p w14:paraId="45D1131E" w14:textId="5E6592A9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ED29CA" w:rsidRPr="004B09B3" w14:paraId="486E0AF9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5F360A7E" w14:textId="59EF8E1F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373D5EE3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ED29CA" w:rsidRPr="004B09B3" w14:paraId="0D82232C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0A7CA80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0105464" w14:textId="4CFAFCEE" w:rsidR="00ED29CA" w:rsidRPr="00C50B3B" w:rsidRDefault="00ED29CA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براي ديدن ليست و ترتيب افرادي كه قرار است امروز خدمات دريافت كنن از اين ليست استفاده كند</w:t>
            </w:r>
          </w:p>
        </w:tc>
      </w:tr>
      <w:tr w:rsidR="00ED29CA" w:rsidRPr="004B09B3" w14:paraId="52D98205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548C1438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CF0898C" w14:textId="67368BE2" w:rsidR="00ED29CA" w:rsidRPr="004B09B3" w:rsidRDefault="00ED29CA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8976C0"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مشخص شود</w:t>
            </w:r>
          </w:p>
        </w:tc>
      </w:tr>
      <w:tr w:rsidR="00ED29CA" w:rsidRPr="004B09B3" w14:paraId="74D71418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7D5DE290" w14:textId="75E6A751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15C9ABF8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ED29CA" w:rsidRPr="004B09B3" w14:paraId="4CA25335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A2AD619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864872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46891EC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  <w:p w14:paraId="0083CA17" w14:textId="77777777" w:rsidR="0027350D" w:rsidRDefault="0027350D" w:rsidP="0027350D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تقويم كاري</w:t>
            </w:r>
          </w:p>
          <w:p w14:paraId="23A29A33" w14:textId="5626B36A" w:rsidR="0027350D" w:rsidRPr="004B09B3" w:rsidRDefault="0027350D" w:rsidP="0027350D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ديدن ليست نوبت ها</w:t>
            </w:r>
          </w:p>
        </w:tc>
        <w:tc>
          <w:tcPr>
            <w:tcW w:w="2342" w:type="dxa"/>
            <w:gridSpan w:val="2"/>
            <w:vAlign w:val="center"/>
          </w:tcPr>
          <w:p w14:paraId="300249A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62CF7AAE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ED29CA" w:rsidRPr="004B09B3" w14:paraId="5BBB13F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A5EE49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14D40101" w14:textId="77777777" w:rsidR="00ED29CA" w:rsidRDefault="0027350D" w:rsidP="00ED29CA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72C111D7" w14:textId="320A2FA5" w:rsidR="0027350D" w:rsidRDefault="0027350D" w:rsidP="0027350D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</w:t>
            </w:r>
            <w:r w:rsidR="00B30506">
              <w:rPr>
                <w:rFonts w:cs="Mj_Casablanca Light" w:hint="cs"/>
                <w:sz w:val="22"/>
                <w:szCs w:val="22"/>
                <w:rtl/>
              </w:rPr>
              <w:t xml:space="preserve">يشان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از منو ، ليست نوبت هاي امروز را باز كند :</w:t>
            </w:r>
          </w:p>
          <w:p w14:paraId="7666D91A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ترتيب ، مديريت و نوبت ها را به خوبي ببيند</w:t>
            </w:r>
          </w:p>
          <w:p w14:paraId="5C59902D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ارائه خدمات كاملي داشته باشد</w:t>
            </w:r>
          </w:p>
          <w:p w14:paraId="312B0DBF" w14:textId="2D37B0F2" w:rsidR="0027350D" w:rsidRP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نوبت را تغيير وضعيت بدهد</w:t>
            </w:r>
          </w:p>
        </w:tc>
      </w:tr>
      <w:tr w:rsidR="00ED29CA" w:rsidRPr="004B09B3" w14:paraId="240AB29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6A04C775" w14:textId="77777777" w:rsidR="00ED29CA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32F960FE" w14:textId="753B6E4B" w:rsidR="00B30506" w:rsidRPr="005C74AB" w:rsidRDefault="00B30506" w:rsidP="00B30506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انجام شده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، "عدم حضور" و يا با وجود تماس تلفني و هماهنگي هاي لازم لغو شده ؛ اعلام شود</w:t>
            </w:r>
            <w:r w:rsidR="00917B38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 w:rsidR="00917B38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ED29CA" w:rsidRPr="004B09B3" w14:paraId="33C9C4F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971F4D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2583D902" w14:textId="195EF7A6" w:rsidR="00917B38" w:rsidRDefault="00917B38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15B8C540" w14:textId="1BD5D3CD" w:rsidR="00614F5E" w:rsidRDefault="00614F5E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14F5E" w:rsidRPr="004B09B3" w14:paraId="2529BAC5" w14:textId="77777777" w:rsidTr="00A3403C">
        <w:trPr>
          <w:trHeight w:val="620"/>
        </w:trPr>
        <w:tc>
          <w:tcPr>
            <w:tcW w:w="6609" w:type="dxa"/>
            <w:gridSpan w:val="4"/>
            <w:vAlign w:val="center"/>
          </w:tcPr>
          <w:p w14:paraId="6C73F50D" w14:textId="2337E496" w:rsidR="00614F5E" w:rsidRPr="00C50B3B" w:rsidRDefault="00614F5E" w:rsidP="00614F5E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ديدن تقويم كاري</w:t>
            </w:r>
          </w:p>
        </w:tc>
        <w:tc>
          <w:tcPr>
            <w:tcW w:w="2592" w:type="dxa"/>
            <w:gridSpan w:val="2"/>
            <w:vAlign w:val="center"/>
          </w:tcPr>
          <w:p w14:paraId="378CD488" w14:textId="46CB1A39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/>
                <w:sz w:val="22"/>
                <w:szCs w:val="22"/>
              </w:rPr>
              <w:t>4</w:t>
            </w:r>
          </w:p>
        </w:tc>
        <w:tc>
          <w:tcPr>
            <w:tcW w:w="2224" w:type="dxa"/>
            <w:vAlign w:val="center"/>
          </w:tcPr>
          <w:p w14:paraId="30C232F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14F5E" w:rsidRPr="004B09B3" w14:paraId="46B2519E" w14:textId="77777777" w:rsidTr="00A3403C">
        <w:trPr>
          <w:trHeight w:val="619"/>
        </w:trPr>
        <w:tc>
          <w:tcPr>
            <w:tcW w:w="6609" w:type="dxa"/>
            <w:gridSpan w:val="4"/>
            <w:vAlign w:val="center"/>
          </w:tcPr>
          <w:p w14:paraId="4CEEE24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036B4E95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14F5E" w:rsidRPr="004B09B3" w14:paraId="6BD9072F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41F1E9AC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89E4C10" w14:textId="0FC6B4D6" w:rsidR="00614F5E" w:rsidRPr="00C50B3B" w:rsidRDefault="00614F5E" w:rsidP="00A3403C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براي ديدن ليست و ترتيب افرادي كه قرار است امروز خدمات دريافت كنن از اين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تقوريم كاري استفاده كند</w:t>
            </w:r>
          </w:p>
        </w:tc>
      </w:tr>
      <w:tr w:rsidR="00614F5E" w:rsidRPr="004B09B3" w14:paraId="37DDE39E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FF57C33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07AAA08D" w14:textId="079ECA3C" w:rsidR="00614F5E" w:rsidRPr="004B09B3" w:rsidRDefault="00614F5E" w:rsidP="00A3403C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</w:t>
            </w:r>
            <w:r>
              <w:rPr>
                <w:rFonts w:cs="Mj_Casablanca Light" w:hint="cs"/>
                <w:sz w:val="22"/>
                <w:szCs w:val="22"/>
                <w:rtl/>
              </w:rPr>
              <w:t>؛ به صورت يك تقويم نمايش داده شود</w:t>
            </w:r>
          </w:p>
        </w:tc>
      </w:tr>
      <w:tr w:rsidR="00614F5E" w:rsidRPr="004B09B3" w14:paraId="78406CDD" w14:textId="77777777" w:rsidTr="00A3403C">
        <w:trPr>
          <w:trHeight w:val="619"/>
        </w:trPr>
        <w:tc>
          <w:tcPr>
            <w:tcW w:w="8467" w:type="dxa"/>
            <w:gridSpan w:val="5"/>
            <w:vAlign w:val="center"/>
          </w:tcPr>
          <w:p w14:paraId="5671E62F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6A988558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14F5E" w:rsidRPr="004B09B3" w14:paraId="68A29E09" w14:textId="77777777" w:rsidTr="00A3403C">
        <w:trPr>
          <w:trHeight w:val="619"/>
        </w:trPr>
        <w:tc>
          <w:tcPr>
            <w:tcW w:w="627" w:type="dxa"/>
            <w:vAlign w:val="center"/>
          </w:tcPr>
          <w:p w14:paraId="5A9D49B4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F215C20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66E3574B" w14:textId="1F156769" w:rsidR="00614F5E" w:rsidRPr="004B09B3" w:rsidRDefault="00614F5E" w:rsidP="00614F5E">
            <w:pPr>
              <w:bidi/>
              <w:rPr>
                <w:rFonts w:cs="Mj_Casablanca Light"/>
                <w:color w:val="0070C0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/>
                <w:color w:val="0070C0"/>
                <w:sz w:val="22"/>
                <w:szCs w:val="22"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A98D30E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13E58EC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14F5E" w:rsidRPr="004B09B3" w14:paraId="33A3CA9A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4195BF3F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28D6B705" w14:textId="77777777" w:rsidR="00614F5E" w:rsidRDefault="00614F5E" w:rsidP="00614F5E">
            <w:pPr>
              <w:pStyle w:val="ListParagraph"/>
              <w:numPr>
                <w:ilvl w:val="0"/>
                <w:numId w:val="14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11A64B4F" w14:textId="4C2B4B37" w:rsidR="00614F5E" w:rsidRPr="00614F5E" w:rsidRDefault="00614F5E" w:rsidP="00614F5E">
            <w:pPr>
              <w:pStyle w:val="ListParagraph"/>
              <w:numPr>
                <w:ilvl w:val="0"/>
                <w:numId w:val="14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ايشان مي تواند از منو ، ليست نوبت هاي امروز را </w:t>
            </w:r>
            <w:r>
              <w:rPr>
                <w:rFonts w:cs="Mj_Casablanca Light" w:hint="cs"/>
                <w:sz w:val="22"/>
                <w:szCs w:val="22"/>
                <w:rtl/>
              </w:rPr>
              <w:t>به صورت تقويم ببيند</w:t>
            </w:r>
          </w:p>
        </w:tc>
      </w:tr>
      <w:tr w:rsidR="00614F5E" w:rsidRPr="004B09B3" w14:paraId="784C4554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2DA03290" w14:textId="77777777" w:rsidR="00614F5E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75C09620" w14:textId="77777777" w:rsidR="00614F5E" w:rsidRPr="005C74AB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>موردي را كه بايد به عنوان نكته در نظر داشته باشيم اين هستش كه تغيير وضعيت نوبت بايد به  "انجام شده" ، "عدم حضور" و يا با وجود تماس تلفني و هماهنگي هاي لازم لغو شده ؛ اعلام شود</w:t>
            </w:r>
            <w:r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614F5E" w:rsidRPr="004B09B3" w14:paraId="7CEA16D4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210CA386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6B4F555F" w14:textId="34ADB26C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06A2B33A" w14:textId="77777777" w:rsidR="00614F5E" w:rsidRDefault="00614F5E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p w14:paraId="4256D4F3" w14:textId="752B2767" w:rsidR="00614F5E" w:rsidRDefault="00614F5E">
      <w:pPr>
        <w:rPr>
          <w:rFonts w:cs="Mj_Casablanca Light"/>
          <w:color w:val="0070C0"/>
          <w:sz w:val="22"/>
          <w:szCs w:val="22"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14F5E" w:rsidRPr="004B09B3" w14:paraId="23E91927" w14:textId="77777777" w:rsidTr="00A3403C">
        <w:trPr>
          <w:trHeight w:val="620"/>
        </w:trPr>
        <w:tc>
          <w:tcPr>
            <w:tcW w:w="6609" w:type="dxa"/>
            <w:gridSpan w:val="4"/>
            <w:vAlign w:val="center"/>
          </w:tcPr>
          <w:p w14:paraId="183442E9" w14:textId="0837CC0D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8175EA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8175EA">
              <w:rPr>
                <w:rFonts w:cs="Mj_Casablanca Light" w:hint="cs"/>
                <w:sz w:val="22"/>
                <w:szCs w:val="22"/>
                <w:rtl/>
              </w:rPr>
              <w:t>ديدن ليست نوبت ها</w:t>
            </w:r>
          </w:p>
        </w:tc>
        <w:tc>
          <w:tcPr>
            <w:tcW w:w="2592" w:type="dxa"/>
            <w:gridSpan w:val="2"/>
            <w:vAlign w:val="center"/>
          </w:tcPr>
          <w:p w14:paraId="27F7B186" w14:textId="49B01423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A3663D">
              <w:rPr>
                <w:rFonts w:cs="Mj_Casablanca Light"/>
                <w:sz w:val="22"/>
                <w:szCs w:val="22"/>
              </w:rPr>
              <w:t>5</w:t>
            </w:r>
          </w:p>
        </w:tc>
        <w:tc>
          <w:tcPr>
            <w:tcW w:w="2224" w:type="dxa"/>
            <w:vAlign w:val="center"/>
          </w:tcPr>
          <w:p w14:paraId="6462231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14F5E" w:rsidRPr="004B09B3" w14:paraId="54C726FC" w14:textId="77777777" w:rsidTr="00A3403C">
        <w:trPr>
          <w:trHeight w:val="619"/>
        </w:trPr>
        <w:tc>
          <w:tcPr>
            <w:tcW w:w="6609" w:type="dxa"/>
            <w:gridSpan w:val="4"/>
            <w:vAlign w:val="center"/>
          </w:tcPr>
          <w:p w14:paraId="4076A0F2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22092B19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14F5E" w:rsidRPr="004B09B3" w14:paraId="5FE6E575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72F87A1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57335E1" w14:textId="66D26161" w:rsidR="00614F5E" w:rsidRPr="00C50B3B" w:rsidRDefault="008175EA" w:rsidP="00A3403C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براي ديدن ليست و ترتيب افرادي كه قرار است امروز خدمات دريافت كنن از اين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ليست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استفاده كند</w:t>
            </w:r>
          </w:p>
        </w:tc>
      </w:tr>
      <w:tr w:rsidR="00614F5E" w:rsidRPr="004B09B3" w14:paraId="3794557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7FDA8EC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464366" w14:textId="2D0B8768" w:rsidR="00614F5E" w:rsidRPr="004B09B3" w:rsidRDefault="008175EA" w:rsidP="00A3403C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؛ به صورت يك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نمايش داده شود</w:t>
            </w:r>
          </w:p>
        </w:tc>
      </w:tr>
      <w:tr w:rsidR="00614F5E" w:rsidRPr="004B09B3" w14:paraId="5C2D4287" w14:textId="77777777" w:rsidTr="00A3403C">
        <w:trPr>
          <w:trHeight w:val="619"/>
        </w:trPr>
        <w:tc>
          <w:tcPr>
            <w:tcW w:w="8467" w:type="dxa"/>
            <w:gridSpan w:val="5"/>
            <w:vAlign w:val="center"/>
          </w:tcPr>
          <w:p w14:paraId="50A016B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8944BD0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14F5E" w:rsidRPr="004B09B3" w14:paraId="77F64041" w14:textId="77777777" w:rsidTr="00A3403C">
        <w:trPr>
          <w:trHeight w:val="619"/>
        </w:trPr>
        <w:tc>
          <w:tcPr>
            <w:tcW w:w="627" w:type="dxa"/>
            <w:vAlign w:val="center"/>
          </w:tcPr>
          <w:p w14:paraId="4F5E185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67D7F57A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48563B4" w14:textId="564524D5" w:rsidR="00614F5E" w:rsidRPr="004B09B3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8175EA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0C4EA272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FBAAFC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14F5E" w:rsidRPr="004B09B3" w14:paraId="5FF03DF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B6EB911" w14:textId="77777777" w:rsidR="00614F5E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1BEAF18" w14:textId="77777777" w:rsid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كارمند حضوري كه اول وارد صفحه خودش شده است </w:t>
            </w:r>
          </w:p>
          <w:p w14:paraId="17ACEC41" w14:textId="2FA0540E" w:rsidR="008175EA" w:rsidRP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color w:val="0070C0"/>
                <w:sz w:val="22"/>
                <w:szCs w:val="22"/>
              </w:rPr>
            </w:pP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ايشان مي تواند از منو ، ليست نوبت هاي امروز را به صورت </w:t>
            </w:r>
            <w:r>
              <w:rPr>
                <w:rFonts w:cs="Mj_Casablanca Light" w:hint="cs"/>
                <w:sz w:val="22"/>
                <w:szCs w:val="22"/>
                <w:rtl/>
              </w:rPr>
              <w:t>ليست</w:t>
            </w: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 ببيند</w:t>
            </w:r>
          </w:p>
        </w:tc>
      </w:tr>
      <w:tr w:rsidR="00614F5E" w:rsidRPr="004B09B3" w14:paraId="7D1F92A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1E855FEE" w14:textId="77777777" w:rsidR="00614F5E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7DBE0054" w14:textId="77777777" w:rsidR="00614F5E" w:rsidRPr="005C74AB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>موردي را كه بايد به عنوان نكته در نظر داشته باشيم اين هستش كه تغيير وضعيت نوبت بايد به  "انجام شده" ، "عدم حضور" و يا با وجود تماس تلفني و هماهنگي هاي لازم لغو شده ؛ اعلام شود</w:t>
            </w:r>
            <w:r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614F5E" w:rsidRPr="004B09B3" w14:paraId="2E58453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F4AA99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B0C5F38" w14:textId="16833361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00820194" w14:textId="77777777" w:rsidR="00614F5E" w:rsidRDefault="00614F5E">
      <w:pPr>
        <w:rPr>
          <w:rFonts w:cs="Mj_Casablanca Light"/>
          <w:color w:val="0070C0"/>
          <w:sz w:val="22"/>
          <w:szCs w:val="22"/>
          <w:rtl/>
        </w:rPr>
      </w:pPr>
    </w:p>
    <w:p w14:paraId="05CE4B38" w14:textId="77777777" w:rsidR="00917B38" w:rsidRDefault="00917B38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917B38" w:rsidRPr="004B09B3" w14:paraId="459CF43B" w14:textId="77777777" w:rsidTr="00EB5617">
        <w:trPr>
          <w:trHeight w:val="620"/>
        </w:trPr>
        <w:tc>
          <w:tcPr>
            <w:tcW w:w="6609" w:type="dxa"/>
            <w:gridSpan w:val="4"/>
            <w:vAlign w:val="center"/>
          </w:tcPr>
          <w:p w14:paraId="5D8B14F2" w14:textId="5C4DBC1E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تغيير وضعيت نوبت </w:t>
            </w:r>
          </w:p>
        </w:tc>
        <w:tc>
          <w:tcPr>
            <w:tcW w:w="2592" w:type="dxa"/>
            <w:gridSpan w:val="2"/>
            <w:vAlign w:val="center"/>
          </w:tcPr>
          <w:p w14:paraId="3BAF766F" w14:textId="7D62B3C5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8C4FD8">
              <w:rPr>
                <w:rFonts w:cs="Mj_Casablanca Light"/>
                <w:sz w:val="22"/>
                <w:szCs w:val="22"/>
              </w:rPr>
              <w:t>6</w:t>
            </w:r>
          </w:p>
        </w:tc>
        <w:tc>
          <w:tcPr>
            <w:tcW w:w="2224" w:type="dxa"/>
            <w:vAlign w:val="center"/>
          </w:tcPr>
          <w:p w14:paraId="555F571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917B38" w:rsidRPr="004B09B3" w14:paraId="6AF152DB" w14:textId="77777777" w:rsidTr="00EB5617">
        <w:trPr>
          <w:trHeight w:val="619"/>
        </w:trPr>
        <w:tc>
          <w:tcPr>
            <w:tcW w:w="6609" w:type="dxa"/>
            <w:gridSpan w:val="4"/>
            <w:vAlign w:val="center"/>
          </w:tcPr>
          <w:p w14:paraId="31526456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40DFF61B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917B38" w:rsidRPr="004B09B3" w14:paraId="1115B6E1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47048EB9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4E43018" w14:textId="323388F5" w:rsidR="00917B38" w:rsidRPr="00C50B3B" w:rsidRDefault="00917B38" w:rsidP="00EB5617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بعد از ارائه خدمات وضعيت نوبت را تغيير بدهد </w:t>
            </w:r>
          </w:p>
        </w:tc>
      </w:tr>
      <w:tr w:rsidR="00917B38" w:rsidRPr="004B09B3" w14:paraId="31ACBA2E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09158506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9CDBE6" w14:textId="2B5CAA21" w:rsidR="00917B38" w:rsidRPr="004B09B3" w:rsidRDefault="00917B38" w:rsidP="00EB5617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>نشان دهد براي مديريت بهتر نوبت ها ، يك كارمند حضوري علاوه بر ارائه خدمات بايد تغيير وضعيت نوبت ها را نيز انجام دهد تا كار به بهترين شكل انجام شود و هميشه وضعيت افراد در سيستم به روز باشد</w:t>
            </w:r>
          </w:p>
        </w:tc>
      </w:tr>
      <w:tr w:rsidR="00917B38" w:rsidRPr="004B09B3" w14:paraId="7B13BE29" w14:textId="77777777" w:rsidTr="00EB5617">
        <w:trPr>
          <w:trHeight w:val="619"/>
        </w:trPr>
        <w:tc>
          <w:tcPr>
            <w:tcW w:w="8467" w:type="dxa"/>
            <w:gridSpan w:val="5"/>
            <w:vAlign w:val="center"/>
          </w:tcPr>
          <w:p w14:paraId="4A6F5652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C4F58F0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917B38" w:rsidRPr="004B09B3" w14:paraId="71FFB14B" w14:textId="77777777" w:rsidTr="00EB5617">
        <w:trPr>
          <w:trHeight w:val="619"/>
        </w:trPr>
        <w:tc>
          <w:tcPr>
            <w:tcW w:w="627" w:type="dxa"/>
            <w:vAlign w:val="center"/>
          </w:tcPr>
          <w:p w14:paraId="3F7315F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D1E944D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41709F41" w14:textId="61F54A68" w:rsidR="00917B38" w:rsidRPr="004B09B3" w:rsidRDefault="00917B38" w:rsidP="00917B3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189A5AE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749E2509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917B38" w:rsidRPr="004B09B3" w14:paraId="0670049A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941812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064454A5" w14:textId="00A6D8FF" w:rsidR="00917B38" w:rsidRPr="0027350D" w:rsidRDefault="00917B38" w:rsidP="00917B38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كارمند حضوري بعد از </w:t>
            </w:r>
            <w:r w:rsidR="00D24824">
              <w:rPr>
                <w:rFonts w:cs="Mj_Casablanca Light" w:hint="cs"/>
                <w:sz w:val="22"/>
                <w:szCs w:val="22"/>
                <w:rtl/>
              </w:rPr>
              <w:t>انجام كار ها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بايد بتواند مشخص كند كه خدمات ارائه شده انجام شد يا مشتري حضور پيدا نكرد و يا حتي از طرف مشتري لغو شد</w:t>
            </w:r>
          </w:p>
        </w:tc>
      </w:tr>
      <w:tr w:rsidR="00917B38" w:rsidRPr="004B09B3" w14:paraId="3679BE99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126D4670" w14:textId="77777777" w:rsidR="00917B38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0533FCE6" w14:textId="1BDF53F4" w:rsidR="00917B38" w:rsidRPr="005C74AB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</w:p>
        </w:tc>
      </w:tr>
      <w:tr w:rsidR="00917B38" w:rsidRPr="004B09B3" w14:paraId="3045F11D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791D283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53A5C40D" w14:textId="77777777" w:rsidR="000B1F02" w:rsidRPr="004B09B3" w:rsidRDefault="000B1F02" w:rsidP="00DC17C4">
      <w:pPr>
        <w:bidi/>
        <w:rPr>
          <w:rFonts w:cs="Mj_Casablanca Light"/>
          <w:color w:val="0070C0"/>
          <w:sz w:val="22"/>
          <w:szCs w:val="22"/>
        </w:rPr>
      </w:pPr>
    </w:p>
    <w:sectPr w:rsidR="000B1F02" w:rsidRPr="004B09B3" w:rsidSect="00655D5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584"/>
    <w:multiLevelType w:val="hybridMultilevel"/>
    <w:tmpl w:val="E9A84E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046D4"/>
    <w:multiLevelType w:val="hybridMultilevel"/>
    <w:tmpl w:val="CEA299F4"/>
    <w:lvl w:ilvl="0" w:tplc="CC8CC81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0076B"/>
    <w:multiLevelType w:val="hybridMultilevel"/>
    <w:tmpl w:val="034E0CDC"/>
    <w:lvl w:ilvl="0" w:tplc="B3C64D7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853C6A"/>
    <w:multiLevelType w:val="hybridMultilevel"/>
    <w:tmpl w:val="DF4E4D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76250"/>
    <w:multiLevelType w:val="hybridMultilevel"/>
    <w:tmpl w:val="275E9DCA"/>
    <w:lvl w:ilvl="0" w:tplc="001C8E64">
      <w:start w:val="1"/>
      <w:numFmt w:val="decimal"/>
      <w:lvlText w:val="%1."/>
      <w:lvlJc w:val="left"/>
      <w:pPr>
        <w:ind w:left="720" w:hanging="360"/>
      </w:pPr>
      <w:rPr>
        <w:rFonts w:cs="Mj_Casablanca Ligh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23A31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B7CAA"/>
    <w:multiLevelType w:val="hybridMultilevel"/>
    <w:tmpl w:val="B07ABA6C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5210BF"/>
    <w:multiLevelType w:val="hybridMultilevel"/>
    <w:tmpl w:val="67A24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94257"/>
    <w:multiLevelType w:val="hybridMultilevel"/>
    <w:tmpl w:val="88885804"/>
    <w:lvl w:ilvl="0" w:tplc="8012CE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15B9B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4E2827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442AF"/>
    <w:multiLevelType w:val="hybridMultilevel"/>
    <w:tmpl w:val="67A24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227B57"/>
    <w:multiLevelType w:val="hybridMultilevel"/>
    <w:tmpl w:val="7576A506"/>
    <w:lvl w:ilvl="0" w:tplc="7FEC06C8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7362EA4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0E27C7"/>
    <w:multiLevelType w:val="hybridMultilevel"/>
    <w:tmpl w:val="9D80AA3A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680112">
    <w:abstractNumId w:val="8"/>
  </w:num>
  <w:num w:numId="2" w16cid:durableId="1631131288">
    <w:abstractNumId w:val="14"/>
  </w:num>
  <w:num w:numId="3" w16cid:durableId="1517689331">
    <w:abstractNumId w:val="6"/>
  </w:num>
  <w:num w:numId="4" w16cid:durableId="9072480">
    <w:abstractNumId w:val="3"/>
  </w:num>
  <w:num w:numId="5" w16cid:durableId="264195256">
    <w:abstractNumId w:val="0"/>
  </w:num>
  <w:num w:numId="6" w16cid:durableId="214198431">
    <w:abstractNumId w:val="11"/>
  </w:num>
  <w:num w:numId="7" w16cid:durableId="1874028762">
    <w:abstractNumId w:val="12"/>
  </w:num>
  <w:num w:numId="8" w16cid:durableId="545138910">
    <w:abstractNumId w:val="2"/>
  </w:num>
  <w:num w:numId="9" w16cid:durableId="572474557">
    <w:abstractNumId w:val="7"/>
  </w:num>
  <w:num w:numId="10" w16cid:durableId="1878738781">
    <w:abstractNumId w:val="1"/>
  </w:num>
  <w:num w:numId="11" w16cid:durableId="412052432">
    <w:abstractNumId w:val="10"/>
  </w:num>
  <w:num w:numId="12" w16cid:durableId="365720873">
    <w:abstractNumId w:val="9"/>
  </w:num>
  <w:num w:numId="13" w16cid:durableId="378483353">
    <w:abstractNumId w:val="13"/>
  </w:num>
  <w:num w:numId="14" w16cid:durableId="965307786">
    <w:abstractNumId w:val="5"/>
  </w:num>
  <w:num w:numId="15" w16cid:durableId="18643231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72474"/>
    <w:rsid w:val="000B1F02"/>
    <w:rsid w:val="000C715E"/>
    <w:rsid w:val="00110100"/>
    <w:rsid w:val="00117399"/>
    <w:rsid w:val="001338A7"/>
    <w:rsid w:val="0018726F"/>
    <w:rsid w:val="00264684"/>
    <w:rsid w:val="0027350D"/>
    <w:rsid w:val="00292F8E"/>
    <w:rsid w:val="002D5629"/>
    <w:rsid w:val="00342212"/>
    <w:rsid w:val="00384755"/>
    <w:rsid w:val="00402FE0"/>
    <w:rsid w:val="00410722"/>
    <w:rsid w:val="00462025"/>
    <w:rsid w:val="004B09B3"/>
    <w:rsid w:val="00532725"/>
    <w:rsid w:val="005A11AF"/>
    <w:rsid w:val="005C74AB"/>
    <w:rsid w:val="006039FF"/>
    <w:rsid w:val="00614F5E"/>
    <w:rsid w:val="00655D54"/>
    <w:rsid w:val="008175EA"/>
    <w:rsid w:val="0083799F"/>
    <w:rsid w:val="008575F4"/>
    <w:rsid w:val="00893185"/>
    <w:rsid w:val="008976C0"/>
    <w:rsid w:val="008C4FD8"/>
    <w:rsid w:val="008E7C27"/>
    <w:rsid w:val="00917B38"/>
    <w:rsid w:val="00A3663D"/>
    <w:rsid w:val="00A7510F"/>
    <w:rsid w:val="00B30506"/>
    <w:rsid w:val="00BA6CDB"/>
    <w:rsid w:val="00C50B3B"/>
    <w:rsid w:val="00D20411"/>
    <w:rsid w:val="00D24824"/>
    <w:rsid w:val="00D974F4"/>
    <w:rsid w:val="00DA577C"/>
    <w:rsid w:val="00DB0C41"/>
    <w:rsid w:val="00DC17C4"/>
    <w:rsid w:val="00ED29CA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F5E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6</Pages>
  <Words>784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38</cp:revision>
  <dcterms:created xsi:type="dcterms:W3CDTF">2026-05-09T19:04:00Z</dcterms:created>
  <dcterms:modified xsi:type="dcterms:W3CDTF">2026-05-14T04:21:00Z</dcterms:modified>
</cp:coreProperties>
</file>