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BE6C" w14:textId="77777777" w:rsidR="0060369A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60369A" w14:paraId="6FF6B1BF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80363" w14:textId="77777777" w:rsidR="0060369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60369A" w14:paraId="3658E48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DE2D9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System Request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7F6A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60369A" w14:paraId="7A53BE53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821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1405/2/3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2936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60369A" w14:paraId="51CDF2AB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981D1" w14:textId="31B745BC" w:rsidR="0060369A" w:rsidRDefault="00C23128" w:rsidP="00C23128">
            <w:pPr>
              <w:pStyle w:val="NormalWeb"/>
            </w:pPr>
            <w:r w:rsidRPr="00C23128">
              <w:t>1405/2/1</w:t>
            </w:r>
            <w:r>
              <w:t>9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61EF1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60369A" w14:paraId="163DA82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724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Hamed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3AD57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60369A" w14:paraId="2CC812E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83622" w14:textId="77777777" w:rsidR="0060369A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System Request.docx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9402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60369A" w14:paraId="63800F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908D9" w14:textId="206A323A" w:rsidR="0060369A" w:rsidRDefault="00C23128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52E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60369A" w14:paraId="5545D6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12CD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A0C48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60369A" w14:paraId="7D45930B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531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notes, Exercise one final - E.pdf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33D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60369A" w14:paraId="3D26A280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6FD16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4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82B00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60369A" w14:paraId="5B8F2A6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4D9F3" w14:textId="77777777" w:rsidR="0060369A" w:rsidRDefault="0060369A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A03C4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60369A" w14:paraId="1BEE1E0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B8898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DF66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1902C172" w14:textId="77777777" w:rsidR="0060369A" w:rsidRDefault="0060369A">
      <w:pPr>
        <w:pStyle w:val="Title"/>
        <w:rPr>
          <w:color w:val="EE0000"/>
          <w:u w:val="thick" w:color="EE0000"/>
        </w:rPr>
      </w:pPr>
    </w:p>
    <w:p w14:paraId="19C3F028" w14:textId="77777777" w:rsidR="0060369A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0CE0FBC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2E280BE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515DC4D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1554FB6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783D0743" w14:textId="77777777" w:rsidR="0060369A" w:rsidRDefault="00000000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</w:p>
    <w:p w14:paraId="584C90AC" w14:textId="77777777" w:rsidR="0060369A" w:rsidRDefault="0060369A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</w:p>
    <w:p w14:paraId="7E31B31D" w14:textId="7A4C3C9D" w:rsidR="0060369A" w:rsidRPr="00A3177B" w:rsidRDefault="00000000" w:rsidP="00A3177B">
      <w:pPr>
        <w:pStyle w:val="Heading1"/>
        <w:bidi/>
        <w:jc w:val="right"/>
      </w:pPr>
      <w:r>
        <w:rPr>
          <w:rFonts w:ascii="Arial Unicode MS" w:hAnsi="Arial Unicode MS" w:cs="Arial Unicode MS"/>
        </w:rPr>
        <w:br w:type="page"/>
      </w:r>
      <w:r w:rsidRPr="00A3177B">
        <w:lastRenderedPageBreak/>
        <w:t>PERT formula:</w:t>
      </w:r>
    </w:p>
    <w:p w14:paraId="53B16222" w14:textId="77777777" w:rsidR="0060369A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70EA344" w14:textId="77777777" w:rsidR="0060369A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679A5DA3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1 hours</w:t>
      </w:r>
    </w:p>
    <w:p w14:paraId="280732AC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10 hours</w:t>
      </w:r>
    </w:p>
    <w:p w14:paraId="372FBF03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3 hours</w:t>
      </w:r>
    </w:p>
    <w:p w14:paraId="3DBF975A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~4 hours </w:t>
      </w:r>
    </w:p>
    <w:sectPr w:rsidR="006036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DA36" w14:textId="77777777" w:rsidR="00D748C2" w:rsidRDefault="00D748C2">
      <w:r>
        <w:separator/>
      </w:r>
    </w:p>
  </w:endnote>
  <w:endnote w:type="continuationSeparator" w:id="0">
    <w:p w14:paraId="2B9FAC8A" w14:textId="77777777" w:rsidR="00D748C2" w:rsidRDefault="00D74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Bold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rlito">
    <w:altName w:val="Cambria"/>
    <w:panose1 w:val="020B0604020202020204"/>
    <w:charset w:val="00"/>
    <w:family w:val="roman"/>
    <w:pitch w:val="default"/>
  </w:font>
  <w:font w:name="Chalkboard SE Regular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4947" w14:textId="77777777" w:rsidR="0060369A" w:rsidRDefault="0060369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6FB0" w14:textId="77777777" w:rsidR="00D748C2" w:rsidRDefault="00D748C2">
      <w:r>
        <w:separator/>
      </w:r>
    </w:p>
  </w:footnote>
  <w:footnote w:type="continuationSeparator" w:id="0">
    <w:p w14:paraId="5A49D93E" w14:textId="77777777" w:rsidR="00D748C2" w:rsidRDefault="00D74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10B8" w14:textId="77777777" w:rsidR="0060369A" w:rsidRDefault="0060369A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99C"/>
    <w:multiLevelType w:val="hybridMultilevel"/>
    <w:tmpl w:val="B6A8D998"/>
    <w:numStyleLink w:val="ImportedStyle1"/>
  </w:abstractNum>
  <w:abstractNum w:abstractNumId="1" w15:restartNumberingAfterBreak="0">
    <w:nsid w:val="61431135"/>
    <w:multiLevelType w:val="hybridMultilevel"/>
    <w:tmpl w:val="B6A8D998"/>
    <w:styleLink w:val="ImportedStyle1"/>
    <w:lvl w:ilvl="0" w:tplc="41D60DD4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F418C75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169EF6B8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726CF4AA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C1C2CBF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20D4CEB6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D310C87E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3C029BB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D17AC6F6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11696550">
    <w:abstractNumId w:val="1"/>
  </w:num>
  <w:num w:numId="2" w16cid:durableId="1776442976">
    <w:abstractNumId w:val="0"/>
  </w:num>
  <w:num w:numId="3" w16cid:durableId="724061842">
    <w:abstractNumId w:val="0"/>
    <w:lvlOverride w:ilvl="0">
      <w:lvl w:ilvl="0" w:tplc="BAA878E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E4AB9B0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E341F54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C5CA3D8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01611FE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8CADC40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E96D4E8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5D274A2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DEA5C6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9A"/>
    <w:rsid w:val="001A21F2"/>
    <w:rsid w:val="0060369A"/>
    <w:rsid w:val="009F760A"/>
    <w:rsid w:val="00A3177B"/>
    <w:rsid w:val="00B40D44"/>
    <w:rsid w:val="00C23128"/>
    <w:rsid w:val="00D748C2"/>
    <w:rsid w:val="00E5306F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8E0EA"/>
  <w15:docId w15:val="{3FE07005-99B5-BE48-A834-591B7DC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A3177B"/>
    <w:pPr>
      <w:pBdr>
        <w:top w:val="single" w:sz="24" w:space="6" w:color="365B9C"/>
      </w:pBdr>
    </w:pPr>
    <w:rPr>
      <w:rFonts w:ascii="Chalkboard SE Bold" w:hAnsi="Chalkboard SE Bold" w:hint="default"/>
      <w:sz w:val="28"/>
      <w:szCs w:val="28"/>
      <w:u w:color="EE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3177B"/>
    <w:rPr>
      <w:rFonts w:ascii="Chalkboard SE Bold" w:hAnsi="Chalkboard SE Bold" w:cs="Mj_Casablanca Light"/>
      <w:color w:val="2F5496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unhideWhenUsed/>
    <w:rsid w:val="00C2312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4</cp:revision>
  <dcterms:created xsi:type="dcterms:W3CDTF">2026-04-23T08:23:00Z</dcterms:created>
  <dcterms:modified xsi:type="dcterms:W3CDTF">2026-05-12T08:34:00Z</dcterms:modified>
</cp:coreProperties>
</file>