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BE6C" w14:textId="77777777" w:rsidR="0060369A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60369A" w14:paraId="6FF6B1BF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80363" w14:textId="77777777" w:rsidR="0060369A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60369A" w14:paraId="3658E485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DE2D9" w14:textId="12A11B7A" w:rsidR="0060369A" w:rsidRDefault="004A3DE2">
            <w:proofErr w:type="spellStart"/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Economical</w:t>
            </w:r>
            <w:proofErr w:type="spellEnd"/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Analysis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47F6A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60369A" w14:paraId="7A53BE53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38215" w14:textId="461B9A45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1405/2/</w:t>
            </w:r>
            <w:r w:rsidR="004A3DE2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22936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60369A" w14:paraId="51CDF2AB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981D1" w14:textId="77777777" w:rsidR="0060369A" w:rsidRDefault="0060369A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61EF1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60369A" w14:paraId="163DA82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37245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Hamed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3AD57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60369A" w14:paraId="2CC812E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83622" w14:textId="5959C705" w:rsidR="0060369A" w:rsidRDefault="001B0A74">
            <w:proofErr w:type="spellStart"/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Economical</w:t>
            </w:r>
            <w:proofErr w:type="spellEnd"/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Analysis - W</w:t>
            </w:r>
            <w:r w:rsidR="00000000"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19402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60369A" w14:paraId="63800F6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908D9" w14:textId="122A537B" w:rsidR="0060369A" w:rsidRDefault="00FF4696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52EC5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60369A" w14:paraId="5545D66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C12CD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High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A0C48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60369A" w14:paraId="7D45930B" w14:textId="77777777">
        <w:trPr>
          <w:trHeight w:val="66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F5315" w14:textId="2F1FFA66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Teacher’s notes, </w:t>
            </w:r>
            <w:r w:rsidR="001B0A74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Brainstorming Report file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33DC5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60369A" w14:paraId="3D26A280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6FD16" w14:textId="7F455F20" w:rsidR="0060369A" w:rsidRDefault="001B0A74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t>3.2 days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82B00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60369A" w14:paraId="5B8F2A6D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4D9F3" w14:textId="77777777" w:rsidR="0060369A" w:rsidRDefault="0060369A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A03C4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60369A" w14:paraId="1BEE1E0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B8898" w14:textId="16C73128" w:rsidR="0060369A" w:rsidRDefault="001B0A74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6.3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3DF66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1902C172" w14:textId="77777777" w:rsidR="0060369A" w:rsidRDefault="0060369A">
      <w:pPr>
        <w:pStyle w:val="Title"/>
        <w:rPr>
          <w:color w:val="EE0000"/>
          <w:u w:val="thick" w:color="EE0000"/>
        </w:rPr>
      </w:pPr>
    </w:p>
    <w:p w14:paraId="19C3F028" w14:textId="77777777" w:rsidR="0060369A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proofErr w:type="spellStart"/>
      <w:r>
        <w:rPr>
          <w:rtl/>
        </w:rPr>
        <w:t>توضیحات</w:t>
      </w:r>
      <w:proofErr w:type="spellEnd"/>
      <w:r>
        <w:rPr>
          <w:rFonts w:ascii="Mj_Casablanca Light" w:hAnsi="Mj_Casablanca Light"/>
          <w:rtl/>
        </w:rPr>
        <w:t>:</w:t>
      </w:r>
    </w:p>
    <w:p w14:paraId="0CE0FBC9" w14:textId="77777777" w:rsidR="0060369A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2E280BE9" w14:textId="77777777" w:rsidR="0060369A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515DC4D5" w14:textId="77777777" w:rsidR="0060369A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1554FB65" w14:textId="77777777" w:rsidR="0060369A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783D0743" w14:textId="77777777" w:rsidR="0060369A" w:rsidRDefault="00000000">
      <w:pPr>
        <w:pStyle w:val="Body"/>
        <w:bidi/>
        <w:jc w:val="right"/>
        <w:rPr>
          <w:rFonts w:ascii="Chalkboard SE Bold" w:eastAsia="Chalkboard SE Bold" w:hAnsi="Chalkboard SE Bold" w:cs="Chalkboard SE Bold"/>
          <w:u w:color="EE0000"/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</w:p>
    <w:p w14:paraId="584C90AC" w14:textId="77777777" w:rsidR="0060369A" w:rsidRDefault="0060369A">
      <w:pPr>
        <w:pStyle w:val="Body"/>
        <w:bidi/>
        <w:jc w:val="right"/>
        <w:rPr>
          <w:rFonts w:ascii="Chalkboard SE Bold" w:eastAsia="Chalkboard SE Bold" w:hAnsi="Chalkboard SE Bold" w:cs="Chalkboard SE Bold"/>
          <w:u w:color="EE0000"/>
          <w:rtl/>
        </w:rPr>
      </w:pPr>
    </w:p>
    <w:p w14:paraId="7E31B31D" w14:textId="7A4C3C9D" w:rsidR="0060369A" w:rsidRPr="00A3177B" w:rsidRDefault="00000000" w:rsidP="00A3177B">
      <w:pPr>
        <w:pStyle w:val="Heading1"/>
        <w:bidi/>
        <w:jc w:val="right"/>
        <w:rPr>
          <w:rFonts w:hint="eastAsia"/>
        </w:rPr>
      </w:pPr>
      <w:r>
        <w:rPr>
          <w:rFonts w:ascii="Arial Unicode MS" w:hAnsi="Arial Unicode MS" w:cs="Arial Unicode MS"/>
        </w:rPr>
        <w:br w:type="page"/>
      </w:r>
      <w:r w:rsidRPr="00A3177B">
        <w:lastRenderedPageBreak/>
        <w:t>PERT formula:</w:t>
      </w:r>
    </w:p>
    <w:p w14:paraId="53B16222" w14:textId="77777777" w:rsidR="0060369A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70EA344" w14:textId="77777777" w:rsidR="0060369A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679A5DA3" w14:textId="19464CE8" w:rsidR="0060369A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Optimistic estimate: </w:t>
      </w:r>
      <w:r w:rsidR="001B0A74">
        <w:rPr>
          <w:rFonts w:ascii="Chalkboard SE Regular" w:hAnsi="Chalkboard SE Regular"/>
          <w:color w:val="4472C4"/>
          <w:sz w:val="28"/>
          <w:szCs w:val="28"/>
          <w:u w:color="EE0000"/>
        </w:rPr>
        <w:t>2 days</w:t>
      </w:r>
    </w:p>
    <w:p w14:paraId="280732AC" w14:textId="6B675114" w:rsidR="0060369A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</w:t>
      </w:r>
      <w:r w:rsidR="001B0A74">
        <w:rPr>
          <w:rFonts w:ascii="Chalkboard SE Regular" w:hAnsi="Chalkboard SE Regular"/>
          <w:color w:val="4472C4"/>
          <w:sz w:val="28"/>
          <w:szCs w:val="28"/>
          <w:u w:color="EE0000"/>
        </w:rPr>
        <w:t>5 days</w:t>
      </w:r>
    </w:p>
    <w:p w14:paraId="372FBF03" w14:textId="13F294F8" w:rsidR="0060369A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Most likely estimate: </w:t>
      </w:r>
      <w:r w:rsidR="001B0A74">
        <w:rPr>
          <w:rFonts w:ascii="Chalkboard SE Regular" w:hAnsi="Chalkboard SE Regular"/>
          <w:color w:val="4472C4"/>
          <w:sz w:val="28"/>
          <w:szCs w:val="28"/>
          <w:u w:color="EE0000"/>
        </w:rPr>
        <w:t>3 days</w:t>
      </w:r>
    </w:p>
    <w:p w14:paraId="3DBF975A" w14:textId="72CC8E1C" w:rsidR="0060369A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Weighted average: </w:t>
      </w:r>
      <w:r w:rsidR="001B0A74">
        <w:rPr>
          <w:rFonts w:ascii="Chalkboard SE Regular" w:hAnsi="Chalkboard SE Regular"/>
          <w:color w:val="4472C4"/>
          <w:sz w:val="28"/>
          <w:szCs w:val="28"/>
          <w:u w:color="EE0000"/>
        </w:rPr>
        <w:t>~3.2 days</w:t>
      </w:r>
    </w:p>
    <w:sectPr w:rsidR="0060369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7B991" w14:textId="77777777" w:rsidR="008A5F65" w:rsidRDefault="008A5F65">
      <w:r>
        <w:separator/>
      </w:r>
    </w:p>
  </w:endnote>
  <w:endnote w:type="continuationSeparator" w:id="0">
    <w:p w14:paraId="01D62789" w14:textId="77777777" w:rsidR="008A5F65" w:rsidRDefault="008A5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lkboard SE Bold">
    <w:altName w:val="Chalkboard SE"/>
    <w:panose1 w:val="03050602040202020205"/>
    <w:charset w:val="00"/>
    <w:family w:val="roman"/>
    <w:pitch w:val="default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rlito">
    <w:altName w:val="Cambria"/>
    <w:panose1 w:val="020B0604020202020204"/>
    <w:charset w:val="00"/>
    <w:family w:val="roman"/>
    <w:pitch w:val="default"/>
  </w:font>
  <w:font w:name="Chalkboard SE Regular">
    <w:altName w:val="Chalkboard SE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94947" w14:textId="77777777" w:rsidR="0060369A" w:rsidRDefault="0060369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727E1" w14:textId="77777777" w:rsidR="008A5F65" w:rsidRDefault="008A5F65">
      <w:r>
        <w:separator/>
      </w:r>
    </w:p>
  </w:footnote>
  <w:footnote w:type="continuationSeparator" w:id="0">
    <w:p w14:paraId="320D5900" w14:textId="77777777" w:rsidR="008A5F65" w:rsidRDefault="008A5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810B8" w14:textId="77777777" w:rsidR="0060369A" w:rsidRDefault="0060369A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799C"/>
    <w:multiLevelType w:val="hybridMultilevel"/>
    <w:tmpl w:val="B6A8D998"/>
    <w:numStyleLink w:val="ImportedStyle1"/>
  </w:abstractNum>
  <w:abstractNum w:abstractNumId="1" w15:restartNumberingAfterBreak="0">
    <w:nsid w:val="61431135"/>
    <w:multiLevelType w:val="hybridMultilevel"/>
    <w:tmpl w:val="B6A8D998"/>
    <w:styleLink w:val="ImportedStyle1"/>
    <w:lvl w:ilvl="0" w:tplc="41D60DD4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F418C75E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169EF6B8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726CF4AA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C1C2CBFC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20D4CEB6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D310C87E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3C029BBA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D17AC6F6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11696550">
    <w:abstractNumId w:val="1"/>
  </w:num>
  <w:num w:numId="2" w16cid:durableId="1776442976">
    <w:abstractNumId w:val="0"/>
  </w:num>
  <w:num w:numId="3" w16cid:durableId="724061842">
    <w:abstractNumId w:val="0"/>
    <w:lvlOverride w:ilvl="0">
      <w:lvl w:ilvl="0" w:tplc="29BEB4DE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330E198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4ACD3D6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218E0DE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6903F20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C3E1B08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E568C0E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D50C11E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48427CE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69A"/>
    <w:rsid w:val="001A21F2"/>
    <w:rsid w:val="001B0A74"/>
    <w:rsid w:val="004A3DE2"/>
    <w:rsid w:val="00580BAC"/>
    <w:rsid w:val="0060369A"/>
    <w:rsid w:val="008A5F65"/>
    <w:rsid w:val="00A3177B"/>
    <w:rsid w:val="00B40D44"/>
    <w:rsid w:val="00B863A4"/>
    <w:rsid w:val="00E5306F"/>
    <w:rsid w:val="00FF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8E0EA"/>
  <w15:docId w15:val="{3FE07005-99B5-BE48-A834-591B7DC6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Heading"/>
    <w:next w:val="Normal"/>
    <w:link w:val="Heading1Char"/>
    <w:uiPriority w:val="9"/>
    <w:qFormat/>
    <w:rsid w:val="00A3177B"/>
    <w:pPr>
      <w:pBdr>
        <w:top w:val="single" w:sz="24" w:space="6" w:color="365B9C"/>
      </w:pBdr>
    </w:pPr>
    <w:rPr>
      <w:rFonts w:ascii="Chalkboard SE Bold" w:hAnsi="Chalkboard SE Bold" w:hint="default"/>
      <w:sz w:val="28"/>
      <w:szCs w:val="28"/>
      <w:u w:color="EE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3177B"/>
    <w:rPr>
      <w:rFonts w:ascii="Chalkboard SE Bold" w:hAnsi="Chalkboard SE Bold" w:cs="Mj_Casablanca Light"/>
      <w:color w:val="2F5496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2026-04-24T08:30:00Z</dcterms:created>
  <dcterms:modified xsi:type="dcterms:W3CDTF">2026-04-24T08:30:00Z</dcterms:modified>
</cp:coreProperties>
</file>