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9329" w14:textId="77777777" w:rsidR="003B5516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3B5516" w14:paraId="6EA91996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83A81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3B5516" w14:paraId="44C8954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78E92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55347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Make Activity diagrams</w:t>
            </w:r>
          </w:p>
        </w:tc>
      </w:tr>
      <w:tr w:rsidR="003B5516" w14:paraId="1420C933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36709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49E7C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1405/2/20</w:t>
            </w:r>
          </w:p>
        </w:tc>
      </w:tr>
      <w:tr w:rsidR="003B5516" w14:paraId="79BADC6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36E50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C328" w14:textId="013449E0" w:rsidR="003B5516" w:rsidRPr="00EC3087" w:rsidRDefault="00EC3087">
            <w:pPr>
              <w:rPr>
                <w:sz w:val="32"/>
                <w:szCs w:val="32"/>
              </w:rPr>
            </w:pPr>
            <w:r w:rsidRPr="00EC3087">
              <w:rPr>
                <w:sz w:val="32"/>
                <w:szCs w:val="32"/>
              </w:rPr>
              <w:t>1405/2/24</w:t>
            </w:r>
          </w:p>
        </w:tc>
      </w:tr>
      <w:tr w:rsidR="003B5516" w14:paraId="4D4D0A30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3376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0F9D4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3B5516" w14:paraId="083E4CB9" w14:textId="77777777">
        <w:tblPrEx>
          <w:shd w:val="clear" w:color="auto" w:fill="CDD4E9"/>
        </w:tblPrEx>
        <w:trPr>
          <w:trHeight w:val="7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CBAEA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B76ED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Activity diagrams just for complex use-cases</w:t>
            </w:r>
          </w:p>
        </w:tc>
      </w:tr>
      <w:tr w:rsidR="003B5516" w14:paraId="16147E9A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21AF7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153B1" w14:textId="6E44964B" w:rsidR="003B5516" w:rsidRDefault="004E55E7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Complete</w:t>
            </w:r>
          </w:p>
        </w:tc>
      </w:tr>
      <w:tr w:rsidR="003B5516" w14:paraId="68D84830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9907F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9149B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High</w:t>
            </w:r>
          </w:p>
        </w:tc>
      </w:tr>
      <w:tr w:rsidR="003B5516" w14:paraId="68585E1F" w14:textId="77777777">
        <w:tblPrEx>
          <w:shd w:val="clear" w:color="auto" w:fill="CDD4E9"/>
        </w:tblPrEx>
        <w:trPr>
          <w:trHeight w:val="15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63706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B600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ascii="Calibri" w:eastAsia="Calibri" w:hAnsi="Calibri" w:cs="Calibri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Enterprise Architect, Tch notes, and a file in:</w:t>
            </w:r>
          </w:p>
          <w:p w14:paraId="1817E928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4472C4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Knowledge/AI guides/Use case docs/Questions about division.md</w:t>
            </w:r>
          </w:p>
        </w:tc>
      </w:tr>
      <w:tr w:rsidR="003B5516" w14:paraId="6BD841E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FCD1D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CA30E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days</w:t>
            </w:r>
          </w:p>
        </w:tc>
      </w:tr>
      <w:tr w:rsidR="003B5516" w14:paraId="1BE835D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51162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8CE1E" w14:textId="5B673E43" w:rsidR="003B5516" w:rsidRPr="004E55E7" w:rsidRDefault="004E55E7" w:rsidP="004E55E7">
            <w:pPr>
              <w:rPr>
                <w:sz w:val="32"/>
                <w:szCs w:val="32"/>
                <w:lang w:bidi="fa-IR"/>
              </w:rPr>
            </w:pPr>
            <w:r>
              <w:rPr>
                <w:sz w:val="32"/>
                <w:szCs w:val="32"/>
                <w:lang w:bidi="fa-IR"/>
              </w:rPr>
              <w:t>4 days</w:t>
            </w:r>
          </w:p>
        </w:tc>
      </w:tr>
      <w:tr w:rsidR="003B5516" w14:paraId="6152908D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6EE0C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713E2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27</w:t>
            </w:r>
          </w:p>
        </w:tc>
      </w:tr>
      <w:tr w:rsidR="003B5516" w14:paraId="1C5D776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06E0E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ADA17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</w:t>
            </w:r>
          </w:p>
        </w:tc>
      </w:tr>
    </w:tbl>
    <w:p w14:paraId="48B9819B" w14:textId="77777777" w:rsidR="003B5516" w:rsidRDefault="003B5516">
      <w:pPr>
        <w:pStyle w:val="Body"/>
      </w:pPr>
    </w:p>
    <w:p w14:paraId="0FADE816" w14:textId="77777777" w:rsidR="003B5516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proofErr w:type="spellStart"/>
      <w:r>
        <w:rPr>
          <w:rFonts w:cs="Mj_Casablanca"/>
          <w:rtl/>
        </w:rPr>
        <w:t>توضیحات</w:t>
      </w:r>
      <w:proofErr w:type="spellEnd"/>
      <w:r>
        <w:rPr>
          <w:rFonts w:ascii="Mj_Casablanca" w:hAnsi="Mj_Casablanca"/>
          <w:rtl/>
        </w:rPr>
        <w:t>:</w:t>
      </w:r>
    </w:p>
    <w:p w14:paraId="1DAD4021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A81E4F1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0438B8D0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0F16AD13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73FA7D81" w14:textId="77777777" w:rsidR="003B5516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6BADA244" w14:textId="77777777" w:rsidR="003B5516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7F36F3D3" w14:textId="77777777" w:rsidR="003B5516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7A34DFDB" w14:textId="77777777" w:rsidR="003B5516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 xml:space="preserve">PERT </w:t>
      </w:r>
      <w:proofErr w:type="spellStart"/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calculation</w:t>
      </w:r>
      <w:proofErr w:type="spellEnd"/>
    </w:p>
    <w:p w14:paraId="597CDEA6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2 days</w:t>
      </w:r>
    </w:p>
    <w:p w14:paraId="26767D84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3 days</w:t>
      </w:r>
    </w:p>
    <w:p w14:paraId="2ABA0A6B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 days</w:t>
      </w:r>
    </w:p>
    <w:p w14:paraId="3E2E8011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 ≈ 2 days</w:t>
      </w:r>
    </w:p>
    <w:sectPr w:rsidR="003B551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23BF" w14:textId="77777777" w:rsidR="00EB2E1F" w:rsidRDefault="00EB2E1F">
      <w:r>
        <w:separator/>
      </w:r>
    </w:p>
  </w:endnote>
  <w:endnote w:type="continuationSeparator" w:id="0">
    <w:p w14:paraId="0B910015" w14:textId="77777777" w:rsidR="00EB2E1F" w:rsidRDefault="00EB2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lkboard SE Bold">
    <w:altName w:val="Chalkboard SE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halkboard SE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AA95" w14:textId="77777777" w:rsidR="003B5516" w:rsidRDefault="003B551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D8D8" w14:textId="77777777" w:rsidR="00EB2E1F" w:rsidRDefault="00EB2E1F">
      <w:r>
        <w:separator/>
      </w:r>
    </w:p>
  </w:footnote>
  <w:footnote w:type="continuationSeparator" w:id="0">
    <w:p w14:paraId="42F917CC" w14:textId="77777777" w:rsidR="00EB2E1F" w:rsidRDefault="00EB2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774A" w14:textId="77777777" w:rsidR="003B5516" w:rsidRDefault="003B5516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25A"/>
    <w:multiLevelType w:val="hybridMultilevel"/>
    <w:tmpl w:val="B1A8EDFA"/>
    <w:numStyleLink w:val="ImportedStyle1"/>
  </w:abstractNum>
  <w:abstractNum w:abstractNumId="1" w15:restartNumberingAfterBreak="0">
    <w:nsid w:val="2097794A"/>
    <w:multiLevelType w:val="hybridMultilevel"/>
    <w:tmpl w:val="B1A8EDFA"/>
    <w:styleLink w:val="ImportedStyle1"/>
    <w:lvl w:ilvl="0" w:tplc="3F6A40B8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40FEBBE0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15E8A310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35487A88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31CE0598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0D9EAF64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912E12A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88C2147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FFC033AC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44344429">
    <w:abstractNumId w:val="1"/>
  </w:num>
  <w:num w:numId="2" w16cid:durableId="1450780239">
    <w:abstractNumId w:val="0"/>
  </w:num>
  <w:num w:numId="3" w16cid:durableId="835001896">
    <w:abstractNumId w:val="0"/>
    <w:lvlOverride w:ilvl="0">
      <w:lvl w:ilvl="0" w:tplc="E0F471AC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0D402E6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6745B6A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B9806E8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EC6519E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0280D52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F926256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38A1458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69032A6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16"/>
    <w:rsid w:val="00194CA1"/>
    <w:rsid w:val="003B545C"/>
    <w:rsid w:val="003B5516"/>
    <w:rsid w:val="004E55E7"/>
    <w:rsid w:val="00654058"/>
    <w:rsid w:val="00795345"/>
    <w:rsid w:val="007C3AFC"/>
    <w:rsid w:val="008445D4"/>
    <w:rsid w:val="009F760A"/>
    <w:rsid w:val="00C43C98"/>
    <w:rsid w:val="00D55843"/>
    <w:rsid w:val="00EB2E1F"/>
    <w:rsid w:val="00EC3087"/>
    <w:rsid w:val="00F4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32CD"/>
  <w15:docId w15:val="{DD384FA4-62AE-47F6-9E32-5051806E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6</cp:revision>
  <dcterms:created xsi:type="dcterms:W3CDTF">2026-05-11T03:41:00Z</dcterms:created>
  <dcterms:modified xsi:type="dcterms:W3CDTF">2026-06-07T16:27:00Z</dcterms:modified>
</cp:coreProperties>
</file>