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C29F55" w14:textId="02BE977E" w:rsidR="00883B94" w:rsidRDefault="00E359CB" w:rsidP="00883B94">
      <w:pPr>
        <w:bidi w:val="0"/>
        <w:spacing w:before="0" w:line="240" w:lineRule="auto"/>
        <w:jc w:val="center"/>
        <w:rPr>
          <w:lang w:bidi="fa-IR"/>
        </w:rPr>
      </w:pPr>
      <w:r>
        <w:rPr>
          <w:lang w:bidi="fa-IR"/>
        </w:rPr>
        <w:t>This is a test</w:t>
      </w:r>
      <w:r w:rsidR="00883B94">
        <w:rPr>
          <w:rFonts w:hint="cs"/>
          <w:rtl/>
          <w:lang w:bidi="fa-IR"/>
        </w:rPr>
        <w:t>{صفحه به نام خدا}</w:t>
      </w:r>
      <w:r w:rsidR="0017508F">
        <w:rPr>
          <w:rFonts w:hint="cs"/>
          <w:rtl/>
          <w:lang w:bidi="fa-IR"/>
        </w:rPr>
        <w:t xml:space="preserve"> </w:t>
      </w:r>
      <w:r w:rsidR="00883B94">
        <w:rPr>
          <w:lang w:bidi="fa-IR"/>
        </w:rPr>
        <w:br w:type="page"/>
      </w:r>
    </w:p>
    <w:p w14:paraId="655E21C2" w14:textId="3FBD9A29" w:rsidR="00883B94" w:rsidRDefault="009A1795" w:rsidP="009A1795">
      <w:pPr>
        <w:bidi w:val="0"/>
        <w:spacing w:before="0" w:line="240" w:lineRule="auto"/>
        <w:jc w:val="center"/>
        <w:rPr>
          <w:lang w:bidi="fa-IR"/>
        </w:rPr>
      </w:pPr>
      <w:r w:rsidRPr="00730332">
        <w:rPr>
          <w:noProof/>
          <w:lang w:bidi="fa-IR"/>
        </w:rPr>
        <w:lastRenderedPageBreak/>
        <w:drawing>
          <wp:inline distT="0" distB="0" distL="0" distR="0" wp14:anchorId="67CFE4AB" wp14:editId="19BD451B">
            <wp:extent cx="1004254" cy="1207914"/>
            <wp:effectExtent l="0" t="0" r="5715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1012" cy="12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95E" w14:textId="1E59E4FF" w:rsidR="00267B7C" w:rsidRDefault="00267B7C" w:rsidP="009A1795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</w:t>
      </w:r>
      <w:r w:rsidR="00930F74">
        <w:rPr>
          <w:rFonts w:hint="cs"/>
          <w:rtl/>
          <w:lang w:bidi="fa-IR"/>
        </w:rPr>
        <w:t>ات</w:t>
      </w:r>
      <w:r w:rsidRPr="00267B7C">
        <w:rPr>
          <w:rtl/>
          <w:lang w:bidi="fa-IR"/>
        </w:rPr>
        <w:t xml:space="preserve"> پروژه رزروسنتر</w:t>
      </w:r>
    </w:p>
    <w:p w14:paraId="0BE89857" w14:textId="39CAE4C4" w:rsidR="00E10A8E" w:rsidRDefault="00730332" w:rsidP="00E3575C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7C2297B5" w14:textId="1E7D2122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  <w:r w:rsidR="00930F74">
        <w:rPr>
          <w:rFonts w:hint="cs"/>
          <w:rtl/>
          <w:lang w:bidi="fa-IR"/>
        </w:rPr>
        <w:t>:</w:t>
      </w:r>
    </w:p>
    <w:p w14:paraId="5B56072F" w14:textId="4DF4C335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 xml:space="preserve">سامانه آنلاین </w:t>
      </w:r>
      <w:r w:rsidR="008577BE">
        <w:rPr>
          <w:rFonts w:hint="cs"/>
          <w:rtl/>
          <w:lang w:bidi="fa-IR"/>
        </w:rPr>
        <w:t>مدیریت</w:t>
      </w:r>
      <w:r>
        <w:rPr>
          <w:rtl/>
          <w:lang w:bidi="fa-IR"/>
        </w:rPr>
        <w:t xml:space="preserve"> نوبت کسب‌وکارهای خدماتی رزروسنتر</w:t>
      </w:r>
    </w:p>
    <w:p w14:paraId="72C9D96B" w14:textId="6384DC85" w:rsidR="00E3575C" w:rsidRDefault="00E3575C" w:rsidP="00930F74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درس:</w:t>
      </w:r>
      <w:r w:rsidR="00930F74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تحلیل و طراحی سیستم‌ها</w:t>
      </w:r>
    </w:p>
    <w:p w14:paraId="71287110" w14:textId="06876AAE" w:rsidR="00060BE1" w:rsidRDefault="00060BE1" w:rsidP="00267B7C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استاد: دکتر مهدیه قزوینی‌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F74" w14:paraId="1EDF70A8" w14:textId="77777777" w:rsidTr="00B930D2">
        <w:tc>
          <w:tcPr>
            <w:tcW w:w="4675" w:type="dxa"/>
          </w:tcPr>
          <w:p w14:paraId="0248B750" w14:textId="41A7E80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  <w:r>
              <w:rPr>
                <w:rFonts w:hint="cs"/>
                <w:rtl/>
                <w:lang w:bidi="fa-IR"/>
              </w:rPr>
              <w:t>اعضای گروه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  <w:tc>
          <w:tcPr>
            <w:tcW w:w="4675" w:type="dxa"/>
          </w:tcPr>
          <w:p w14:paraId="3AAD2133" w14:textId="7A9BC17F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  <w:r w:rsidR="008626E4">
              <w:rPr>
                <w:rFonts w:hint="cs"/>
                <w:rtl/>
                <w:lang w:bidi="fa-IR"/>
              </w:rPr>
              <w:t>‌های</w:t>
            </w:r>
            <w:r>
              <w:rPr>
                <w:rFonts w:hint="cs"/>
                <w:rtl/>
                <w:lang w:bidi="fa-IR"/>
              </w:rPr>
              <w:t xml:space="preserve"> دانشجویی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</w:tr>
      <w:tr w:rsidR="00930F74" w14:paraId="063643F4" w14:textId="77777777" w:rsidTr="00B930D2">
        <w:tc>
          <w:tcPr>
            <w:tcW w:w="4675" w:type="dxa"/>
          </w:tcPr>
          <w:p w14:paraId="7CF1A050" w14:textId="71F5989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سجاد صباغ کرمانی (سرگروه)</w:t>
            </w:r>
          </w:p>
        </w:tc>
        <w:tc>
          <w:tcPr>
            <w:tcW w:w="4675" w:type="dxa"/>
          </w:tcPr>
          <w:p w14:paraId="5CA0219C" w14:textId="039A5649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590FAAE4" w14:textId="77777777" w:rsidTr="00B930D2">
        <w:tc>
          <w:tcPr>
            <w:tcW w:w="4675" w:type="dxa"/>
          </w:tcPr>
          <w:p w14:paraId="6AD998CB" w14:textId="559250C8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ابوالفضل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وز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ر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C78395" w14:textId="52ECD602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6208CDE1" w14:textId="77777777" w:rsidTr="00B930D2">
        <w:tc>
          <w:tcPr>
            <w:tcW w:w="4675" w:type="dxa"/>
          </w:tcPr>
          <w:p w14:paraId="491BDCC5" w14:textId="7ACEA0B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حامد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زد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‌زاده</w:t>
            </w:r>
          </w:p>
        </w:tc>
        <w:tc>
          <w:tcPr>
            <w:tcW w:w="4675" w:type="dxa"/>
          </w:tcPr>
          <w:p w14:paraId="4CF159A4" w14:textId="62DADA00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  <w:tr w:rsidR="00930F74" w14:paraId="53098EB6" w14:textId="77777777" w:rsidTr="00B930D2">
        <w:tc>
          <w:tcPr>
            <w:tcW w:w="4675" w:type="dxa"/>
          </w:tcPr>
          <w:p w14:paraId="06CF20C3" w14:textId="3B5EDC7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عل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اد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ب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رضو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3287B28" w14:textId="00EA1296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31A2CC54" w14:textId="77777777" w:rsidTr="00B930D2">
        <w:tc>
          <w:tcPr>
            <w:tcW w:w="4675" w:type="dxa"/>
          </w:tcPr>
          <w:p w14:paraId="30B4CC83" w14:textId="76FC495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محمد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حس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ن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زارع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31682C0" w14:textId="2ED7BD24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</w:tbl>
    <w:p w14:paraId="2A313E13" w14:textId="77777777" w:rsidR="00930F74" w:rsidRDefault="00930F74" w:rsidP="00930F74">
      <w:pPr>
        <w:jc w:val="center"/>
        <w:rPr>
          <w:lang w:bidi="fa-IR"/>
        </w:rPr>
      </w:pPr>
    </w:p>
    <w:p w14:paraId="527D6957" w14:textId="471FE3F4" w:rsidR="006B0CA3" w:rsidRDefault="00930F74" w:rsidP="006B0CA3">
      <w:pPr>
        <w:jc w:val="center"/>
        <w:rPr>
          <w:lang w:bidi="fa-IR"/>
        </w:rPr>
      </w:pPr>
      <w:r>
        <w:rPr>
          <w:rFonts w:hint="cs"/>
          <w:rtl/>
          <w:lang w:bidi="fa-IR"/>
        </w:rPr>
        <w:t>تاریخ تحویل:</w:t>
      </w:r>
    </w:p>
    <w:p w14:paraId="12CADC19" w14:textId="152EBA38" w:rsidR="006B0CA3" w:rsidRPr="006B0CA3" w:rsidRDefault="006B0CA3" w:rsidP="006B0CA3">
      <w:pPr>
        <w:jc w:val="center"/>
        <w:rPr>
          <w:rtl/>
          <w:lang w:bidi="fa-IR"/>
        </w:rPr>
      </w:pPr>
      <w:r>
        <w:rPr>
          <w:lang w:bidi="fa-IR"/>
        </w:rPr>
        <w:t>1405/4/25</w:t>
      </w:r>
    </w:p>
    <w:bookmarkStart w:id="0" w:name="_Toc234084107" w:displacedByCustomXml="next"/>
    <w:sdt>
      <w:sdtPr>
        <w:rPr>
          <w:b w:val="0"/>
          <w:bCs w:val="0"/>
          <w:color w:val="000000"/>
          <w:sz w:val="22"/>
          <w:szCs w:val="22"/>
          <w:rtl/>
          <w:lang w:bidi="ar-SA"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noProof/>
        </w:rPr>
      </w:sdtEndPr>
      <w:sdtContent>
        <w:p w14:paraId="3F226649" w14:textId="77777777" w:rsidR="00E108EF" w:rsidRDefault="00FA16B0" w:rsidP="00E108EF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25BADA9C" w14:textId="1C007E95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7" w:history="1">
            <w:r w:rsidRPr="00BF0884">
              <w:rPr>
                <w:rStyle w:val="Hyperlink"/>
                <w:rFonts w:hint="eastAsia"/>
                <w:rtl/>
              </w:rPr>
              <w:t>فهرست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مطالب</w:t>
            </w:r>
            <w:r w:rsidRPr="00BF0884">
              <w:rPr>
                <w:rStyle w:val="Hyperlink"/>
                <w:rtl/>
              </w:rPr>
              <w:t xml:space="preserve"> | </w:t>
            </w:r>
            <w:r w:rsidRPr="00BF0884">
              <w:rPr>
                <w:rStyle w:val="Hyperlink"/>
              </w:rPr>
              <w:t>Contents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C614F38" w14:textId="7CCC305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8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اول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معرف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C28C1D5" w14:textId="1919DB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9" w:history="1">
            <w:r w:rsidRPr="00BF0884">
              <w:rPr>
                <w:rStyle w:val="Hyperlink"/>
                <w:rFonts w:hint="eastAsia"/>
                <w:noProof/>
                <w:rtl/>
              </w:rPr>
              <w:t>معرف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سازمان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کسب‌وکار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BB7C" w14:textId="21690F2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0" w:history="1">
            <w:r w:rsidRPr="00BF0884">
              <w:rPr>
                <w:rStyle w:val="Hyperlink"/>
                <w:rFonts w:hint="eastAsia"/>
                <w:noProof/>
                <w:rtl/>
              </w:rPr>
              <w:t>ب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مسئله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32E1" w14:textId="0611708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1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فعل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A95E" w14:textId="3A257F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2" w:history="1">
            <w:r w:rsidRPr="00BF0884">
              <w:rPr>
                <w:rStyle w:val="Hyperlink"/>
                <w:rFonts w:hint="eastAsia"/>
                <w:noProof/>
                <w:rtl/>
              </w:rPr>
              <w:t>ضرورت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اجرا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6DDD" w14:textId="6C642E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3" w:history="1"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94A5" w14:textId="1767B6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4" w:history="1">
            <w:r w:rsidRPr="00BF0884">
              <w:rPr>
                <w:rStyle w:val="Hyperlink"/>
                <w:rFonts w:hint="eastAsia"/>
                <w:noProof/>
                <w:rtl/>
              </w:rPr>
              <w:t>دامنه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6439" w14:textId="7B0A91E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8FDC" w14:textId="2C61EB0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6" w:history="1">
            <w:r w:rsidRPr="00BF0884">
              <w:rPr>
                <w:rStyle w:val="Hyperlink"/>
                <w:rFonts w:hint="eastAsia"/>
                <w:noProof/>
                <w:rtl/>
              </w:rPr>
              <w:t>فرض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9CAC2" w14:textId="5A85DF19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7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دوم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تحل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DF4342B" w14:textId="77101802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8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ذ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نفعا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183C" w14:textId="098CFAB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9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کاربران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7BA1" w14:textId="5D609F9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0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B46B" w14:textId="3355B1D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1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غ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رعملکرد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53A0C" w14:textId="4DF930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2" w:history="1">
            <w:r w:rsidRPr="00BF0884">
              <w:rPr>
                <w:rStyle w:val="Hyperlink"/>
                <w:rFonts w:hint="eastAsia"/>
                <w:noProof/>
                <w:rtl/>
              </w:rPr>
              <w:t>فرآ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اصل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BBA6" w14:textId="3FFA4EA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3" w:history="1"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8841" w14:textId="3F6ACEF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4" w:history="1"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DAE4" w14:textId="6D4CA49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15ED" w14:textId="7D97BB6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6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D7DE850" w14:textId="3737132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7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044E" w14:textId="43A99EA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8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اقتصاد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E380" w14:textId="1460285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9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8411" w14:textId="39D689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0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زمان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2D22" w14:textId="573A070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1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حقوق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(</w:t>
            </w:r>
            <w:r w:rsidRPr="00BF0884">
              <w:rPr>
                <w:rStyle w:val="Hyperlink"/>
                <w:rFonts w:hint="eastAsia"/>
                <w:noProof/>
                <w:rtl/>
              </w:rPr>
              <w:t>درصورت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</w:t>
            </w:r>
            <w:r w:rsidRPr="00BF0884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4A96" w14:textId="73CD51B3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2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چهارم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طراح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79C6981" w14:textId="4A6955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3" w:history="1">
            <w:r w:rsidRPr="00BF0884">
              <w:rPr>
                <w:rStyle w:val="Hyperlink"/>
                <w:rFonts w:hint="eastAsia"/>
                <w:noProof/>
                <w:rtl/>
              </w:rPr>
              <w:t>معمار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745F" w14:textId="02D185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4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539BF" w14:textId="0827D55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5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6167" w14:textId="1DE5FE6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6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گاه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داده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8090" w14:textId="5094DE0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7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فرم‌ها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ED7B" w14:textId="356808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8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گزارش‌ها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94102" w14:textId="556295DD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9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پنجم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نمودارها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DFF9B7B" w14:textId="238291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0" w:history="1">
            <w:r w:rsidRPr="00BF0884">
              <w:rPr>
                <w:rStyle w:val="Hyperlink"/>
                <w:rFonts w:hint="eastAsia"/>
                <w:noProof/>
                <w:rtl/>
              </w:rPr>
              <w:t>شماره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نمودار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888A" w14:textId="5E2E053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1" w:history="1">
            <w:r w:rsidRPr="00BF0884">
              <w:rPr>
                <w:rStyle w:val="Hyperlink"/>
                <w:rFonts w:hint="eastAsia"/>
                <w:noProof/>
                <w:rtl/>
              </w:rPr>
              <w:t>عنوان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DB38" w14:textId="4C960760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2" w:history="1">
            <w:r w:rsidRPr="00BF0884">
              <w:rPr>
                <w:rStyle w:val="Hyperlink"/>
                <w:rFonts w:hint="eastAsia"/>
                <w:noProof/>
                <w:rtl/>
              </w:rPr>
              <w:t>توض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B8F4" w14:textId="1B117B3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3" w:history="1">
            <w:r w:rsidRPr="00BF0884">
              <w:rPr>
                <w:rStyle w:val="Hyperlink"/>
                <w:rFonts w:hint="eastAsia"/>
                <w:noProof/>
                <w:rtl/>
              </w:rPr>
              <w:t>ارجاع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در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متن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38AB" w14:textId="668BEC46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4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ششم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نت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جه‌گ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ر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69AAB4C" w14:textId="3656A5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5" w:history="1">
            <w:r w:rsidRPr="00BF0884">
              <w:rPr>
                <w:rStyle w:val="Hyperlink"/>
                <w:rFonts w:hint="eastAsia"/>
                <w:noProof/>
                <w:rtl/>
              </w:rPr>
              <w:t>جمع‌بند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5EC5" w14:textId="759FFCF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6" w:history="1">
            <w:r w:rsidRPr="00BF0884">
              <w:rPr>
                <w:rStyle w:val="Hyperlink"/>
                <w:rFonts w:hint="eastAsia"/>
                <w:noProof/>
                <w:rtl/>
              </w:rPr>
              <w:t>م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زان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تحقق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571" w14:textId="7653C0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7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DCC7" w14:textId="07D220F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8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شنهادها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توسعه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19821" w14:textId="11D69FA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9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وست‌ها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2206" w14:textId="05AB42B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0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19B8" w14:textId="1C09982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1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8EF">
          <w:pPr>
            <w:spacing w:line="240" w:lineRule="auto"/>
            <w:rPr>
              <w:rFonts w:ascii="Vazirmatn" w:hAnsi="Vazirmatn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2A51205B" w14:textId="77777777" w:rsidR="0048067A" w:rsidRDefault="007229F4" w:rsidP="0048067A">
      <w:pPr>
        <w:pStyle w:val="Heading1"/>
        <w:bidi w:val="0"/>
        <w:jc w:val="right"/>
        <w:rPr>
          <w:rtl/>
        </w:rPr>
      </w:pPr>
      <w:r w:rsidRPr="00E10A8E">
        <w:rPr>
          <w:rFonts w:hint="cs"/>
          <w:rtl/>
        </w:rPr>
        <w:br w:type="page"/>
      </w:r>
    </w:p>
    <w:p w14:paraId="409E7C19" w14:textId="05531C3A" w:rsidR="0048067A" w:rsidRDefault="0048067A" w:rsidP="0048067A">
      <w:pPr>
        <w:pStyle w:val="Heading1"/>
      </w:pPr>
      <w:bookmarkStart w:id="1" w:name="_Toc234084108"/>
      <w:r>
        <w:rPr>
          <w:rFonts w:hint="cs"/>
          <w:rtl/>
        </w:rPr>
        <w:lastRenderedPageBreak/>
        <w:t>فصل اول: معرفی سیستم</w:t>
      </w:r>
      <w:bookmarkEnd w:id="1"/>
    </w:p>
    <w:p w14:paraId="03B988AF" w14:textId="79FAACE0" w:rsidR="0048067A" w:rsidRDefault="0048067A" w:rsidP="0048067A">
      <w:pPr>
        <w:pStyle w:val="Heading2"/>
        <w:rPr>
          <w:rtl/>
        </w:rPr>
      </w:pPr>
      <w:bookmarkStart w:id="2" w:name="_Toc234084109"/>
      <w:r w:rsidRPr="0048067A">
        <w:rPr>
          <w:rtl/>
        </w:rPr>
        <w:t>معرفی سازمان یا کسب‌وکا</w:t>
      </w:r>
      <w:r>
        <w:rPr>
          <w:rFonts w:hint="cs"/>
          <w:rtl/>
        </w:rPr>
        <w:t>ر</w:t>
      </w:r>
      <w:bookmarkEnd w:id="2"/>
    </w:p>
    <w:p w14:paraId="12FE71C1" w14:textId="14E356B2" w:rsidR="0048067A" w:rsidRPr="0048067A" w:rsidRDefault="0048067A" w:rsidP="0048067A">
      <w:pPr>
        <w:rPr>
          <w:rtl/>
        </w:rPr>
      </w:pPr>
    </w:p>
    <w:p w14:paraId="6DFEF070" w14:textId="669B70A1" w:rsidR="00E10A8E" w:rsidRPr="0048067A" w:rsidRDefault="0048067A" w:rsidP="0048067A">
      <w:pPr>
        <w:pStyle w:val="Heading2"/>
        <w:rPr>
          <w:rtl/>
          <w:lang w:bidi="fa-IR"/>
        </w:rPr>
      </w:pPr>
      <w:r>
        <w:rPr>
          <w:rtl/>
          <w:lang w:bidi="fa-IR"/>
        </w:rPr>
        <w:br w:type="page"/>
      </w:r>
      <w:bookmarkStart w:id="3" w:name="_Toc234084110"/>
      <w:r w:rsidRPr="0048067A">
        <w:rPr>
          <w:rtl/>
        </w:rPr>
        <w:lastRenderedPageBreak/>
        <w:t>بیان مسئله</w:t>
      </w:r>
      <w:bookmarkEnd w:id="3"/>
    </w:p>
    <w:p w14:paraId="0FF7A09D" w14:textId="5A4B4B89" w:rsidR="00914EB6" w:rsidRDefault="00914EB6" w:rsidP="00225407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>.</w:t>
      </w:r>
    </w:p>
    <w:p w14:paraId="0774128F" w14:textId="06975060" w:rsidR="00E72A59" w:rsidRDefault="00914EB6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1BF7D88F" w:rsidR="00914EB6" w:rsidRDefault="00EF094B" w:rsidP="00225407">
      <w:pPr>
        <w:rPr>
          <w:lang w:bidi="fa-IR"/>
        </w:rPr>
      </w:pPr>
      <w:r>
        <w:rPr>
          <w:rFonts w:hint="cs"/>
          <w:rtl/>
          <w:lang w:bidi="fa-IR"/>
        </w:rPr>
        <w:t>يا مثلاً میخواهید به آرایشگاه بروید. اما ن</w:t>
      </w:r>
      <w:r w:rsidR="00AE08B6">
        <w:rPr>
          <w:rFonts w:hint="cs"/>
          <w:rtl/>
          <w:lang w:bidi="fa-IR"/>
        </w:rPr>
        <w:t>م</w:t>
      </w:r>
      <w:r>
        <w:rPr>
          <w:rFonts w:hint="cs"/>
          <w:rtl/>
          <w:lang w:bidi="fa-IR"/>
        </w:rPr>
        <w:t>ی</w:t>
      </w:r>
      <w:r w:rsidR="00AE08B6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 xml:space="preserve">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225407">
      <w:pPr>
        <w:rPr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4B682A48" w14:textId="466CD346" w:rsidR="0048067A" w:rsidRPr="005A1572" w:rsidRDefault="004E7010" w:rsidP="005A1572">
      <w:pPr>
        <w:pStyle w:val="Heading2"/>
        <w:rPr>
          <w:sz w:val="36"/>
          <w:szCs w:val="36"/>
          <w:rtl/>
          <w:lang w:bidi="fa-IR"/>
        </w:rPr>
      </w:pPr>
      <w:r>
        <w:rPr>
          <w:rtl/>
        </w:rPr>
        <w:br w:type="page"/>
      </w:r>
      <w:r w:rsidR="0048067A">
        <w:rPr>
          <w:rtl/>
        </w:rPr>
        <w:lastRenderedPageBreak/>
        <w:br w:type="page"/>
      </w:r>
      <w:bookmarkStart w:id="4" w:name="_Toc234084111"/>
      <w:r w:rsidR="0048067A" w:rsidRPr="0048067A">
        <w:rPr>
          <w:rtl/>
        </w:rPr>
        <w:lastRenderedPageBreak/>
        <w:t>مشکلات سیستم فعلی</w:t>
      </w:r>
      <w:bookmarkEnd w:id="4"/>
    </w:p>
    <w:p w14:paraId="3F1F7DB5" w14:textId="3BEAAACA" w:rsidR="005A1572" w:rsidRPr="005A1572" w:rsidRDefault="005A1572" w:rsidP="005A1572">
      <w:pPr>
        <w:pStyle w:val="Heading2"/>
        <w:rPr>
          <w:lang w:bidi="fa-IR"/>
        </w:rPr>
      </w:pPr>
      <w:bookmarkStart w:id="5" w:name="_Toc234084112"/>
      <w:r w:rsidRPr="005A1572">
        <w:rPr>
          <w:rtl/>
        </w:rPr>
        <w:t>ضرورت اجرای پروژه</w:t>
      </w:r>
      <w:bookmarkEnd w:id="5"/>
    </w:p>
    <w:p w14:paraId="1257433C" w14:textId="77777777" w:rsidR="005A1572" w:rsidRPr="005A1572" w:rsidRDefault="005A1572" w:rsidP="005A1572">
      <w:pPr>
        <w:pStyle w:val="Body"/>
        <w:rPr>
          <w:rFonts w:hint="default"/>
        </w:rPr>
      </w:pPr>
    </w:p>
    <w:p w14:paraId="1A85199C" w14:textId="3D5ED561" w:rsidR="004E7010" w:rsidRPr="005A1572" w:rsidRDefault="005A1572" w:rsidP="005A157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1503905E" w14:textId="7AAE8EF3" w:rsidR="00AE78E2" w:rsidRPr="007229F4" w:rsidRDefault="00AE78E2" w:rsidP="005A1572">
      <w:pPr>
        <w:pStyle w:val="Heading2"/>
      </w:pPr>
      <w:bookmarkStart w:id="6" w:name="_Toc234084113"/>
      <w:r w:rsidRPr="007229F4">
        <w:rPr>
          <w:rtl/>
        </w:rPr>
        <w:lastRenderedPageBreak/>
        <w:t>اهداف پروژه</w:t>
      </w:r>
      <w:bookmarkEnd w:id="6"/>
    </w:p>
    <w:p w14:paraId="56512CBA" w14:textId="76BC1682" w:rsidR="008A3398" w:rsidRPr="008A3398" w:rsidRDefault="008A3398" w:rsidP="008A3398">
      <w:pPr>
        <w:pStyle w:val="ListParagraph"/>
        <w:numPr>
          <w:ilvl w:val="0"/>
          <w:numId w:val="22"/>
        </w:numPr>
        <w:rPr>
          <w:b/>
          <w:bCs/>
          <w:lang w:bidi="fa-IR"/>
        </w:rPr>
      </w:pPr>
      <w:r w:rsidRPr="008A3398">
        <w:rPr>
          <w:rFonts w:hint="cs"/>
          <w:rtl/>
        </w:rPr>
        <w:t>تسهیل رزرو نوبت بدون محدودیت زمان و مکان و بدون نیاز به تماس تلف</w:t>
      </w:r>
      <w:r>
        <w:rPr>
          <w:rFonts w:hint="cs"/>
          <w:rtl/>
        </w:rPr>
        <w:t>نی</w:t>
      </w:r>
    </w:p>
    <w:p w14:paraId="032DC141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0D5B7A63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معرفی و دیده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شدن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وکارهای مختلف در یک پلتفرم واحد</w:t>
      </w:r>
    </w:p>
    <w:p w14:paraId="0972DC0C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167065B2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گسترش بازار و جذب مشتری حتی از شهرهای دیگر برای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</w:t>
      </w:r>
    </w:p>
    <w:p w14:paraId="70FA0D04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3D24AD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ایجاد تجربه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بهتر از رزرو نوبت برای کاربران</w:t>
      </w:r>
    </w:p>
    <w:p w14:paraId="758ED63A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03BD5607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ازدحام و زمان انتظار مراجعه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کنندگان با مدیریت دقیق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تر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199EDD6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5945F36C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خطاهای انسانی در ثبت و مدیریت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نسبت به روش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سنتی</w:t>
      </w:r>
    </w:p>
    <w:p w14:paraId="6B98576A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E5E6DE6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هزینه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نیروی انسانی و زمانی مربوط به هماهنگی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7AAFC14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159557D8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امکان مشاهده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امتیاز و اعتبار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 توسط کاربران</w:t>
      </w:r>
    </w:p>
    <w:p w14:paraId="1D57C560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B3BA76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مدیریت متمرکز و آسان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برای صاحبان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 از طریق یک پنل اختصاصی</w:t>
      </w:r>
    </w:p>
    <w:p w14:paraId="4A92D93D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7EA4CE6D" w14:textId="2261722C" w:rsid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tl/>
        </w:rPr>
      </w:pPr>
      <w:r w:rsidRPr="008A3398">
        <w:rPr>
          <w:rFonts w:hint="cs"/>
          <w:rtl/>
        </w:rPr>
        <w:t>افزایش سرعت در ارائه خدمات و پاسخ به درخواست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مشتریان</w:t>
      </w:r>
    </w:p>
    <w:p w14:paraId="413DC046" w14:textId="662EE271" w:rsidR="00AE78E2" w:rsidRPr="008A3398" w:rsidRDefault="008A3398" w:rsidP="008A3398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</w:p>
    <w:p w14:paraId="2E5A46AF" w14:textId="7270A5EF" w:rsidR="005A1572" w:rsidRDefault="005A1572" w:rsidP="005A1572">
      <w:pPr>
        <w:pStyle w:val="Heading2"/>
        <w:rPr>
          <w:rtl/>
          <w:lang w:bidi="fa-IR"/>
        </w:rPr>
      </w:pPr>
      <w:bookmarkStart w:id="7" w:name="_Toc234084114"/>
      <w:bookmarkStart w:id="8" w:name="_Hlk233397996"/>
      <w:r w:rsidRPr="005A1572">
        <w:rPr>
          <w:rtl/>
        </w:rPr>
        <w:lastRenderedPageBreak/>
        <w:t>دامنه پرو</w:t>
      </w:r>
      <w:r>
        <w:rPr>
          <w:rFonts w:hint="cs"/>
          <w:rtl/>
          <w:lang w:bidi="fa-IR"/>
        </w:rPr>
        <w:t>ژه</w:t>
      </w:r>
      <w:bookmarkEnd w:id="7"/>
    </w:p>
    <w:p w14:paraId="71C0F156" w14:textId="562CE517" w:rsidR="005A1572" w:rsidRDefault="005A1572" w:rsidP="005A1572">
      <w:pPr>
        <w:pStyle w:val="Heading2"/>
        <w:rPr>
          <w:rtl/>
          <w:lang w:bidi="fa-IR"/>
        </w:rPr>
      </w:pPr>
      <w:bookmarkStart w:id="9" w:name="_Toc234084115"/>
      <w:r w:rsidRPr="005A1572">
        <w:rPr>
          <w:rtl/>
        </w:rPr>
        <w:t>محدودیت‌ها</w:t>
      </w:r>
      <w:bookmarkEnd w:id="9"/>
    </w:p>
    <w:p w14:paraId="5E20EAD1" w14:textId="3CAE18DB" w:rsidR="009C7E9B" w:rsidRDefault="005A1572" w:rsidP="009C7E9B">
      <w:pPr>
        <w:pStyle w:val="Heading2"/>
        <w:rPr>
          <w:sz w:val="36"/>
          <w:szCs w:val="36"/>
          <w:rtl/>
          <w:lang w:bidi="fa-IR"/>
        </w:rPr>
      </w:pPr>
      <w:bookmarkStart w:id="10" w:name="_Toc234084116"/>
      <w:r w:rsidRPr="005A1572">
        <w:rPr>
          <w:rtl/>
        </w:rPr>
        <w:t>فرضیات</w:t>
      </w:r>
      <w:bookmarkEnd w:id="8"/>
      <w:bookmarkEnd w:id="10"/>
    </w:p>
    <w:p w14:paraId="7DFC52D6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sz w:val="36"/>
          <w:szCs w:val="36"/>
          <w:rtl/>
          <w:lang w:bidi="fa-IR"/>
        </w:rPr>
        <w:br w:type="page"/>
      </w:r>
    </w:p>
    <w:p w14:paraId="2EE25A47" w14:textId="16B97985" w:rsidR="005F4527" w:rsidRDefault="009C7E9B" w:rsidP="009C7E9B">
      <w:pPr>
        <w:pStyle w:val="Heading1"/>
      </w:pPr>
      <w:bookmarkStart w:id="11" w:name="_Toc234084117"/>
      <w:r w:rsidRPr="009C7E9B">
        <w:rPr>
          <w:rtl/>
        </w:rPr>
        <w:lastRenderedPageBreak/>
        <w:t>فصل دوم: تحلیل سیستم</w:t>
      </w:r>
      <w:bookmarkEnd w:id="11"/>
    </w:p>
    <w:p w14:paraId="592A5B86" w14:textId="039D5AB1" w:rsidR="009C7E9B" w:rsidRPr="009C7E9B" w:rsidRDefault="009C7E9B" w:rsidP="009C7E9B">
      <w:pPr>
        <w:pStyle w:val="Heading2"/>
        <w:rPr>
          <w:lang w:bidi="fa-IR"/>
        </w:rPr>
      </w:pPr>
      <w:bookmarkStart w:id="12" w:name="_Toc234084118"/>
      <w:r w:rsidRPr="009C7E9B">
        <w:rPr>
          <w:rtl/>
        </w:rPr>
        <w:t>شناسایی ذی‌نفعا</w:t>
      </w:r>
      <w:r>
        <w:rPr>
          <w:rFonts w:hint="cs"/>
          <w:rtl/>
          <w:lang w:bidi="fa-IR"/>
        </w:rPr>
        <w:t>ن</w:t>
      </w:r>
      <w:bookmarkEnd w:id="12"/>
    </w:p>
    <w:p w14:paraId="49060576" w14:textId="77777777" w:rsidR="009C7E9B" w:rsidRPr="009C7E9B" w:rsidRDefault="009C7E9B" w:rsidP="009C7E9B">
      <w:pPr>
        <w:pStyle w:val="Heading2"/>
        <w:rPr>
          <w:lang w:bidi="fa-IR"/>
        </w:rPr>
      </w:pPr>
      <w:bookmarkStart w:id="13" w:name="_Toc234084119"/>
      <w:r w:rsidRPr="009C7E9B">
        <w:rPr>
          <w:rtl/>
        </w:rPr>
        <w:t>شناسایی کاربران</w:t>
      </w:r>
      <w:bookmarkEnd w:id="13"/>
    </w:p>
    <w:p w14:paraId="070C5B49" w14:textId="77777777" w:rsidR="009C7E9B" w:rsidRPr="009C7E9B" w:rsidRDefault="009C7E9B" w:rsidP="009C7E9B">
      <w:pPr>
        <w:pStyle w:val="Heading2"/>
        <w:rPr>
          <w:lang w:bidi="fa-IR"/>
        </w:rPr>
      </w:pPr>
      <w:bookmarkStart w:id="14" w:name="_Toc234084120"/>
      <w:r w:rsidRPr="009C7E9B">
        <w:rPr>
          <w:rtl/>
        </w:rPr>
        <w:t>نیازمندی‌های عملکردی</w:t>
      </w:r>
      <w:bookmarkEnd w:id="14"/>
    </w:p>
    <w:p w14:paraId="0016A3B7" w14:textId="77777777" w:rsidR="009C7E9B" w:rsidRPr="009C7E9B" w:rsidRDefault="009C7E9B" w:rsidP="009C7E9B">
      <w:pPr>
        <w:pStyle w:val="Heading2"/>
        <w:rPr>
          <w:lang w:bidi="fa-IR"/>
        </w:rPr>
      </w:pPr>
      <w:bookmarkStart w:id="15" w:name="_Toc234084121"/>
      <w:r w:rsidRPr="009C7E9B">
        <w:rPr>
          <w:rtl/>
        </w:rPr>
        <w:t>نیازمندی‌های غیرعملکردی</w:t>
      </w:r>
      <w:bookmarkEnd w:id="15"/>
    </w:p>
    <w:p w14:paraId="7F934CB0" w14:textId="77777777" w:rsidR="009C7E9B" w:rsidRPr="009C7E9B" w:rsidRDefault="009C7E9B" w:rsidP="009C7E9B">
      <w:pPr>
        <w:pStyle w:val="Heading2"/>
        <w:rPr>
          <w:lang w:bidi="fa-IR"/>
        </w:rPr>
      </w:pPr>
      <w:bookmarkStart w:id="16" w:name="_Toc234084122"/>
      <w:r w:rsidRPr="009C7E9B">
        <w:rPr>
          <w:rtl/>
        </w:rPr>
        <w:t>فرآیندهای اصلی سیستم</w:t>
      </w:r>
      <w:bookmarkEnd w:id="16"/>
    </w:p>
    <w:p w14:paraId="50F1F865" w14:textId="77777777" w:rsidR="009C7E9B" w:rsidRPr="009C7E9B" w:rsidRDefault="009C7E9B" w:rsidP="009C7E9B">
      <w:pPr>
        <w:pStyle w:val="Heading2"/>
        <w:rPr>
          <w:lang w:bidi="fa-IR"/>
        </w:rPr>
      </w:pPr>
      <w:bookmarkStart w:id="17" w:name="_Toc234084123"/>
      <w:r w:rsidRPr="009C7E9B">
        <w:rPr>
          <w:rtl/>
        </w:rPr>
        <w:t>ورودی‌ها</w:t>
      </w:r>
      <w:bookmarkEnd w:id="17"/>
    </w:p>
    <w:p w14:paraId="6DD316ED" w14:textId="77777777" w:rsidR="009C7E9B" w:rsidRPr="009C7E9B" w:rsidRDefault="009C7E9B" w:rsidP="009C7E9B">
      <w:pPr>
        <w:pStyle w:val="Heading2"/>
        <w:rPr>
          <w:lang w:bidi="fa-IR"/>
        </w:rPr>
      </w:pPr>
      <w:bookmarkStart w:id="18" w:name="_Toc234084124"/>
      <w:r w:rsidRPr="009C7E9B">
        <w:rPr>
          <w:rtl/>
        </w:rPr>
        <w:t>خروجی‌ها</w:t>
      </w:r>
      <w:bookmarkEnd w:id="18"/>
    </w:p>
    <w:p w14:paraId="0DEEA195" w14:textId="3E40B8BE" w:rsidR="009C7E9B" w:rsidRDefault="009C7E9B" w:rsidP="009C7E9B">
      <w:pPr>
        <w:pStyle w:val="Heading2"/>
        <w:rPr>
          <w:rtl/>
        </w:rPr>
      </w:pPr>
      <w:bookmarkStart w:id="19" w:name="_Toc234084125"/>
      <w:r w:rsidRPr="009C7E9B">
        <w:rPr>
          <w:rtl/>
        </w:rPr>
        <w:t>محدودیت‌های سیستم</w:t>
      </w:r>
      <w:bookmarkEnd w:id="19"/>
    </w:p>
    <w:p w14:paraId="53FC1A87" w14:textId="039AD1B0" w:rsidR="009C7E9B" w:rsidRDefault="009C7E9B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  <w:r>
        <w:rPr>
          <w:rtl/>
        </w:rPr>
        <w:lastRenderedPageBreak/>
        <w:br w:type="page"/>
      </w:r>
    </w:p>
    <w:p w14:paraId="4591CCDD" w14:textId="1E1363D6" w:rsidR="009C7E9B" w:rsidRDefault="009C7E9B" w:rsidP="009C7E9B">
      <w:pPr>
        <w:pStyle w:val="Heading1"/>
      </w:pPr>
      <w:bookmarkStart w:id="20" w:name="_Toc234084126"/>
      <w:r w:rsidRPr="009C7E9B">
        <w:rPr>
          <w:rtl/>
        </w:rPr>
        <w:lastRenderedPageBreak/>
        <w:t>فصل سوم: امکان‌سنجی</w:t>
      </w:r>
      <w:bookmarkEnd w:id="20"/>
    </w:p>
    <w:p w14:paraId="1D48E6C2" w14:textId="77777777" w:rsidR="009C7E9B" w:rsidRPr="009C7E9B" w:rsidRDefault="009C7E9B" w:rsidP="009C7E9B">
      <w:pPr>
        <w:pStyle w:val="Heading2"/>
        <w:rPr>
          <w:lang w:bidi="fa-IR"/>
        </w:rPr>
      </w:pPr>
      <w:bookmarkStart w:id="21" w:name="_Toc234084127"/>
      <w:r w:rsidRPr="009C7E9B">
        <w:rPr>
          <w:rtl/>
        </w:rPr>
        <w:t>امکان‌سنجی فنی</w:t>
      </w:r>
      <w:bookmarkEnd w:id="21"/>
    </w:p>
    <w:p w14:paraId="10C9589A" w14:textId="77777777" w:rsidR="009C7E9B" w:rsidRPr="009C7E9B" w:rsidRDefault="009C7E9B" w:rsidP="009C7E9B">
      <w:pPr>
        <w:pStyle w:val="Heading2"/>
        <w:rPr>
          <w:lang w:bidi="fa-IR"/>
        </w:rPr>
      </w:pPr>
      <w:bookmarkStart w:id="22" w:name="_Toc234084128"/>
      <w:r w:rsidRPr="009C7E9B">
        <w:rPr>
          <w:rtl/>
        </w:rPr>
        <w:t>امکان‌سنجی اقتصادی</w:t>
      </w:r>
      <w:bookmarkEnd w:id="22"/>
    </w:p>
    <w:p w14:paraId="1758C14C" w14:textId="77777777" w:rsidR="009C7E9B" w:rsidRPr="009C7E9B" w:rsidRDefault="009C7E9B" w:rsidP="009C7E9B">
      <w:pPr>
        <w:pStyle w:val="Heading2"/>
        <w:rPr>
          <w:lang w:bidi="fa-IR"/>
        </w:rPr>
      </w:pPr>
      <w:bookmarkStart w:id="23" w:name="_Toc234084129"/>
      <w:r w:rsidRPr="009C7E9B">
        <w:rPr>
          <w:rtl/>
        </w:rPr>
        <w:t>امکان‌سنجی عملیاتی</w:t>
      </w:r>
      <w:bookmarkEnd w:id="23"/>
    </w:p>
    <w:p w14:paraId="42FC40AC" w14:textId="77777777" w:rsidR="009C7E9B" w:rsidRPr="009C7E9B" w:rsidRDefault="009C7E9B" w:rsidP="009C7E9B">
      <w:pPr>
        <w:pStyle w:val="Heading2"/>
        <w:rPr>
          <w:lang w:bidi="fa-IR"/>
        </w:rPr>
      </w:pPr>
      <w:bookmarkStart w:id="24" w:name="_Toc234084130"/>
      <w:r w:rsidRPr="009C7E9B">
        <w:rPr>
          <w:rtl/>
        </w:rPr>
        <w:t>امکان‌سنجی زمانی</w:t>
      </w:r>
      <w:bookmarkEnd w:id="24"/>
    </w:p>
    <w:p w14:paraId="6249EBEF" w14:textId="0C30E373" w:rsidR="009C7E9B" w:rsidRDefault="009C7E9B" w:rsidP="009C7E9B">
      <w:pPr>
        <w:pStyle w:val="Heading2"/>
        <w:rPr>
          <w:rtl/>
        </w:rPr>
      </w:pPr>
      <w:bookmarkStart w:id="25" w:name="_Toc234084131"/>
      <w:r w:rsidRPr="009C7E9B">
        <w:rPr>
          <w:rtl/>
        </w:rPr>
        <w:t>امکان‌سنجی حقوقی (درصورت نیاز)</w:t>
      </w:r>
      <w:bookmarkEnd w:id="25"/>
    </w:p>
    <w:p w14:paraId="4A927C95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42CFBF40" w14:textId="77777777" w:rsidR="009C7E9B" w:rsidRPr="009C7E9B" w:rsidRDefault="009C7E9B" w:rsidP="009C7E9B">
      <w:pPr>
        <w:pStyle w:val="Heading1"/>
      </w:pPr>
      <w:bookmarkStart w:id="26" w:name="_Toc234084132"/>
      <w:r w:rsidRPr="009C7E9B">
        <w:rPr>
          <w:rtl/>
        </w:rPr>
        <w:lastRenderedPageBreak/>
        <w:t>فصل چهارم: طراحی سیستم</w:t>
      </w:r>
      <w:bookmarkEnd w:id="26"/>
    </w:p>
    <w:p w14:paraId="62F4E241" w14:textId="77777777" w:rsidR="009C7E9B" w:rsidRPr="009C7E9B" w:rsidRDefault="009C7E9B" w:rsidP="009C7E9B">
      <w:pPr>
        <w:pStyle w:val="Heading2"/>
        <w:rPr>
          <w:lang w:bidi="fa-IR"/>
        </w:rPr>
      </w:pPr>
      <w:bookmarkStart w:id="27" w:name="_Toc234084133"/>
      <w:r w:rsidRPr="009C7E9B">
        <w:rPr>
          <w:rtl/>
        </w:rPr>
        <w:t>معماری سیستم</w:t>
      </w:r>
      <w:bookmarkEnd w:id="27"/>
    </w:p>
    <w:p w14:paraId="6798C109" w14:textId="77777777" w:rsidR="009C7E9B" w:rsidRPr="009C7E9B" w:rsidRDefault="009C7E9B" w:rsidP="009C7E9B">
      <w:pPr>
        <w:pStyle w:val="Heading2"/>
        <w:rPr>
          <w:lang w:bidi="fa-IR"/>
        </w:rPr>
      </w:pPr>
      <w:bookmarkStart w:id="28" w:name="_Toc234084134"/>
      <w:r w:rsidRPr="009C7E9B">
        <w:rPr>
          <w:rtl/>
        </w:rPr>
        <w:t>طراحی ورودی‌ها</w:t>
      </w:r>
      <w:bookmarkEnd w:id="28"/>
    </w:p>
    <w:p w14:paraId="6A3265E9" w14:textId="77777777" w:rsidR="009C7E9B" w:rsidRPr="009C7E9B" w:rsidRDefault="009C7E9B" w:rsidP="009C7E9B">
      <w:pPr>
        <w:pStyle w:val="Heading2"/>
        <w:rPr>
          <w:lang w:bidi="fa-IR"/>
        </w:rPr>
      </w:pPr>
      <w:bookmarkStart w:id="29" w:name="_Toc234084135"/>
      <w:r w:rsidRPr="009C7E9B">
        <w:rPr>
          <w:rtl/>
        </w:rPr>
        <w:t>طراحی خروجی‌ها</w:t>
      </w:r>
      <w:bookmarkEnd w:id="29"/>
    </w:p>
    <w:p w14:paraId="2A7C8E36" w14:textId="77777777" w:rsidR="009C7E9B" w:rsidRPr="009C7E9B" w:rsidRDefault="009C7E9B" w:rsidP="009C7E9B">
      <w:pPr>
        <w:pStyle w:val="Heading2"/>
        <w:rPr>
          <w:lang w:bidi="fa-IR"/>
        </w:rPr>
      </w:pPr>
      <w:bookmarkStart w:id="30" w:name="_Toc234084136"/>
      <w:r w:rsidRPr="009C7E9B">
        <w:rPr>
          <w:rtl/>
        </w:rPr>
        <w:t>طراحی پایگاه داده</w:t>
      </w:r>
      <w:bookmarkEnd w:id="30"/>
    </w:p>
    <w:p w14:paraId="07687D0C" w14:textId="77777777" w:rsidR="009C7E9B" w:rsidRPr="009C7E9B" w:rsidRDefault="009C7E9B" w:rsidP="009C7E9B">
      <w:pPr>
        <w:pStyle w:val="Heading2"/>
        <w:rPr>
          <w:lang w:bidi="fa-IR"/>
        </w:rPr>
      </w:pPr>
      <w:bookmarkStart w:id="31" w:name="_Toc234084137"/>
      <w:r w:rsidRPr="009C7E9B">
        <w:rPr>
          <w:rtl/>
        </w:rPr>
        <w:t>طراحی فرم‌ها</w:t>
      </w:r>
      <w:bookmarkEnd w:id="31"/>
    </w:p>
    <w:p w14:paraId="4E91D727" w14:textId="6C149A16" w:rsidR="009C7E9B" w:rsidRDefault="009C7E9B" w:rsidP="009C7E9B">
      <w:pPr>
        <w:pStyle w:val="Heading2"/>
        <w:rPr>
          <w:rtl/>
        </w:rPr>
      </w:pPr>
      <w:bookmarkStart w:id="32" w:name="_Toc234084138"/>
      <w:r w:rsidRPr="009C7E9B">
        <w:rPr>
          <w:rtl/>
        </w:rPr>
        <w:t>طراحی گزارش‌ها</w:t>
      </w:r>
      <w:bookmarkEnd w:id="32"/>
    </w:p>
    <w:p w14:paraId="6D68392C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653908B6" w14:textId="77777777" w:rsidR="009C7E9B" w:rsidRPr="009C7E9B" w:rsidRDefault="009C7E9B" w:rsidP="009C7E9B">
      <w:pPr>
        <w:pStyle w:val="Heading1"/>
      </w:pPr>
      <w:bookmarkStart w:id="33" w:name="_Toc234084139"/>
      <w:r w:rsidRPr="009C7E9B">
        <w:rPr>
          <w:rtl/>
        </w:rPr>
        <w:lastRenderedPageBreak/>
        <w:t>فصل پنجم: نمودارها</w:t>
      </w:r>
      <w:bookmarkEnd w:id="33"/>
    </w:p>
    <w:p w14:paraId="497165F4" w14:textId="77777777" w:rsidR="009C7E9B" w:rsidRPr="009C7E9B" w:rsidRDefault="009C7E9B" w:rsidP="009C7E9B">
      <w:pPr>
        <w:pStyle w:val="Heading2"/>
        <w:rPr>
          <w:lang w:bidi="fa-IR"/>
        </w:rPr>
      </w:pPr>
      <w:bookmarkStart w:id="34" w:name="_Toc234084140"/>
      <w:r w:rsidRPr="009C7E9B">
        <w:rPr>
          <w:rtl/>
        </w:rPr>
        <w:t>شماره نمودار</w:t>
      </w:r>
      <w:bookmarkEnd w:id="34"/>
    </w:p>
    <w:p w14:paraId="1E611410" w14:textId="77777777" w:rsidR="009C7E9B" w:rsidRPr="009C7E9B" w:rsidRDefault="009C7E9B" w:rsidP="009C7E9B">
      <w:pPr>
        <w:pStyle w:val="Heading2"/>
        <w:rPr>
          <w:lang w:bidi="fa-IR"/>
        </w:rPr>
      </w:pPr>
      <w:bookmarkStart w:id="35" w:name="_Toc234084141"/>
      <w:r w:rsidRPr="009C7E9B">
        <w:rPr>
          <w:rtl/>
        </w:rPr>
        <w:t>عنوان</w:t>
      </w:r>
      <w:bookmarkEnd w:id="35"/>
    </w:p>
    <w:p w14:paraId="0D4B7C2A" w14:textId="77777777" w:rsidR="009C7E9B" w:rsidRPr="009C7E9B" w:rsidRDefault="009C7E9B" w:rsidP="009C7E9B">
      <w:pPr>
        <w:pStyle w:val="Heading2"/>
        <w:rPr>
          <w:lang w:bidi="fa-IR"/>
        </w:rPr>
      </w:pPr>
      <w:bookmarkStart w:id="36" w:name="_Toc234084142"/>
      <w:r w:rsidRPr="009C7E9B">
        <w:rPr>
          <w:rtl/>
        </w:rPr>
        <w:t>توضیح</w:t>
      </w:r>
      <w:bookmarkEnd w:id="36"/>
    </w:p>
    <w:p w14:paraId="23E6FC46" w14:textId="3C208DC2" w:rsidR="009C7E9B" w:rsidRDefault="009C7E9B" w:rsidP="009C7E9B">
      <w:pPr>
        <w:pStyle w:val="Heading2"/>
        <w:rPr>
          <w:rtl/>
        </w:rPr>
      </w:pPr>
      <w:bookmarkStart w:id="37" w:name="_Toc234084143"/>
      <w:r w:rsidRPr="009C7E9B">
        <w:rPr>
          <w:rtl/>
        </w:rPr>
        <w:t>ارجاع در متن</w:t>
      </w:r>
      <w:bookmarkEnd w:id="37"/>
    </w:p>
    <w:p w14:paraId="47EB0CD0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58ED9F12" w14:textId="77777777" w:rsidR="009C7E9B" w:rsidRPr="009C7E9B" w:rsidRDefault="009C7E9B" w:rsidP="009C7E9B">
      <w:pPr>
        <w:pStyle w:val="Heading1"/>
      </w:pPr>
      <w:bookmarkStart w:id="38" w:name="_Toc234084144"/>
      <w:r w:rsidRPr="009C7E9B">
        <w:rPr>
          <w:rtl/>
        </w:rPr>
        <w:lastRenderedPageBreak/>
        <w:t>فصل ششم: نتیجه‌گیری</w:t>
      </w:r>
      <w:bookmarkEnd w:id="38"/>
    </w:p>
    <w:p w14:paraId="4BE06C1D" w14:textId="77777777" w:rsidR="009C7E9B" w:rsidRPr="009C7E9B" w:rsidRDefault="009C7E9B" w:rsidP="009C7E9B">
      <w:pPr>
        <w:pStyle w:val="Heading2"/>
        <w:rPr>
          <w:lang w:bidi="fa-IR"/>
        </w:rPr>
      </w:pPr>
      <w:bookmarkStart w:id="39" w:name="_Toc234084145"/>
      <w:r w:rsidRPr="009C7E9B">
        <w:rPr>
          <w:rtl/>
        </w:rPr>
        <w:t>جمع‌بندی پروژه</w:t>
      </w:r>
      <w:bookmarkEnd w:id="39"/>
    </w:p>
    <w:p w14:paraId="7BA07185" w14:textId="77777777" w:rsidR="009C7E9B" w:rsidRPr="009C7E9B" w:rsidRDefault="009C7E9B" w:rsidP="009C7E9B">
      <w:pPr>
        <w:pStyle w:val="Heading2"/>
        <w:rPr>
          <w:lang w:bidi="fa-IR"/>
        </w:rPr>
      </w:pPr>
      <w:bookmarkStart w:id="40" w:name="_Toc234084146"/>
      <w:r w:rsidRPr="009C7E9B">
        <w:rPr>
          <w:rtl/>
        </w:rPr>
        <w:t>میزان تحقق اهداف</w:t>
      </w:r>
      <w:bookmarkEnd w:id="40"/>
    </w:p>
    <w:p w14:paraId="552FE51D" w14:textId="77777777" w:rsidR="009C7E9B" w:rsidRPr="009C7E9B" w:rsidRDefault="009C7E9B" w:rsidP="009C7E9B">
      <w:pPr>
        <w:pStyle w:val="Heading2"/>
        <w:rPr>
          <w:lang w:bidi="fa-IR"/>
        </w:rPr>
      </w:pPr>
      <w:bookmarkStart w:id="41" w:name="_Toc234084147"/>
      <w:r w:rsidRPr="009C7E9B">
        <w:rPr>
          <w:rtl/>
        </w:rPr>
        <w:t>مشکلات پروژه</w:t>
      </w:r>
      <w:bookmarkEnd w:id="41"/>
    </w:p>
    <w:p w14:paraId="656AF5FF" w14:textId="5930C3E4" w:rsidR="009C7E9B" w:rsidRPr="0024526D" w:rsidRDefault="009C7E9B" w:rsidP="0024526D">
      <w:pPr>
        <w:pStyle w:val="Heading2"/>
        <w:rPr>
          <w:rtl/>
          <w:lang w:bidi="fa-IR"/>
        </w:rPr>
      </w:pPr>
      <w:bookmarkStart w:id="42" w:name="_Toc234084148"/>
      <w:r w:rsidRPr="009C7E9B">
        <w:rPr>
          <w:rtl/>
        </w:rPr>
        <w:t>پیشنهادهای توسعه آینده</w:t>
      </w:r>
      <w:bookmarkEnd w:id="42"/>
    </w:p>
    <w:p w14:paraId="35693D3D" w14:textId="77777777" w:rsidR="0024526D" w:rsidRDefault="0024526D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2696D3D0" w14:textId="262A0D11" w:rsidR="005F4527" w:rsidRDefault="005F4527" w:rsidP="00792583">
      <w:pPr>
        <w:pStyle w:val="Heading2"/>
      </w:pPr>
      <w:bookmarkStart w:id="43" w:name="_Toc234084149"/>
      <w:r>
        <w:rPr>
          <w:rtl/>
        </w:rPr>
        <w:lastRenderedPageBreak/>
        <w:t>پیوست‌ها</w:t>
      </w:r>
      <w:bookmarkEnd w:id="43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71B1B6BD" w:rsidR="005F4527" w:rsidRDefault="005F4527" w:rsidP="0048067A">
      <w:pPr>
        <w:pStyle w:val="Heading2"/>
        <w:rPr>
          <w:rtl/>
          <w:lang w:bidi="fa-IR"/>
        </w:rPr>
      </w:pPr>
      <w:bookmarkStart w:id="44" w:name="_Toc234084150"/>
      <w:r>
        <w:rPr>
          <w:rtl/>
          <w:lang w:bidi="fa-IR"/>
        </w:rPr>
        <w:lastRenderedPageBreak/>
        <w:t>لینک‌های دسترسی به مخزن گیت</w:t>
      </w:r>
      <w:bookmarkEnd w:id="44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5AA52416" w:rsidR="00AE78E2" w:rsidRPr="005F4527" w:rsidRDefault="005F4527" w:rsidP="0048067A">
      <w:pPr>
        <w:pStyle w:val="Heading2"/>
        <w:rPr>
          <w:lang w:bidi="fa-IR"/>
        </w:rPr>
      </w:pPr>
      <w:bookmarkStart w:id="45" w:name="_Toc234084151"/>
      <w:r>
        <w:rPr>
          <w:rtl/>
          <w:lang w:bidi="fa-IR"/>
        </w:rPr>
        <w:lastRenderedPageBreak/>
        <w:t>حساب‌های کاربری لینکد‌این و گیت‌هاب</w:t>
      </w:r>
      <w:bookmarkEnd w:id="45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84CFEE" w14:textId="77777777" w:rsidR="00874B60" w:rsidRDefault="00874B60" w:rsidP="00267B7C">
      <w:r>
        <w:separator/>
      </w:r>
    </w:p>
    <w:p w14:paraId="7929DC16" w14:textId="77777777" w:rsidR="00874B60" w:rsidRDefault="00874B60"/>
  </w:endnote>
  <w:endnote w:type="continuationSeparator" w:id="0">
    <w:p w14:paraId="086969BA" w14:textId="77777777" w:rsidR="00874B60" w:rsidRDefault="00874B60" w:rsidP="00267B7C">
      <w:r>
        <w:continuationSeparator/>
      </w:r>
    </w:p>
    <w:p w14:paraId="4F09AB88" w14:textId="77777777" w:rsidR="00874B60" w:rsidRDefault="00874B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panose1 w:val="00000400000000000000"/>
    <w:charset w:val="B2"/>
    <w:family w:val="auto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3E0CDF" w14:textId="77777777" w:rsidR="00874B60" w:rsidRDefault="00874B60" w:rsidP="00267B7C">
      <w:r>
        <w:separator/>
      </w:r>
    </w:p>
    <w:p w14:paraId="4580BF32" w14:textId="77777777" w:rsidR="00874B60" w:rsidRDefault="00874B60"/>
  </w:footnote>
  <w:footnote w:type="continuationSeparator" w:id="0">
    <w:p w14:paraId="189F4FC2" w14:textId="77777777" w:rsidR="00874B60" w:rsidRDefault="00874B60" w:rsidP="00267B7C">
      <w:r>
        <w:continuationSeparator/>
      </w:r>
    </w:p>
    <w:p w14:paraId="32C391FB" w14:textId="77777777" w:rsidR="00874B60" w:rsidRDefault="00874B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934C6"/>
    <w:multiLevelType w:val="multilevel"/>
    <w:tmpl w:val="BFAA8A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3746"/>
    <w:multiLevelType w:val="hybridMultilevel"/>
    <w:tmpl w:val="57BEA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57C31"/>
    <w:multiLevelType w:val="multilevel"/>
    <w:tmpl w:val="838ADB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352E0"/>
    <w:multiLevelType w:val="hybridMultilevel"/>
    <w:tmpl w:val="4642BFE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A6D34"/>
    <w:multiLevelType w:val="multilevel"/>
    <w:tmpl w:val="4456F7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82638"/>
    <w:multiLevelType w:val="multilevel"/>
    <w:tmpl w:val="F976E9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E205D"/>
    <w:multiLevelType w:val="multilevel"/>
    <w:tmpl w:val="A0AEBD2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741F7"/>
    <w:multiLevelType w:val="multilevel"/>
    <w:tmpl w:val="CA0E1F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14CC5"/>
    <w:multiLevelType w:val="multilevel"/>
    <w:tmpl w:val="E1A2AA1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70660"/>
    <w:multiLevelType w:val="multilevel"/>
    <w:tmpl w:val="5C42B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684A34"/>
    <w:multiLevelType w:val="multilevel"/>
    <w:tmpl w:val="F946A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63528"/>
    <w:multiLevelType w:val="multilevel"/>
    <w:tmpl w:val="1C86A6C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4042AD"/>
    <w:multiLevelType w:val="hybridMultilevel"/>
    <w:tmpl w:val="124661F6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73715F"/>
    <w:multiLevelType w:val="multilevel"/>
    <w:tmpl w:val="1AB288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440D5"/>
    <w:multiLevelType w:val="hybridMultilevel"/>
    <w:tmpl w:val="C5F4CE26"/>
    <w:lvl w:ilvl="0" w:tplc="3462DDD8">
      <w:start w:val="1"/>
      <w:numFmt w:val="decimal"/>
      <w:lvlText w:val="%1."/>
      <w:lvlJc w:val="left"/>
      <w:pPr>
        <w:ind w:left="720" w:hanging="360"/>
      </w:pPr>
      <w:rPr>
        <w:b w:val="0"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42C73"/>
    <w:multiLevelType w:val="hybridMultilevel"/>
    <w:tmpl w:val="060A16D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D48EB"/>
    <w:multiLevelType w:val="multilevel"/>
    <w:tmpl w:val="54DE42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529723">
    <w:abstractNumId w:val="14"/>
  </w:num>
  <w:num w:numId="2" w16cid:durableId="1103454760">
    <w:abstractNumId w:val="15"/>
  </w:num>
  <w:num w:numId="3" w16cid:durableId="988897025">
    <w:abstractNumId w:val="20"/>
  </w:num>
  <w:num w:numId="4" w16cid:durableId="241794348">
    <w:abstractNumId w:val="18"/>
  </w:num>
  <w:num w:numId="5" w16cid:durableId="761492297">
    <w:abstractNumId w:val="13"/>
  </w:num>
  <w:num w:numId="6" w16cid:durableId="961813102">
    <w:abstractNumId w:val="2"/>
  </w:num>
  <w:num w:numId="7" w16cid:durableId="396629680">
    <w:abstractNumId w:val="11"/>
  </w:num>
  <w:num w:numId="8" w16cid:durableId="185141817">
    <w:abstractNumId w:val="9"/>
  </w:num>
  <w:num w:numId="9" w16cid:durableId="1398824409">
    <w:abstractNumId w:val="10"/>
  </w:num>
  <w:num w:numId="10" w16cid:durableId="267391491">
    <w:abstractNumId w:val="8"/>
  </w:num>
  <w:num w:numId="11" w16cid:durableId="413861032">
    <w:abstractNumId w:val="16"/>
  </w:num>
  <w:num w:numId="12" w16cid:durableId="771164075">
    <w:abstractNumId w:val="7"/>
  </w:num>
  <w:num w:numId="13" w16cid:durableId="2064676568">
    <w:abstractNumId w:val="5"/>
  </w:num>
  <w:num w:numId="14" w16cid:durableId="376323722">
    <w:abstractNumId w:val="6"/>
  </w:num>
  <w:num w:numId="15" w16cid:durableId="1065252378">
    <w:abstractNumId w:val="21"/>
  </w:num>
  <w:num w:numId="16" w16cid:durableId="1041245015">
    <w:abstractNumId w:val="0"/>
  </w:num>
  <w:num w:numId="17" w16cid:durableId="1436943922">
    <w:abstractNumId w:val="4"/>
  </w:num>
  <w:num w:numId="18" w16cid:durableId="10198890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01119751">
    <w:abstractNumId w:val="12"/>
  </w:num>
  <w:num w:numId="20" w16cid:durableId="1832600420">
    <w:abstractNumId w:val="3"/>
  </w:num>
  <w:num w:numId="21" w16cid:durableId="214969792">
    <w:abstractNumId w:val="19"/>
  </w:num>
  <w:num w:numId="22" w16cid:durableId="61702543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9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60BE1"/>
    <w:rsid w:val="000D16B9"/>
    <w:rsid w:val="000E15F2"/>
    <w:rsid w:val="000F5A42"/>
    <w:rsid w:val="0017508F"/>
    <w:rsid w:val="00225407"/>
    <w:rsid w:val="00227089"/>
    <w:rsid w:val="0024526D"/>
    <w:rsid w:val="002614EB"/>
    <w:rsid w:val="00267B7C"/>
    <w:rsid w:val="00286852"/>
    <w:rsid w:val="003836B6"/>
    <w:rsid w:val="003C0DC3"/>
    <w:rsid w:val="003F17CC"/>
    <w:rsid w:val="0048067A"/>
    <w:rsid w:val="004A18CF"/>
    <w:rsid w:val="004E7010"/>
    <w:rsid w:val="00521602"/>
    <w:rsid w:val="0057493D"/>
    <w:rsid w:val="005A1572"/>
    <w:rsid w:val="005C6701"/>
    <w:rsid w:val="005F4527"/>
    <w:rsid w:val="006B0CA3"/>
    <w:rsid w:val="006B4686"/>
    <w:rsid w:val="00720BAE"/>
    <w:rsid w:val="007229F4"/>
    <w:rsid w:val="00730332"/>
    <w:rsid w:val="00731961"/>
    <w:rsid w:val="00736DF3"/>
    <w:rsid w:val="00792583"/>
    <w:rsid w:val="007B088B"/>
    <w:rsid w:val="008410A3"/>
    <w:rsid w:val="008577BE"/>
    <w:rsid w:val="008626E4"/>
    <w:rsid w:val="00874B60"/>
    <w:rsid w:val="00883B94"/>
    <w:rsid w:val="00890C23"/>
    <w:rsid w:val="008A3398"/>
    <w:rsid w:val="009070FC"/>
    <w:rsid w:val="00914EB6"/>
    <w:rsid w:val="00930F74"/>
    <w:rsid w:val="00950856"/>
    <w:rsid w:val="009A1795"/>
    <w:rsid w:val="009C7E9B"/>
    <w:rsid w:val="009F61AC"/>
    <w:rsid w:val="00AC1D7C"/>
    <w:rsid w:val="00AE08B6"/>
    <w:rsid w:val="00AE78E2"/>
    <w:rsid w:val="00B930D2"/>
    <w:rsid w:val="00C016A9"/>
    <w:rsid w:val="00C0296F"/>
    <w:rsid w:val="00C531BA"/>
    <w:rsid w:val="00CC728A"/>
    <w:rsid w:val="00CD1222"/>
    <w:rsid w:val="00CD7326"/>
    <w:rsid w:val="00CF2935"/>
    <w:rsid w:val="00E108EF"/>
    <w:rsid w:val="00E10A8E"/>
    <w:rsid w:val="00E3575C"/>
    <w:rsid w:val="00E359CB"/>
    <w:rsid w:val="00E72A59"/>
    <w:rsid w:val="00EF094B"/>
    <w:rsid w:val="00F23D65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48067A"/>
    <w:pPr>
      <w:keepNext/>
      <w:bidi/>
      <w:outlineLvl w:val="1"/>
    </w:pPr>
    <w:rPr>
      <w:rFonts w:ascii="Zain" w:hAnsi="Zain" w:cs="Vazirmatn"/>
      <w:b/>
      <w:bCs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24526D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930F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5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1011</Words>
  <Characters>5763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 Sabaghkermani</cp:lastModifiedBy>
  <cp:revision>3</cp:revision>
  <dcterms:created xsi:type="dcterms:W3CDTF">2026-07-04T15:41:00Z</dcterms:created>
  <dcterms:modified xsi:type="dcterms:W3CDTF">2026-07-04T15:49:00Z</dcterms:modified>
</cp:coreProperties>
</file>