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67F8AE08" w14:textId="72CDCC18" w:rsidR="001E4D0D" w:rsidRPr="001E4D0D" w:rsidRDefault="001E4D0D" w:rsidP="00BD748F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ما در این بخش قصد داریم </w:t>
      </w:r>
      <w:r w:rsidR="00BD748F">
        <w:rPr>
          <w:rFonts w:cs="Mj_Casablanca Light" w:hint="cs"/>
          <w:sz w:val="28"/>
          <w:szCs w:val="28"/>
          <w:rtl/>
          <w:lang w:bidi="fa-IR"/>
        </w:rPr>
        <w:t xml:space="preserve">كه نيازمندي هاي پروژه رو به </w:t>
      </w:r>
      <w:r w:rsidRPr="001E4D0D">
        <w:rPr>
          <w:rFonts w:cs="Mj_Casablanca Light" w:hint="cs"/>
          <w:sz w:val="28"/>
          <w:szCs w:val="28"/>
          <w:rtl/>
          <w:lang w:bidi="fa-IR"/>
        </w:rPr>
        <w:t>“</w:t>
      </w:r>
      <w:r w:rsidR="00BD748F" w:rsidRPr="00BD748F">
        <w:rPr>
          <w:rFonts w:cs="Mj_Casablanca Light"/>
          <w:sz w:val="28"/>
          <w:szCs w:val="28"/>
          <w:lang w:bidi="fa-IR"/>
        </w:rPr>
        <w:t>Functional-Non</w:t>
      </w:r>
      <w:r w:rsidR="00BD748F">
        <w:rPr>
          <w:rFonts w:cs="Mj_Casablanca Light"/>
          <w:sz w:val="28"/>
          <w:szCs w:val="28"/>
          <w:lang w:bidi="fa-IR"/>
        </w:rPr>
        <w:t xml:space="preserve"> </w:t>
      </w:r>
      <w:r w:rsidR="00BD748F" w:rsidRPr="00BD748F">
        <w:rPr>
          <w:rFonts w:cs="Mj_Casablanca Light"/>
          <w:sz w:val="28"/>
          <w:szCs w:val="28"/>
          <w:lang w:bidi="fa-IR"/>
        </w:rPr>
        <w:t>Functional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” </w:t>
      </w:r>
      <w:r w:rsidR="00BD748F">
        <w:rPr>
          <w:rFonts w:cs="Mj_Casablanca Light" w:hint="cs"/>
          <w:sz w:val="28"/>
          <w:szCs w:val="28"/>
          <w:rtl/>
          <w:lang w:bidi="fa-IR"/>
        </w:rPr>
        <w:t>تقسيم كنيم.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58CEAF88" w14:textId="77777777" w:rsidR="00247D59" w:rsidRPr="001E4D0D" w:rsidRDefault="00247D59" w:rsidP="00247D59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 xml:space="preserve">. </w:t>
      </w:r>
      <w:r w:rsidRPr="009402E6">
        <w:rPr>
          <w:rFonts w:cs="Mj_Casablanca Light"/>
          <w:color w:val="00B0F0"/>
          <w:sz w:val="36"/>
          <w:szCs w:val="36"/>
          <w:rtl/>
        </w:rPr>
        <w:t>نیازمندی‌های کاربر: مدیر کسب‌وکار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8D4FB9A" w14:textId="77777777" w:rsidTr="00247D59">
        <w:tc>
          <w:tcPr>
            <w:tcW w:w="8555" w:type="dxa"/>
          </w:tcPr>
          <w:p w14:paraId="76A3E6AA" w14:textId="0D569EF7" w:rsidR="00247D59" w:rsidRPr="00247D59" w:rsidRDefault="00247D59" w:rsidP="008D29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C60D77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725EACE" w14:textId="77777777" w:rsidTr="00247D59">
        <w:tc>
          <w:tcPr>
            <w:tcW w:w="8555" w:type="dxa"/>
          </w:tcPr>
          <w:p w14:paraId="7472F655" w14:textId="595E969B" w:rsidR="00247D59" w:rsidRPr="00247D59" w:rsidRDefault="00247D59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با استفاده از کوکی‌ها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(Cookies)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امکان «مرا به خاطر بسپار» را داشته باشد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6B8906E" w14:textId="77777777" w:rsidR="00247D59" w:rsidRDefault="00247D59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مدیریت سطح دسترسی‌ها را از طریق یک جدول همراه با چک‌باکس برای مدیر فراهم کند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A3E116A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3C0D5049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 xml:space="preserve">امكان ثبت كست و كار </w:t>
            </w:r>
          </w:p>
          <w:p w14:paraId="4209DFB4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>امكان اضافه كردن كارمندان و نقش ها</w:t>
            </w:r>
          </w:p>
          <w:p w14:paraId="6DC4EF86" w14:textId="5BF2D155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572758CC" w14:textId="77777777" w:rsidTr="00247D59">
        <w:tc>
          <w:tcPr>
            <w:tcW w:w="8555" w:type="dxa"/>
          </w:tcPr>
          <w:p w14:paraId="44ADB5E1" w14:textId="6B82B342" w:rsidR="00247D59" w:rsidRDefault="00247D59" w:rsidP="00247D59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CEBFC01" w14:textId="77777777" w:rsidTr="00247D59">
        <w:tc>
          <w:tcPr>
            <w:tcW w:w="8555" w:type="dxa"/>
          </w:tcPr>
          <w:p w14:paraId="4FF79CAF" w14:textId="0D72F4E2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ثبت‌نام باید بسیار سریع انجام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942B49F" w14:textId="0E2936EE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طراحی فرم‌ها باید ساده باشد تا مدیر گیج نشود (فقط فیلدهای ضروری ستاره‌دار باشند)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B865EB5" w14:textId="5E2CFE1C" w:rsid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سطح دسترسی باید در لحظه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(Real-time)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و بدون نیاز به بارگذاری مجدد صفحه اعمال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61D5BA53" w14:textId="2382B216" w:rsidR="00247D59" w:rsidRDefault="00247D59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67F6C4AA" w14:textId="77777777" w:rsidR="00247D59" w:rsidRDefault="00247D59">
      <w:pPr>
        <w:rPr>
          <w:rFonts w:cs="Mj_Casablanca Light"/>
          <w:b/>
          <w:bCs/>
          <w:sz w:val="28"/>
          <w:szCs w:val="28"/>
          <w:rtl/>
        </w:rPr>
      </w:pPr>
      <w:r>
        <w:rPr>
          <w:rFonts w:cs="Mj_Casablanca Light"/>
          <w:b/>
          <w:bCs/>
          <w:sz w:val="28"/>
          <w:szCs w:val="28"/>
          <w:rtl/>
        </w:rPr>
        <w:br w:type="page"/>
      </w:r>
    </w:p>
    <w:p w14:paraId="1E1F4188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15677BED" w14:textId="7777777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t>2</w:t>
      </w:r>
      <w:r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Pr="00713FFB">
        <w:rPr>
          <w:rFonts w:cs="Mj_Casablanca Light"/>
          <w:color w:val="00B0F0"/>
          <w:sz w:val="36"/>
          <w:szCs w:val="36"/>
          <w:rtl/>
        </w:rPr>
        <w:t>نیازمندی‌های کاربر: مشتری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511795EC" w14:textId="77777777" w:rsidTr="00695FC7">
        <w:tc>
          <w:tcPr>
            <w:tcW w:w="8555" w:type="dxa"/>
          </w:tcPr>
          <w:p w14:paraId="1A19211A" w14:textId="258D1D81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B4F59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48F4C2A" w14:textId="77777777" w:rsidTr="00695FC7">
        <w:tc>
          <w:tcPr>
            <w:tcW w:w="8555" w:type="dxa"/>
          </w:tcPr>
          <w:p w14:paraId="2C2B77C5" w14:textId="13F10A3D" w:rsidR="005B10A4" w:rsidRPr="005B10A4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فیلترهایی به‌صورت چک‌باکس‌های چندانتخابی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A9E8E92" w14:textId="17D0003C" w:rsidR="005B10A4" w:rsidRPr="005B10A4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قابلیت مرتب‌سازی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(Sort)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نتایج بر اساس امتیاز </w:t>
            </w:r>
            <w:r w:rsidR="00947DD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</w:p>
          <w:p w14:paraId="1BA9999F" w14:textId="77777777" w:rsidR="00247D59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پروفایل کسب‌وکار باید با تکنیک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Lazy Loading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بارگذاری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9933D55" w14:textId="77777777" w:rsidR="00F5425E" w:rsidRDefault="00F5425E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>جست و جوي كسب و كار ها بر اساس آدرس .</w:t>
            </w:r>
          </w:p>
          <w:p w14:paraId="2639C337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7E919C65" w14:textId="77777777" w:rsidR="004D3D7F" w:rsidRDefault="004D3D7F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ثبت امتياز براي خدمات دريافتي </w:t>
            </w:r>
          </w:p>
          <w:p w14:paraId="2685462E" w14:textId="77777777" w:rsidR="008B1EBB" w:rsidRDefault="008B1EBB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sz w:val="28"/>
                <w:szCs w:val="28"/>
                <w:rtl/>
                <w:lang w:bidi="fa-IR"/>
              </w:rPr>
              <w:t xml:space="preserve">امكان ديدن كسب و كار ها و نوبت ها بدون لاگين </w:t>
            </w:r>
          </w:p>
          <w:p w14:paraId="40B8BD10" w14:textId="77777777" w:rsid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  <w:p w14:paraId="16373F76" w14:textId="77777777" w:rsidR="00A53C49" w:rsidRPr="00A53C49" w:rsidRDefault="00A53C49" w:rsidP="00A53C49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 xml:space="preserve">امكان درخواست </w:t>
            </w:r>
            <w:r w:rsidRPr="00356952">
              <w:rPr>
                <w:rFonts w:cs="Mj_Casablanca Light" w:hint="cs"/>
                <w:sz w:val="28"/>
                <w:szCs w:val="28"/>
                <w:rtl/>
              </w:rPr>
              <w:t>كارت رزور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 يا كيو آر كد كارت رزرو</w:t>
            </w:r>
          </w:p>
          <w:p w14:paraId="14B31091" w14:textId="4307FB15" w:rsidR="00A53C49" w:rsidRPr="00E529E0" w:rsidRDefault="00A53C49" w:rsidP="00A53C49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rtl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دريافت كد صحت سنجي</w:t>
            </w:r>
          </w:p>
        </w:tc>
      </w:tr>
      <w:tr w:rsidR="00247D59" w14:paraId="0AB77E0D" w14:textId="77777777" w:rsidTr="00695FC7">
        <w:tc>
          <w:tcPr>
            <w:tcW w:w="8555" w:type="dxa"/>
          </w:tcPr>
          <w:p w14:paraId="7869B7A7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76BB26F0" w14:textId="77777777" w:rsidTr="00695FC7">
        <w:tc>
          <w:tcPr>
            <w:tcW w:w="8555" w:type="dxa"/>
          </w:tcPr>
          <w:p w14:paraId="4E1919F5" w14:textId="21A5CEA6" w:rsidR="005B10A4" w:rsidRPr="005B10A4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جستجو باید با کمترین تأخیر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972ADBE" w14:textId="77777777" w:rsidR="00247D59" w:rsidRDefault="005B10A4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تکنیک بارگذاری تصاویر باید به‌گونه‌ای باشد که تصاویر سریع‌تر باز شوند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390B9AC1" w14:textId="77777777" w:rsidR="007E6884" w:rsidRPr="00E24FC1" w:rsidRDefault="00A53C49" w:rsidP="007E6884">
            <w:pPr>
              <w:pStyle w:val="NormalWeb"/>
              <w:numPr>
                <w:ilvl w:val="0"/>
                <w:numId w:val="14"/>
              </w:numPr>
              <w:bidi/>
              <w:spacing w:before="0" w:beforeAutospacing="0" w:after="0" w:afterAutospacing="0"/>
              <w:ind w:left="708"/>
              <w:rPr>
                <w:rFonts w:asciiTheme="minorHAnsi" w:eastAsiaTheme="minorHAnsi" w:hAnsiTheme="minorHAnsi" w:cs="Mj_Casablanca Light" w:hint="cs"/>
                <w:kern w:val="2"/>
                <w:sz w:val="28"/>
                <w:szCs w:val="28"/>
                <w:rtl/>
                <w14:ligatures w14:val="standardContextual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>كد صحت سنجي ، كارت رزور يا كيو آر كد كارت رزور را هنگام مراجعه بايد نشان دهد</w:t>
            </w:r>
            <w:r w:rsidR="007E6884"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 </w:t>
            </w:r>
            <w:r w:rsidR="007E6884" w:rsidRPr="00E24FC1">
              <w:rPr>
                <w:rFonts w:asciiTheme="minorHAnsi" w:eastAsiaTheme="minorHAnsi" w:hAnsiTheme="minorHAnsi" w:cs="Mj_Casablanca Light" w:hint="cs"/>
                <w:b/>
                <w:bCs/>
                <w:kern w:val="2"/>
                <w:sz w:val="28"/>
                <w:szCs w:val="28"/>
                <w:rtl/>
                <w14:ligatures w14:val="standardContextual"/>
              </w:rPr>
              <w:t>اطلاعاتی که این کارت شامل می‌شود:</w:t>
            </w:r>
          </w:p>
          <w:p w14:paraId="0D3CBF60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spacing w:before="0" w:beforeAutospacing="0" w:after="0" w:afterAutospacing="0"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نام و نوع سازمان</w:t>
            </w:r>
          </w:p>
          <w:p w14:paraId="6E867082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موقعیت مکانی سازمان</w:t>
            </w:r>
          </w:p>
          <w:p w14:paraId="369712A1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تاریخ و زمان تایید نوبت</w:t>
            </w:r>
          </w:p>
          <w:p w14:paraId="5CB27770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تاریخ و زمان مراجعه برای نوبت</w:t>
            </w:r>
          </w:p>
          <w:p w14:paraId="459CF26E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کد نوبت</w:t>
            </w:r>
          </w:p>
          <w:p w14:paraId="310D51A2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نام / شماره تماس مشتری</w:t>
            </w:r>
          </w:p>
          <w:p w14:paraId="67018E5D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هزینه خدمات</w:t>
            </w:r>
          </w:p>
          <w:p w14:paraId="41BF6FCF" w14:textId="77777777" w:rsidR="007E6884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 xml:space="preserve">کد </w:t>
            </w:r>
            <w:r w:rsidRPr="007E6884">
              <w:rPr>
                <w:rFonts w:asciiTheme="minorHAnsi" w:eastAsiaTheme="minorHAnsi" w:hAnsiTheme="minorHAnsi" w:cs="Mj_Casablanca Light" w:hint="cs"/>
                <w:kern w:val="2"/>
                <w14:ligatures w14:val="standardContextual"/>
              </w:rPr>
              <w:t>QR</w:t>
            </w: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 xml:space="preserve"> که به لینک کارت رزرو ارجاع می‌دهد</w:t>
            </w:r>
          </w:p>
          <w:p w14:paraId="3FD2029D" w14:textId="3A5FE013" w:rsidR="00A53C49" w:rsidRPr="007E6884" w:rsidRDefault="007E6884" w:rsidP="008B1F22">
            <w:pPr>
              <w:pStyle w:val="NormalWeb"/>
              <w:numPr>
                <w:ilvl w:val="0"/>
                <w:numId w:val="15"/>
              </w:numPr>
              <w:bidi/>
              <w:ind w:left="978"/>
              <w:rPr>
                <w:rFonts w:asciiTheme="minorHAnsi" w:eastAsiaTheme="minorHAnsi" w:hAnsiTheme="minorHAnsi" w:cs="Mj_Casablanca Light"/>
                <w:kern w:val="2"/>
                <w:sz w:val="28"/>
                <w:szCs w:val="28"/>
                <w:rtl/>
                <w14:ligatures w14:val="standardContextual"/>
              </w:rPr>
            </w:pPr>
            <w:r w:rsidRPr="007E6884">
              <w:rPr>
                <w:rFonts w:asciiTheme="minorHAnsi" w:eastAsiaTheme="minorHAnsi" w:hAnsiTheme="minorHAnsi" w:cs="Mj_Casablanca Light" w:hint="cs"/>
                <w:kern w:val="2"/>
                <w:rtl/>
                <w14:ligatures w14:val="standardContextual"/>
              </w:rPr>
              <w:t>وضعیت فعلی نوبت: انجام شده، در انتظار، رد شده</w:t>
            </w:r>
          </w:p>
        </w:tc>
      </w:tr>
    </w:tbl>
    <w:p w14:paraId="77ED3E83" w14:textId="2F2D36F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lastRenderedPageBreak/>
        <w:t xml:space="preserve">۳.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حضوری</w:t>
      </w:r>
      <w:r w:rsidR="00622F08">
        <w:rPr>
          <w:rFonts w:cs="Mj_Casablanca Light" w:hint="cs"/>
          <w:b/>
          <w:bCs/>
          <w:color w:val="00B0F0"/>
          <w:sz w:val="36"/>
          <w:szCs w:val="36"/>
          <w:rtl/>
        </w:rPr>
        <w:t xml:space="preserve"> كسب و كار ها 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15208757" w14:textId="77777777" w:rsidTr="00695FC7">
        <w:tc>
          <w:tcPr>
            <w:tcW w:w="8555" w:type="dxa"/>
          </w:tcPr>
          <w:p w14:paraId="5EC05F9A" w14:textId="67081410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416AB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13744A5E" w14:textId="77777777" w:rsidTr="00695FC7">
        <w:tc>
          <w:tcPr>
            <w:tcW w:w="8555" w:type="dxa"/>
          </w:tcPr>
          <w:p w14:paraId="35FD8EF3" w14:textId="77777777" w:rsidR="00C95EF9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اصلی باید به‌طور پیش‌فرض لیست نوبت‌های امروز</w:t>
            </w:r>
          </w:p>
          <w:p w14:paraId="57B90D5A" w14:textId="34838E79" w:rsidR="005B10A4" w:rsidRPr="005B10A4" w:rsidRDefault="005B10A4" w:rsidP="00C95EF9">
            <w:pPr>
              <w:pStyle w:val="ListParagraph"/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(Today’s Appointments)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را نمایش دهد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57EC93" w14:textId="534FEA33" w:rsidR="005B10A4" w:rsidRPr="005B10A4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دکمه‌های سریع (مانند “شروع کار”، “پایان یافت” یا “مراجعه نکرد”) برای تغییر وضعیت نوبت‌ها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26D44CD" w14:textId="77777777" w:rsidR="00094857" w:rsidRDefault="000948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از مرورگرهای محبوب فایرفاکس، کروم، سافاری بر روی حداقل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 xml:space="preserve"> iOS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iPadOS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 xml:space="preserve">، 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macOS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، اندروید، ویندوز، لینوکس پشتیبانی کند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5FE0A458" w14:textId="77777777" w:rsidR="00F5425E" w:rsidRDefault="000948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و</w:t>
            </w:r>
            <w:r w:rsidRPr="00094857">
              <w:rPr>
                <w:rFonts w:cs="Mj_Casablanca Light"/>
                <w:b/>
                <w:bCs/>
                <w:sz w:val="28"/>
                <w:szCs w:val="28"/>
                <w:rtl/>
              </w:rPr>
              <w:t>ب‌سایت باید در اندازه‌های مختلف صفحه نمایش، به ویژه صفحه نمایش‌های کوچک گوشی‌های تلفن همراه، ظاهری مناسب داشته باشد</w:t>
            </w:r>
            <w:r w:rsidRPr="000948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  <w:p w14:paraId="6801242D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1112A5EE" w14:textId="5E766BFD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rtl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48B67BFB" w14:textId="77777777" w:rsidTr="00695FC7">
        <w:tc>
          <w:tcPr>
            <w:tcW w:w="8555" w:type="dxa"/>
          </w:tcPr>
          <w:p w14:paraId="6F55C6BF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10FF444" w14:textId="77777777" w:rsidTr="00695FC7">
        <w:tc>
          <w:tcPr>
            <w:tcW w:w="8555" w:type="dxa"/>
          </w:tcPr>
          <w:p w14:paraId="4C6FD808" w14:textId="7DA17238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ورود به پنل کارمندان باید سریع باشد (به دلیل استفاده مشترک از دستگاه‌ها)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9BF91A1" w14:textId="35A7D06C" w:rsidR="005B10A4" w:rsidRPr="005B10A4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دسترسی به نوبت‌های روزانه باید ساده باشد و نیازی به گشتن در تقویم‌های طولانی نباشد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0C357E7" w14:textId="01F37F4D" w:rsidR="00247D59" w:rsidRDefault="005B10A4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نمایش نوبت‌های جدید باید بلافاصله (در لحظه) روی صفحه کارمند ظاهر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C1A82C8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40A476" w14:textId="4D2F9215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799273BE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2D32472" w14:textId="6D65B50E" w:rsidR="00052353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 xml:space="preserve">نیازمندی‌های کاربر: </w:t>
      </w:r>
      <w:r w:rsidR="00134F6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>پشتيبان سازمان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4FB8BC9F" w14:textId="77777777" w:rsidTr="00695FC7">
        <w:tc>
          <w:tcPr>
            <w:tcW w:w="8555" w:type="dxa"/>
          </w:tcPr>
          <w:p w14:paraId="7EE91ADE" w14:textId="5B6D6FC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كاركردي </w:t>
            </w:r>
          </w:p>
        </w:tc>
      </w:tr>
      <w:tr w:rsidR="00247D59" w14:paraId="678EEF04" w14:textId="77777777" w:rsidTr="00695FC7">
        <w:tc>
          <w:tcPr>
            <w:tcW w:w="8555" w:type="dxa"/>
          </w:tcPr>
          <w:p w14:paraId="262F18D6" w14:textId="77777777" w:rsidR="00247D59" w:rsidRDefault="005B10A4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تغییر ساعات کاری و راه‌های ارتباطی را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52C9FAE" w14:textId="77777777" w:rsidR="006B6D02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10A3660E" w14:textId="18189E05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16E16417" w14:textId="77777777" w:rsidTr="00695FC7">
        <w:tc>
          <w:tcPr>
            <w:tcW w:w="8555" w:type="dxa"/>
          </w:tcPr>
          <w:p w14:paraId="717454AD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EE4EAE1" w14:textId="77777777" w:rsidTr="00695FC7">
        <w:tc>
          <w:tcPr>
            <w:tcW w:w="8555" w:type="dxa"/>
          </w:tcPr>
          <w:p w14:paraId="6E9AD28F" w14:textId="62C42732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 اطلاعات پروفایل کسب‌وکار باید با کمترین کلیک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98398E" w14:textId="1A2098BC" w:rsidR="00247D59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پروفایل باید بلافاصله و بدون تاخیر در صفحه عمومی کسب‌وکار برای مشتریان اعمال گردد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5F13A1F6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041B27" w14:textId="6AB03E17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39BE9BB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57C8ACD9" w14:textId="77777777" w:rsidR="00052353" w:rsidRPr="008D29C7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مدیران کل پلتفرم</w:t>
      </w:r>
      <w:r w:rsidRPr="00D7276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 </w:t>
      </w:r>
      <w:r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EF4FCCA" w14:textId="77777777" w:rsidTr="00695FC7">
        <w:tc>
          <w:tcPr>
            <w:tcW w:w="8555" w:type="dxa"/>
          </w:tcPr>
          <w:p w14:paraId="4BF4F201" w14:textId="037EAD1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A55289">
              <w:rPr>
                <w:rFonts w:cs="Mj_Casablanca Light"/>
                <w:sz w:val="28"/>
                <w:szCs w:val="28"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79264DA0" w14:textId="77777777" w:rsidTr="00695FC7">
        <w:tc>
          <w:tcPr>
            <w:tcW w:w="8555" w:type="dxa"/>
          </w:tcPr>
          <w:p w14:paraId="7B9805F4" w14:textId="7BF2D61B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جستجوی سراسری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جستجو با نام، شماره موبایل یا آیدی برای دسترسی مستقیم به پروفایل و تاریخچه فعالیت کاربران و کسب‌وکارها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6092AE8" w14:textId="2856F2E4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صفحه اصلی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اضافه/حذف کسب‌وکارهای معروف در صفحه اصلی (با چک‌باکس) و مرتب‌سازی ترتیب نمایش آن‌ها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8BFDE3F" w14:textId="71D2556F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تبلیغات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آپلود بنر، زمان‌بندی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(Scheduling)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تاریخ شروع و پایان، و نمایش آمار کلیک‌ها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="00D23363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</w:p>
          <w:p w14:paraId="33BDFA2B" w14:textId="6DF95D0D" w:rsidR="00F45657" w:rsidRPr="00F45657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نمایش مجموع درآمد حاصل از کمیسیون‌ها در بازه‌های زمانی مختلف (روزانه، هفتگی، ماهانه)</w:t>
            </w:r>
            <w:r w:rsidR="00622F08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</w:p>
          <w:p w14:paraId="0B9E2761" w14:textId="622B7B2F" w:rsidR="00247D59" w:rsidRPr="0091008C" w:rsidRDefault="00F45657" w:rsidP="00E529E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محتوا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ویرایش متون صفحات پایه («درباره ما» و «تماس با ما») و افزودن سوالات متداول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88F0EEF" w14:textId="77777777" w:rsidR="0091008C" w:rsidRDefault="006B6D02" w:rsidP="00E529E0">
            <w:pPr>
              <w:pStyle w:val="ListParagraph"/>
              <w:numPr>
                <w:ilvl w:val="0"/>
                <w:numId w:val="12"/>
              </w:numPr>
              <w:bidi/>
              <w:spacing w:after="160" w:line="278" w:lineRule="auto"/>
              <w:rPr>
                <w:rFonts w:cs="Mj_Casablanca Light"/>
                <w:b/>
                <w:bCs/>
                <w:sz w:val="28"/>
                <w:szCs w:val="28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</w:rPr>
              <w:t xml:space="preserve">امكان </w:t>
            </w:r>
            <w:r>
              <w:rPr>
                <w:rFonts w:cs="Mj_Casablanca Light"/>
                <w:b/>
                <w:bCs/>
                <w:sz w:val="28"/>
                <w:szCs w:val="28"/>
              </w:rPr>
              <w:t>Login</w:t>
            </w:r>
          </w:p>
          <w:p w14:paraId="187FC7F2" w14:textId="1AE38AFB" w:rsidR="00E529E0" w:rsidRPr="00E529E0" w:rsidRDefault="00E529E0" w:rsidP="00E529E0">
            <w:pPr>
              <w:pStyle w:val="ListParagraph"/>
              <w:numPr>
                <w:ilvl w:val="0"/>
                <w:numId w:val="12"/>
              </w:numPr>
              <w:bidi/>
              <w:spacing w:line="276" w:lineRule="auto"/>
              <w:rPr>
                <w:rFonts w:cs="Mj_Casablanca Light"/>
                <w:b/>
                <w:bCs/>
                <w:sz w:val="28"/>
                <w:szCs w:val="28"/>
                <w:rtl/>
                <w:lang w:bidi="fa-IR"/>
              </w:rPr>
            </w:pPr>
            <w:r>
              <w:rPr>
                <w:rFonts w:cs="Mj_Casablanca Light" w:hint="cs"/>
                <w:b/>
                <w:bCs/>
                <w:sz w:val="28"/>
                <w:szCs w:val="28"/>
                <w:rtl/>
                <w:lang w:bidi="fa-IR"/>
              </w:rPr>
              <w:t>امكان بازيابي رمز</w:t>
            </w:r>
          </w:p>
        </w:tc>
      </w:tr>
      <w:tr w:rsidR="00247D59" w14:paraId="4DC08CFD" w14:textId="77777777" w:rsidTr="00695FC7">
        <w:tc>
          <w:tcPr>
            <w:tcW w:w="8555" w:type="dxa"/>
          </w:tcPr>
          <w:p w14:paraId="4D7CF49A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2A03B0C" w14:textId="77777777" w:rsidTr="00695FC7">
        <w:tc>
          <w:tcPr>
            <w:tcW w:w="8555" w:type="dxa"/>
          </w:tcPr>
          <w:p w14:paraId="5DAE6AAD" w14:textId="64E1853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قدرت جستجو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ابزار جستجوی سراسری باید قدرتمند و سریع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73F6098" w14:textId="3AC18B8B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دقت عیب‌یابی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قابلیت ورود به جای کاربر باید دقیقاً سیستم را از دید کاربر هدف نمایش دهد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569505B" w14:textId="2E131C2E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سادگی رابط کاربری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کسب‌وکارهای صفحه اصلی و همچنین سیستم مدیریت محتوا باید از طریق یک رابط کاربری ساده و بدون نیاز به دانش برنامه‌نویسی انجام شود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3C822F" w14:textId="2E2CCB88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شفافیت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تحلیلی بخش مالی باید دارای نمودارهای شفاف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6C0FA1" w14:textId="0788EA70" w:rsidR="00247D59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اتوماسیون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محاسبه سهم پلتفرم از هر تراکنش باید ۱۰۰</w:t>
            </w:r>
            <w:r w:rsidRPr="000774B3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>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خودکار باشد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064AEE12" w14:textId="34117E4F" w:rsidR="00247D59" w:rsidRDefault="00247D59" w:rsidP="00F45657">
      <w:pPr>
        <w:rPr>
          <w:rFonts w:cs="Mj_Casablanca Light"/>
          <w:sz w:val="28"/>
          <w:szCs w:val="28"/>
          <w:rtl/>
        </w:rPr>
      </w:pPr>
    </w:p>
    <w:sectPr w:rsidR="00247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442BC"/>
    <w:multiLevelType w:val="hybridMultilevel"/>
    <w:tmpl w:val="41AA992C"/>
    <w:lvl w:ilvl="0" w:tplc="DF0C4A14">
      <w:start w:val="1"/>
      <w:numFmt w:val="decimalFullWidth"/>
      <w:lvlText w:val="%1."/>
      <w:lvlJc w:val="left"/>
      <w:pPr>
        <w:ind w:left="84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9" w:hanging="360"/>
      </w:pPr>
    </w:lvl>
    <w:lvl w:ilvl="2" w:tplc="0409001B" w:tentative="1">
      <w:start w:val="1"/>
      <w:numFmt w:val="lowerRoman"/>
      <w:lvlText w:val="%3."/>
      <w:lvlJc w:val="right"/>
      <w:pPr>
        <w:ind w:left="2289" w:hanging="180"/>
      </w:pPr>
    </w:lvl>
    <w:lvl w:ilvl="3" w:tplc="0409000F" w:tentative="1">
      <w:start w:val="1"/>
      <w:numFmt w:val="decimal"/>
      <w:lvlText w:val="%4."/>
      <w:lvlJc w:val="left"/>
      <w:pPr>
        <w:ind w:left="3009" w:hanging="360"/>
      </w:pPr>
    </w:lvl>
    <w:lvl w:ilvl="4" w:tplc="04090019" w:tentative="1">
      <w:start w:val="1"/>
      <w:numFmt w:val="lowerLetter"/>
      <w:lvlText w:val="%5."/>
      <w:lvlJc w:val="left"/>
      <w:pPr>
        <w:ind w:left="3729" w:hanging="360"/>
      </w:pPr>
    </w:lvl>
    <w:lvl w:ilvl="5" w:tplc="0409001B" w:tentative="1">
      <w:start w:val="1"/>
      <w:numFmt w:val="lowerRoman"/>
      <w:lvlText w:val="%6."/>
      <w:lvlJc w:val="right"/>
      <w:pPr>
        <w:ind w:left="4449" w:hanging="180"/>
      </w:pPr>
    </w:lvl>
    <w:lvl w:ilvl="6" w:tplc="0409000F" w:tentative="1">
      <w:start w:val="1"/>
      <w:numFmt w:val="decimal"/>
      <w:lvlText w:val="%7."/>
      <w:lvlJc w:val="left"/>
      <w:pPr>
        <w:ind w:left="5169" w:hanging="360"/>
      </w:pPr>
    </w:lvl>
    <w:lvl w:ilvl="7" w:tplc="04090019" w:tentative="1">
      <w:start w:val="1"/>
      <w:numFmt w:val="lowerLetter"/>
      <w:lvlText w:val="%8."/>
      <w:lvlJc w:val="left"/>
      <w:pPr>
        <w:ind w:left="5889" w:hanging="360"/>
      </w:pPr>
    </w:lvl>
    <w:lvl w:ilvl="8" w:tplc="0409001B" w:tentative="1">
      <w:start w:val="1"/>
      <w:numFmt w:val="lowerRoman"/>
      <w:lvlText w:val="%9."/>
      <w:lvlJc w:val="right"/>
      <w:pPr>
        <w:ind w:left="6609" w:hanging="180"/>
      </w:pPr>
    </w:lvl>
  </w:abstractNum>
  <w:abstractNum w:abstractNumId="3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DF747EC"/>
    <w:multiLevelType w:val="hybridMultilevel"/>
    <w:tmpl w:val="B7048864"/>
    <w:lvl w:ilvl="0" w:tplc="6602C6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435C02"/>
    <w:multiLevelType w:val="hybridMultilevel"/>
    <w:tmpl w:val="30AC8B2A"/>
    <w:lvl w:ilvl="0" w:tplc="6602C60E">
      <w:start w:val="1"/>
      <w:numFmt w:val="bullet"/>
      <w:lvlText w:val=""/>
      <w:lvlJc w:val="left"/>
      <w:pPr>
        <w:ind w:left="849" w:hanging="360"/>
      </w:pPr>
      <w:rPr>
        <w:rFonts w:ascii="Symbol" w:hAnsi="Symbol" w:cs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56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8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0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2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4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6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8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09" w:hanging="360"/>
      </w:pPr>
      <w:rPr>
        <w:rFonts w:ascii="Wingdings" w:hAnsi="Wingdings" w:hint="default"/>
      </w:rPr>
    </w:lvl>
  </w:abstractNum>
  <w:abstractNum w:abstractNumId="11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5"/>
  </w:num>
  <w:num w:numId="2" w16cid:durableId="187061073">
    <w:abstractNumId w:val="3"/>
  </w:num>
  <w:num w:numId="3" w16cid:durableId="43523412">
    <w:abstractNumId w:val="9"/>
  </w:num>
  <w:num w:numId="4" w16cid:durableId="2068524403">
    <w:abstractNumId w:val="12"/>
  </w:num>
  <w:num w:numId="5" w16cid:durableId="947352062">
    <w:abstractNumId w:val="11"/>
  </w:num>
  <w:num w:numId="6" w16cid:durableId="721094767">
    <w:abstractNumId w:val="7"/>
  </w:num>
  <w:num w:numId="7" w16cid:durableId="248199265">
    <w:abstractNumId w:val="4"/>
  </w:num>
  <w:num w:numId="8" w16cid:durableId="1041788029">
    <w:abstractNumId w:val="8"/>
  </w:num>
  <w:num w:numId="9" w16cid:durableId="656418868">
    <w:abstractNumId w:val="1"/>
  </w:num>
  <w:num w:numId="10" w16cid:durableId="1983074459">
    <w:abstractNumId w:val="13"/>
  </w:num>
  <w:num w:numId="11" w16cid:durableId="1522352494">
    <w:abstractNumId w:val="0"/>
  </w:num>
  <w:num w:numId="12" w16cid:durableId="1600791017">
    <w:abstractNumId w:val="6"/>
  </w:num>
  <w:num w:numId="13" w16cid:durableId="346640243">
    <w:abstractNumId w:val="8"/>
  </w:num>
  <w:num w:numId="14" w16cid:durableId="2086142516">
    <w:abstractNumId w:val="10"/>
  </w:num>
  <w:num w:numId="15" w16cid:durableId="10859600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52353"/>
    <w:rsid w:val="00056C60"/>
    <w:rsid w:val="000774B3"/>
    <w:rsid w:val="00094857"/>
    <w:rsid w:val="000B1F02"/>
    <w:rsid w:val="000B7552"/>
    <w:rsid w:val="000C4389"/>
    <w:rsid w:val="000C715E"/>
    <w:rsid w:val="00110100"/>
    <w:rsid w:val="00134F6D"/>
    <w:rsid w:val="0016054C"/>
    <w:rsid w:val="001B4DD0"/>
    <w:rsid w:val="001E4D0D"/>
    <w:rsid w:val="00216C48"/>
    <w:rsid w:val="00224225"/>
    <w:rsid w:val="00233AEA"/>
    <w:rsid w:val="0024537B"/>
    <w:rsid w:val="00247D59"/>
    <w:rsid w:val="002A48EB"/>
    <w:rsid w:val="002C6747"/>
    <w:rsid w:val="003005C0"/>
    <w:rsid w:val="00314B7C"/>
    <w:rsid w:val="003416AB"/>
    <w:rsid w:val="00387D47"/>
    <w:rsid w:val="003B4F59"/>
    <w:rsid w:val="003E31C0"/>
    <w:rsid w:val="00410722"/>
    <w:rsid w:val="00432FE6"/>
    <w:rsid w:val="00437820"/>
    <w:rsid w:val="00454637"/>
    <w:rsid w:val="0046268B"/>
    <w:rsid w:val="004D3D7F"/>
    <w:rsid w:val="004D4F0A"/>
    <w:rsid w:val="004F193A"/>
    <w:rsid w:val="005442C6"/>
    <w:rsid w:val="005B10A4"/>
    <w:rsid w:val="005D2A35"/>
    <w:rsid w:val="00622F08"/>
    <w:rsid w:val="0068088E"/>
    <w:rsid w:val="006B6D02"/>
    <w:rsid w:val="006D370F"/>
    <w:rsid w:val="00705FA8"/>
    <w:rsid w:val="00744463"/>
    <w:rsid w:val="00780A18"/>
    <w:rsid w:val="007C19E8"/>
    <w:rsid w:val="007E6884"/>
    <w:rsid w:val="0080468D"/>
    <w:rsid w:val="008575F4"/>
    <w:rsid w:val="008B1EBB"/>
    <w:rsid w:val="008B1F22"/>
    <w:rsid w:val="008C138C"/>
    <w:rsid w:val="008D29C7"/>
    <w:rsid w:val="009037D0"/>
    <w:rsid w:val="00906AD3"/>
    <w:rsid w:val="0091008C"/>
    <w:rsid w:val="00926D4C"/>
    <w:rsid w:val="00947DD7"/>
    <w:rsid w:val="00A111C8"/>
    <w:rsid w:val="00A53C49"/>
    <w:rsid w:val="00A55289"/>
    <w:rsid w:val="00BC14D8"/>
    <w:rsid w:val="00BD748F"/>
    <w:rsid w:val="00C60D77"/>
    <w:rsid w:val="00C77B03"/>
    <w:rsid w:val="00C95EF9"/>
    <w:rsid w:val="00D054AF"/>
    <w:rsid w:val="00D23363"/>
    <w:rsid w:val="00D36343"/>
    <w:rsid w:val="00D511C9"/>
    <w:rsid w:val="00D70F96"/>
    <w:rsid w:val="00E529E0"/>
    <w:rsid w:val="00EA13B6"/>
    <w:rsid w:val="00EB1150"/>
    <w:rsid w:val="00F45657"/>
    <w:rsid w:val="00F50E81"/>
    <w:rsid w:val="00F5425E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247D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5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63</cp:revision>
  <cp:lastPrinted>2026-04-17T18:27:00Z</cp:lastPrinted>
  <dcterms:created xsi:type="dcterms:W3CDTF">2026-04-16T18:04:00Z</dcterms:created>
  <dcterms:modified xsi:type="dcterms:W3CDTF">2026-05-27T11:49:00Z</dcterms:modified>
</cp:coreProperties>
</file>