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720A" w14:textId="77777777" w:rsidR="00256D3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256D30" w14:paraId="3932FE6B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FB802" w14:textId="77777777" w:rsidR="00256D3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256D30" w14:paraId="61F7DC1A" w14:textId="77777777">
        <w:tblPrEx>
          <w:shd w:val="clear" w:color="auto" w:fill="CDD4E9"/>
        </w:tblPrEx>
        <w:trPr>
          <w:trHeight w:val="881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129A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1A5F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Make Use-case diagrams for five actors</w:t>
            </w:r>
          </w:p>
        </w:tc>
      </w:tr>
      <w:tr w:rsidR="00256D30" w14:paraId="0B1B846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3AB3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C015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1405/2/12</w:t>
            </w:r>
          </w:p>
        </w:tc>
      </w:tr>
      <w:tr w:rsidR="00256D30" w14:paraId="2E159AC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22BC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5F6B1" w14:textId="77777777" w:rsidR="00256D30" w:rsidRDefault="00256D30"/>
        </w:tc>
      </w:tr>
      <w:tr w:rsidR="00256D30" w14:paraId="0F90AAE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F79CC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45C0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256D30" w14:paraId="53C3D723" w14:textId="77777777">
        <w:tblPrEx>
          <w:shd w:val="clear" w:color="auto" w:fill="CDD4E9"/>
        </w:tblPrEx>
        <w:trPr>
          <w:trHeight w:val="861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8EC5B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3EBE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Folder containing 5 use-case diagrams</w:t>
            </w:r>
          </w:p>
        </w:tc>
      </w:tr>
      <w:tr w:rsidR="00256D30" w14:paraId="48B8EB4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14AEF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77E8" w14:textId="358170CE" w:rsidR="00256D30" w:rsidRDefault="00C11A07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Complete</w:t>
            </w:r>
          </w:p>
        </w:tc>
      </w:tr>
      <w:tr w:rsidR="00256D30" w14:paraId="321A825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ECA2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402C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Medium</w:t>
            </w:r>
          </w:p>
        </w:tc>
      </w:tr>
      <w:tr w:rsidR="00256D30" w14:paraId="544E61DA" w14:textId="77777777">
        <w:tblPrEx>
          <w:shd w:val="clear" w:color="auto" w:fill="CDD4E9"/>
        </w:tblPrEx>
        <w:trPr>
          <w:trHeight w:val="861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7812D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363F4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Teacher’s notes, </w:t>
            </w:r>
            <w:proofErr w:type="spellStart"/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Sparx</w:t>
            </w:r>
            <w:proofErr w:type="spellEnd"/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Enterprise Architect</w:t>
            </w:r>
          </w:p>
        </w:tc>
      </w:tr>
      <w:tr w:rsidR="00256D30" w14:paraId="64BBCC04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CDCB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BF6E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hours 15 minutes</w:t>
            </w:r>
          </w:p>
        </w:tc>
      </w:tr>
      <w:tr w:rsidR="00256D30" w14:paraId="26FD3E08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95F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D668" w14:textId="38B4512A" w:rsidR="00256D30" w:rsidRDefault="00C63BFF">
            <w:r>
              <w:t>45 minutes until now</w:t>
            </w:r>
          </w:p>
        </w:tc>
      </w:tr>
      <w:tr w:rsidR="00C7343E" w14:paraId="75420223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A17A6" w14:textId="2657C4AE" w:rsidR="00C7343E" w:rsidRDefault="00C7343E">
            <w:pPr>
              <w:suppressAutoHyphens/>
              <w:outlineLvl w:val="0"/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Deadline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EDBB" w14:textId="1417762B" w:rsidR="00C7343E" w:rsidRDefault="00C7343E">
            <w:r>
              <w:t xml:space="preserve">Monday </w:t>
            </w:r>
            <w:r w:rsidR="00FF277D">
              <w:t xml:space="preserve">night </w:t>
            </w:r>
            <w:r>
              <w:t>1405/2/14</w:t>
            </w:r>
          </w:p>
        </w:tc>
      </w:tr>
      <w:tr w:rsidR="00256D30" w14:paraId="4518F41D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1821C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57C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25</w:t>
            </w:r>
          </w:p>
        </w:tc>
      </w:tr>
      <w:tr w:rsidR="00256D30" w14:paraId="61F90E9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C450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D31B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Doc/UCD</w:t>
            </w:r>
          </w:p>
        </w:tc>
      </w:tr>
    </w:tbl>
    <w:p w14:paraId="2AB1EA9C" w14:textId="77777777" w:rsidR="00256D30" w:rsidRDefault="00256D30">
      <w:pPr>
        <w:pStyle w:val="Body"/>
      </w:pPr>
    </w:p>
    <w:p w14:paraId="06823326" w14:textId="77777777" w:rsidR="00256D3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4BF0EF6D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751E1265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1DB498D1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34574199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27C62DA" w14:textId="77777777" w:rsidR="00256D3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lastRenderedPageBreak/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48E8F79F" w14:textId="77777777" w:rsidR="00256D3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2C7071F8" w14:textId="77777777" w:rsidR="00256D3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70D0FD73" w14:textId="77777777" w:rsidR="00256D3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1C981420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1hour</w:t>
      </w:r>
    </w:p>
    <w:p w14:paraId="1148BFF5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4hours</w:t>
      </w:r>
    </w:p>
    <w:p w14:paraId="2EF8D38D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2hours</w:t>
      </w:r>
    </w:p>
    <w:p w14:paraId="1AD88EE2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 ≈ 2 hours 15 minutes </w:t>
      </w:r>
    </w:p>
    <w:sectPr w:rsidR="00256D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EC61" w14:textId="77777777" w:rsidR="00AE2DD5" w:rsidRDefault="00AE2DD5">
      <w:r>
        <w:separator/>
      </w:r>
    </w:p>
  </w:endnote>
  <w:endnote w:type="continuationSeparator" w:id="0">
    <w:p w14:paraId="676F67BD" w14:textId="77777777" w:rsidR="00AE2DD5" w:rsidRDefault="00AE2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altName w:val="Cambria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7A57" w14:textId="77777777" w:rsidR="00256D30" w:rsidRDefault="00256D3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BC63" w14:textId="77777777" w:rsidR="00AE2DD5" w:rsidRDefault="00AE2DD5">
      <w:r>
        <w:separator/>
      </w:r>
    </w:p>
  </w:footnote>
  <w:footnote w:type="continuationSeparator" w:id="0">
    <w:p w14:paraId="1EB2A347" w14:textId="77777777" w:rsidR="00AE2DD5" w:rsidRDefault="00AE2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C98A" w14:textId="77777777" w:rsidR="00256D30" w:rsidRDefault="00256D3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4B47"/>
    <w:multiLevelType w:val="hybridMultilevel"/>
    <w:tmpl w:val="98EAD26A"/>
    <w:numStyleLink w:val="ImportedStyle1"/>
  </w:abstractNum>
  <w:abstractNum w:abstractNumId="1" w15:restartNumberingAfterBreak="0">
    <w:nsid w:val="661F0D53"/>
    <w:multiLevelType w:val="hybridMultilevel"/>
    <w:tmpl w:val="98EAD26A"/>
    <w:styleLink w:val="ImportedStyle1"/>
    <w:lvl w:ilvl="0" w:tplc="E5D8121A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C212D568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73A059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DF9AAC0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1321B9C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84B48EB0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9E080BC0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211CB306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A2FC344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45646294">
    <w:abstractNumId w:val="1"/>
  </w:num>
  <w:num w:numId="2" w16cid:durableId="2116288744">
    <w:abstractNumId w:val="0"/>
  </w:num>
  <w:num w:numId="3" w16cid:durableId="1360930868">
    <w:abstractNumId w:val="0"/>
    <w:lvlOverride w:ilvl="0">
      <w:lvl w:ilvl="0" w:tplc="14F444A6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AC0888A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F1AC460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86091D8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D82AED8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F44CA8C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5025F02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E4A4116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50A34AC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30"/>
    <w:rsid w:val="00256D30"/>
    <w:rsid w:val="00463A87"/>
    <w:rsid w:val="00804A46"/>
    <w:rsid w:val="00977DFD"/>
    <w:rsid w:val="009F760A"/>
    <w:rsid w:val="00AE2DD5"/>
    <w:rsid w:val="00B6376C"/>
    <w:rsid w:val="00C11A07"/>
    <w:rsid w:val="00C63BFF"/>
    <w:rsid w:val="00C7343E"/>
    <w:rsid w:val="00E3330D"/>
    <w:rsid w:val="00EB11B3"/>
    <w:rsid w:val="00F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4B6F"/>
  <w15:docId w15:val="{392EF150-21A1-C947-9B2C-563EA251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5</cp:revision>
  <dcterms:created xsi:type="dcterms:W3CDTF">2026-05-02T16:03:00Z</dcterms:created>
  <dcterms:modified xsi:type="dcterms:W3CDTF">2026-05-12T08:32:00Z</dcterms:modified>
</cp:coreProperties>
</file>