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062B" w14:textId="77777777" w:rsidR="003E5C4B" w:rsidRPr="008562B5" w:rsidRDefault="00000000">
      <w:pPr>
        <w:pStyle w:val="Title"/>
        <w:jc w:val="center"/>
        <w:rPr>
          <w:rFonts w:ascii="Mj_Casablanca" w:hAnsi="Mj_Casablanca" w:cs="Mj_Casablanca" w:hint="cs"/>
        </w:rPr>
      </w:pPr>
      <w:r w:rsidRPr="008562B5">
        <w:rPr>
          <w:rFonts w:ascii="Mj_Casablanca" w:hAnsi="Mj_Casablanca" w:cs="Mj_Casablanca" w:hint="cs"/>
        </w:rPr>
        <w:t>System feature ideas</w:t>
      </w:r>
    </w:p>
    <w:p w14:paraId="379156C5" w14:textId="77777777" w:rsidR="003E5C4B" w:rsidRPr="008562B5" w:rsidRDefault="003E5C4B">
      <w:pPr>
        <w:pStyle w:val="Body"/>
        <w:rPr>
          <w:rFonts w:ascii="Mj_Casablanca" w:hAnsi="Mj_Casablanca" w:cs="Mj_Casablanca" w:hint="cs"/>
        </w:rPr>
      </w:pPr>
    </w:p>
    <w:tbl>
      <w:tblPr>
        <w:tblW w:w="9350" w:type="dxa"/>
        <w:tblInd w:w="108" w:type="dxa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1205"/>
        <w:gridCol w:w="1081"/>
        <w:gridCol w:w="973"/>
        <w:gridCol w:w="6091"/>
      </w:tblGrid>
      <w:tr w:rsidR="003E5C4B" w:rsidRPr="008562B5" w14:paraId="377D0D91" w14:textId="77777777">
        <w:trPr>
          <w:trHeight w:val="295"/>
          <w:tblHeader/>
        </w:trPr>
        <w:tc>
          <w:tcPr>
            <w:tcW w:w="1204" w:type="dxa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A916A" w14:textId="77777777" w:rsidR="003E5C4B" w:rsidRPr="008562B5" w:rsidRDefault="00000000">
            <w:pPr>
              <w:pStyle w:val="TableStyle3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Number</w:t>
            </w:r>
          </w:p>
        </w:tc>
        <w:tc>
          <w:tcPr>
            <w:tcW w:w="1081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98525" w14:textId="77777777" w:rsidR="003E5C4B" w:rsidRPr="008562B5" w:rsidRDefault="00000000">
            <w:pPr>
              <w:pStyle w:val="TableStyle3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 xml:space="preserve">Name </w:t>
            </w:r>
          </w:p>
        </w:tc>
        <w:tc>
          <w:tcPr>
            <w:tcW w:w="973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FFFFFF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5BD06" w14:textId="77777777" w:rsidR="003E5C4B" w:rsidRPr="008562B5" w:rsidRDefault="00000000">
            <w:pPr>
              <w:pStyle w:val="TableStyle3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>Priority</w:t>
            </w:r>
          </w:p>
        </w:tc>
        <w:tc>
          <w:tcPr>
            <w:tcW w:w="6090" w:type="dxa"/>
            <w:tcBorders>
              <w:top w:val="single" w:sz="4" w:space="0" w:color="929292"/>
              <w:left w:val="single" w:sz="4" w:space="0" w:color="FFFFFF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16E31" w14:textId="77777777" w:rsidR="003E5C4B" w:rsidRPr="008562B5" w:rsidRDefault="00000000">
            <w:pPr>
              <w:pStyle w:val="TableStyle3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>Explanation</w:t>
            </w:r>
          </w:p>
        </w:tc>
      </w:tr>
      <w:tr w:rsidR="003E5C4B" w:rsidRPr="008562B5" w14:paraId="444F52A4" w14:textId="77777777">
        <w:tblPrEx>
          <w:shd w:val="clear" w:color="auto" w:fill="auto"/>
        </w:tblPrEx>
        <w:trPr>
          <w:trHeight w:val="1128"/>
        </w:trPr>
        <w:tc>
          <w:tcPr>
            <w:tcW w:w="1204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E3D42" w14:textId="77777777" w:rsidR="003E5C4B" w:rsidRPr="008562B5" w:rsidRDefault="00000000">
            <w:pPr>
              <w:pStyle w:val="TableStyle4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1</w:t>
            </w:r>
          </w:p>
        </w:tc>
        <w:tc>
          <w:tcPr>
            <w:tcW w:w="1081" w:type="dxa"/>
            <w:tcBorders>
              <w:top w:val="single" w:sz="8" w:space="0" w:color="89847F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0E5B1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امتیازدهی </w:t>
            </w:r>
            <w:proofErr w:type="gramStart"/>
            <w:r w:rsidRPr="008562B5">
              <w:rPr>
                <w:rFonts w:ascii="Mj_Casablanca" w:eastAsia="Arial Unicode MS" w:hAnsi="Mj_Casablanca" w:cs="Mj_Casablanca" w:hint="cs"/>
                <w:rtl/>
              </w:rPr>
              <w:t>و نظرنویسی</w:t>
            </w:r>
            <w:proofErr w:type="gramEnd"/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 درباره کسب </w:t>
            </w:r>
            <w:proofErr w:type="gramStart"/>
            <w:r w:rsidRPr="008562B5">
              <w:rPr>
                <w:rFonts w:ascii="Mj_Casablanca" w:eastAsia="Arial Unicode MS" w:hAnsi="Mj_Casablanca" w:cs="Mj_Casablanca" w:hint="cs"/>
                <w:rtl/>
              </w:rPr>
              <w:t>و کارها</w:t>
            </w:r>
            <w:proofErr w:type="gramEnd"/>
          </w:p>
        </w:tc>
        <w:tc>
          <w:tcPr>
            <w:tcW w:w="973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8938A" w14:textId="77777777" w:rsidR="003E5C4B" w:rsidRPr="008562B5" w:rsidRDefault="00000000">
            <w:pPr>
              <w:pStyle w:val="TableStyle2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 xml:space="preserve">High </w:t>
            </w:r>
          </w:p>
        </w:tc>
        <w:tc>
          <w:tcPr>
            <w:tcW w:w="6090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0DF9D" w14:textId="77777777" w:rsidR="003E5C4B" w:rsidRPr="008562B5" w:rsidRDefault="00000000">
            <w:pPr>
              <w:pStyle w:val="Default"/>
              <w:numPr>
                <w:ilvl w:val="0"/>
                <w:numId w:val="1"/>
              </w:numPr>
              <w:suppressAutoHyphens/>
              <w:spacing w:before="0" w:line="240" w:lineRule="auto"/>
              <w:jc w:val="right"/>
              <w:rPr>
                <w:rFonts w:ascii="Mj_Casablanca" w:hAnsi="Mj_Casablanca" w:cs="Mj_Casablanca"/>
                <w:sz w:val="26"/>
                <w:szCs w:val="26"/>
                <w:cs/>
              </w:rPr>
            </w:pPr>
            <w:r w:rsidRPr="008562B5">
              <w:rPr>
                <w:rFonts w:ascii="Mj_Casablanca" w:hAnsi="Mj_Casablanca" w:cs="Mj_Casablanca"/>
                <w:sz w:val="26"/>
                <w:szCs w:val="26"/>
                <w:rtl/>
              </w:rPr>
              <w:t xml:space="preserve">مثل زودکس که به رستورانا ستاره </w:t>
            </w:r>
            <w:proofErr w:type="gramStart"/>
            <w:r w:rsidRPr="008562B5">
              <w:rPr>
                <w:rFonts w:ascii="Mj_Casablanca" w:hAnsi="Mj_Casablanca" w:cs="Mj_Casablanca"/>
                <w:sz w:val="26"/>
                <w:szCs w:val="26"/>
                <w:rtl/>
              </w:rPr>
              <w:t>و نظر</w:t>
            </w:r>
            <w:proofErr w:type="gramEnd"/>
            <w:r w:rsidRPr="008562B5">
              <w:rPr>
                <w:rFonts w:ascii="Mj_Casablanca" w:hAnsi="Mj_Casablanca" w:cs="Mj_Casablanca"/>
                <w:sz w:val="26"/>
                <w:szCs w:val="26"/>
                <w:rtl/>
              </w:rPr>
              <w:t xml:space="preserve"> میدی</w:t>
            </w:r>
          </w:p>
        </w:tc>
      </w:tr>
      <w:tr w:rsidR="003E5C4B" w:rsidRPr="008562B5" w14:paraId="1E93CEE7" w14:textId="77777777">
        <w:tblPrEx>
          <w:shd w:val="clear" w:color="auto" w:fill="auto"/>
        </w:tblPrEx>
        <w:trPr>
          <w:trHeight w:val="838"/>
        </w:trPr>
        <w:tc>
          <w:tcPr>
            <w:tcW w:w="1204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237CB" w14:textId="77777777" w:rsidR="003E5C4B" w:rsidRPr="008562B5" w:rsidRDefault="00000000">
            <w:pPr>
              <w:pStyle w:val="TableStyle4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2</w:t>
            </w:r>
          </w:p>
        </w:tc>
        <w:tc>
          <w:tcPr>
            <w:tcW w:w="1081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334E5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>قابلیت اتصال به گوگل مپ</w:t>
            </w:r>
          </w:p>
        </w:tc>
        <w:tc>
          <w:tcPr>
            <w:tcW w:w="97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12058" w14:textId="77777777" w:rsidR="003E5C4B" w:rsidRPr="008562B5" w:rsidRDefault="00000000">
            <w:pPr>
              <w:pStyle w:val="TableStyle2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 xml:space="preserve">Medium </w:t>
            </w:r>
          </w:p>
        </w:tc>
        <w:tc>
          <w:tcPr>
            <w:tcW w:w="609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279B4" w14:textId="77777777" w:rsidR="003E5C4B" w:rsidRPr="008562B5" w:rsidRDefault="00000000">
            <w:pPr>
              <w:pStyle w:val="Default"/>
              <w:numPr>
                <w:ilvl w:val="0"/>
                <w:numId w:val="2"/>
              </w:numPr>
              <w:suppressAutoHyphens/>
              <w:bidi/>
              <w:spacing w:before="0" w:line="240" w:lineRule="auto"/>
              <w:rPr>
                <w:rFonts w:ascii="Mj_Casablanca" w:hAnsi="Mj_Casablanca" w:cs="Mj_Casablanca"/>
                <w:sz w:val="26"/>
                <w:szCs w:val="26"/>
                <w:rtl/>
              </w:rPr>
            </w:pPr>
            <w:r w:rsidRPr="008562B5">
              <w:rPr>
                <w:rFonts w:ascii="Mj_Casablanca" w:hAnsi="Mj_Casablanca" w:cs="Mj_Casablanca"/>
                <w:sz w:val="26"/>
                <w:szCs w:val="26"/>
                <w:rtl/>
              </w:rPr>
              <w:t xml:space="preserve">برای نمایش مکان دقیق کسب </w:t>
            </w:r>
            <w:proofErr w:type="gramStart"/>
            <w:r w:rsidRPr="008562B5">
              <w:rPr>
                <w:rFonts w:ascii="Mj_Casablanca" w:hAnsi="Mj_Casablanca" w:cs="Mj_Casablanca"/>
                <w:sz w:val="26"/>
                <w:szCs w:val="26"/>
                <w:rtl/>
              </w:rPr>
              <w:t>و کارها</w:t>
            </w:r>
            <w:proofErr w:type="gramEnd"/>
          </w:p>
        </w:tc>
      </w:tr>
      <w:tr w:rsidR="003E5C4B" w:rsidRPr="008562B5" w14:paraId="71DEEA4C" w14:textId="77777777">
        <w:tblPrEx>
          <w:shd w:val="clear" w:color="auto" w:fill="auto"/>
        </w:tblPrEx>
        <w:trPr>
          <w:trHeight w:val="295"/>
        </w:trPr>
        <w:tc>
          <w:tcPr>
            <w:tcW w:w="1204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2599" w14:textId="77777777" w:rsidR="003E5C4B" w:rsidRPr="008562B5" w:rsidRDefault="00000000">
            <w:pPr>
              <w:pStyle w:val="TableStyle4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3</w:t>
            </w:r>
          </w:p>
        </w:tc>
        <w:tc>
          <w:tcPr>
            <w:tcW w:w="1081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02277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>نیاز فوری</w:t>
            </w:r>
          </w:p>
        </w:tc>
        <w:tc>
          <w:tcPr>
            <w:tcW w:w="97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71ECC" w14:textId="77777777" w:rsidR="003E5C4B" w:rsidRPr="008562B5" w:rsidRDefault="00000000">
            <w:pPr>
              <w:pStyle w:val="TableStyle2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eastAsia="Arial Unicode MS" w:hAnsi="Mj_Casablanca" w:cs="Mj_Casablanca" w:hint="cs"/>
              </w:rPr>
              <w:t xml:space="preserve">Medium </w:t>
            </w:r>
          </w:p>
        </w:tc>
        <w:tc>
          <w:tcPr>
            <w:tcW w:w="609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563B6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جست </w:t>
            </w:r>
            <w:proofErr w:type="gramStart"/>
            <w:r w:rsidRPr="008562B5">
              <w:rPr>
                <w:rFonts w:ascii="Mj_Casablanca" w:eastAsia="Arial Unicode MS" w:hAnsi="Mj_Casablanca" w:cs="Mj_Casablanca" w:hint="cs"/>
                <w:rtl/>
              </w:rPr>
              <w:t>و جوی</w:t>
            </w:r>
            <w:proofErr w:type="gramEnd"/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 سریعترین خدماتی براساس دسته نیازهای کاربر برای مواقع ضروری</w:t>
            </w:r>
          </w:p>
        </w:tc>
      </w:tr>
      <w:tr w:rsidR="003E5C4B" w:rsidRPr="008562B5" w14:paraId="5F325D95" w14:textId="77777777">
        <w:tblPrEx>
          <w:shd w:val="clear" w:color="auto" w:fill="auto"/>
        </w:tblPrEx>
        <w:trPr>
          <w:trHeight w:val="295"/>
        </w:trPr>
        <w:tc>
          <w:tcPr>
            <w:tcW w:w="1204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F53C2" w14:textId="77777777" w:rsidR="003E5C4B" w:rsidRPr="008562B5" w:rsidRDefault="00000000">
            <w:pPr>
              <w:pStyle w:val="TableStyle4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4</w:t>
            </w:r>
          </w:p>
        </w:tc>
        <w:tc>
          <w:tcPr>
            <w:tcW w:w="1081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CED67" w14:textId="77777777" w:rsidR="003E5C4B" w:rsidRPr="008562B5" w:rsidRDefault="003E5C4B">
            <w:pPr>
              <w:rPr>
                <w:rFonts w:ascii="Mj_Casablanca" w:hAnsi="Mj_Casablanca" w:cs="Mj_Casablanca" w:hint="cs"/>
              </w:rPr>
            </w:pPr>
          </w:p>
        </w:tc>
        <w:tc>
          <w:tcPr>
            <w:tcW w:w="97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5D8A" w14:textId="77777777" w:rsidR="003E5C4B" w:rsidRPr="008562B5" w:rsidRDefault="003E5C4B">
            <w:pPr>
              <w:rPr>
                <w:rFonts w:ascii="Mj_Casablanca" w:hAnsi="Mj_Casablanca" w:cs="Mj_Casablanca" w:hint="cs"/>
              </w:rPr>
            </w:pPr>
          </w:p>
        </w:tc>
        <w:tc>
          <w:tcPr>
            <w:tcW w:w="609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D37CC" w14:textId="77777777" w:rsidR="003E5C4B" w:rsidRPr="008562B5" w:rsidRDefault="003E5C4B">
            <w:pPr>
              <w:rPr>
                <w:rFonts w:ascii="Mj_Casablanca" w:hAnsi="Mj_Casablanca" w:cs="Mj_Casablanca" w:hint="cs"/>
              </w:rPr>
            </w:pPr>
          </w:p>
        </w:tc>
      </w:tr>
      <w:tr w:rsidR="003E5C4B" w:rsidRPr="008562B5" w14:paraId="54DB1B0D" w14:textId="77777777">
        <w:tblPrEx>
          <w:shd w:val="clear" w:color="auto" w:fill="auto"/>
        </w:tblPrEx>
        <w:trPr>
          <w:trHeight w:val="553"/>
        </w:trPr>
        <w:tc>
          <w:tcPr>
            <w:tcW w:w="1204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8" w:space="0" w:color="8984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CFA1E" w14:textId="77777777" w:rsidR="003E5C4B" w:rsidRPr="008562B5" w:rsidRDefault="00000000">
            <w:pPr>
              <w:pStyle w:val="TableStyle4"/>
              <w:jc w:val="center"/>
              <w:rPr>
                <w:rFonts w:ascii="Mj_Casablanca" w:hAnsi="Mj_Casablanca" w:cs="Mj_Casablanca" w:hint="cs"/>
              </w:rPr>
            </w:pPr>
            <w:r w:rsidRPr="008562B5">
              <w:rPr>
                <w:rFonts w:ascii="Mj_Casablanca" w:hAnsi="Mj_Casablanca" w:cs="Mj_Casablanca" w:hint="cs"/>
              </w:rPr>
              <w:t>5</w:t>
            </w:r>
          </w:p>
        </w:tc>
        <w:tc>
          <w:tcPr>
            <w:tcW w:w="1081" w:type="dxa"/>
            <w:tcBorders>
              <w:top w:val="single" w:sz="4" w:space="0" w:color="929292"/>
              <w:left w:val="single" w:sz="8" w:space="0" w:color="89847F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41457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>رزرو نوبت برای دیگری</w:t>
            </w:r>
          </w:p>
        </w:tc>
        <w:tc>
          <w:tcPr>
            <w:tcW w:w="973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CED00" w14:textId="77777777" w:rsidR="003E5C4B" w:rsidRPr="008562B5" w:rsidRDefault="003E5C4B">
            <w:pPr>
              <w:rPr>
                <w:rFonts w:ascii="Mj_Casablanca" w:hAnsi="Mj_Casablanca" w:cs="Mj_Casablanca" w:hint="cs"/>
              </w:rPr>
            </w:pPr>
          </w:p>
        </w:tc>
        <w:tc>
          <w:tcPr>
            <w:tcW w:w="6090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CF6F7" w14:textId="77777777" w:rsidR="003E5C4B" w:rsidRPr="008562B5" w:rsidRDefault="00000000">
            <w:pPr>
              <w:pStyle w:val="TableStyle2"/>
              <w:bidi/>
              <w:rPr>
                <w:rFonts w:ascii="Mj_Casablanca" w:hAnsi="Mj_Casablanca" w:cs="Mj_Casablanca" w:hint="cs"/>
                <w:rtl/>
              </w:rPr>
            </w:pPr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کاربر بتواند در صفحه سازمان برای فرد دیگری نوبت رزرو کند </w:t>
            </w:r>
            <w:proofErr w:type="gramStart"/>
            <w:r w:rsidRPr="008562B5">
              <w:rPr>
                <w:rFonts w:ascii="Mj_Casablanca" w:eastAsia="Arial Unicode MS" w:hAnsi="Mj_Casablanca" w:cs="Mj_Casablanca" w:hint="cs"/>
                <w:rtl/>
              </w:rPr>
              <w:t>و هزینه</w:t>
            </w:r>
            <w:proofErr w:type="gramEnd"/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 بپردازد </w:t>
            </w:r>
            <w:proofErr w:type="gramStart"/>
            <w:r w:rsidRPr="008562B5">
              <w:rPr>
                <w:rFonts w:ascii="Mj_Casablanca" w:eastAsia="Arial Unicode MS" w:hAnsi="Mj_Casablanca" w:cs="Mj_Casablanca" w:hint="cs"/>
                <w:rtl/>
              </w:rPr>
              <w:t>و آن</w:t>
            </w:r>
            <w:proofErr w:type="gramEnd"/>
            <w:r w:rsidRPr="008562B5">
              <w:rPr>
                <w:rFonts w:ascii="Mj_Casablanca" w:eastAsia="Arial Unicode MS" w:hAnsi="Mj_Casablanca" w:cs="Mj_Casablanca" w:hint="cs"/>
                <w:rtl/>
              </w:rPr>
              <w:t xml:space="preserve"> شخص خدمات دریافت کند</w:t>
            </w:r>
            <w:r w:rsidRPr="008562B5">
              <w:rPr>
                <w:rFonts w:ascii="Mj_Casablanca" w:hAnsi="Mj_Casablanca" w:cs="Mj_Casablanca" w:hint="cs"/>
                <w:rtl/>
              </w:rPr>
              <w:t>.</w:t>
            </w:r>
          </w:p>
        </w:tc>
      </w:tr>
    </w:tbl>
    <w:p w14:paraId="74A999D6" w14:textId="77777777" w:rsidR="003E5C4B" w:rsidRPr="008562B5" w:rsidRDefault="003E5C4B">
      <w:pPr>
        <w:pStyle w:val="Body"/>
        <w:rPr>
          <w:rFonts w:ascii="Mj_Casablanca" w:hAnsi="Mj_Casablanca" w:cs="Mj_Casablanca" w:hint="cs"/>
        </w:rPr>
      </w:pPr>
    </w:p>
    <w:p w14:paraId="297FAEF7" w14:textId="77777777" w:rsidR="003E5C4B" w:rsidRPr="008562B5" w:rsidRDefault="003E5C4B">
      <w:pPr>
        <w:pStyle w:val="Body"/>
        <w:jc w:val="right"/>
        <w:rPr>
          <w:rFonts w:ascii="Mj_Casablanca" w:hAnsi="Mj_Casablanca" w:cs="Mj_Casablanca" w:hint="cs"/>
        </w:rPr>
      </w:pPr>
    </w:p>
    <w:p w14:paraId="2267F5C0" w14:textId="77777777" w:rsidR="003E5C4B" w:rsidRPr="008562B5" w:rsidRDefault="00000000">
      <w:pPr>
        <w:pStyle w:val="Subtitle"/>
        <w:bidi/>
        <w:rPr>
          <w:rFonts w:ascii="Mj_Casablanca" w:hAnsi="Mj_Casablanca" w:cs="Mj_Casablanca"/>
          <w:b/>
          <w:bCs/>
          <w:rtl/>
        </w:rPr>
      </w:pPr>
      <w:r w:rsidRPr="008562B5">
        <w:rPr>
          <w:rFonts w:ascii="Mj_Casablanca" w:hAnsi="Mj_Casablanca" w:cs="Mj_Casablanca"/>
          <w:rtl/>
        </w:rPr>
        <w:t>راهنما</w:t>
      </w:r>
      <w:r w:rsidRPr="008562B5">
        <w:rPr>
          <w:rFonts w:ascii="Mj_Casablanca" w:hAnsi="Mj_Casablanca" w:cs="Mj_Casablanca"/>
          <w:b/>
          <w:bCs/>
          <w:rtl/>
        </w:rPr>
        <w:t>:</w:t>
      </w:r>
    </w:p>
    <w:p w14:paraId="094B8D30" w14:textId="77777777" w:rsidR="003E5C4B" w:rsidRPr="008562B5" w:rsidRDefault="00000000">
      <w:pPr>
        <w:pStyle w:val="Body"/>
        <w:bidi/>
        <w:rPr>
          <w:rFonts w:ascii="Mj_Casablanca" w:hAnsi="Mj_Casablanca" w:cs="Mj_Casablanca" w:hint="cs"/>
          <w:b/>
          <w:bCs/>
          <w:rtl/>
        </w:rPr>
      </w:pPr>
      <w:r w:rsidRPr="008562B5">
        <w:rPr>
          <w:rFonts w:ascii="Mj_Casablanca" w:hAnsi="Mj_Casablanca" w:cs="Mj_Casablanca" w:hint="cs"/>
          <w:rtl/>
        </w:rPr>
        <w:t>بخش</w:t>
      </w:r>
      <w:r w:rsidRPr="008562B5">
        <w:rPr>
          <w:rFonts w:ascii="Mj_Casablanca" w:hAnsi="Mj_Casablanca" w:cs="Mj_Casablanca" w:hint="cs"/>
          <w:b/>
          <w:bCs/>
          <w:rtl/>
        </w:rPr>
        <w:t xml:space="preserve"> </w:t>
      </w:r>
      <w:r w:rsidRPr="008562B5">
        <w:rPr>
          <w:rFonts w:ascii="Mj_Casablanca" w:hAnsi="Mj_Casablanca" w:cs="Mj_Casablanca" w:hint="cs"/>
          <w:b/>
          <w:bCs/>
        </w:rPr>
        <w:t>priority</w:t>
      </w:r>
      <w:r w:rsidRPr="008562B5">
        <w:rPr>
          <w:rFonts w:ascii="Mj_Casablanca" w:hAnsi="Mj_Casablanca" w:cs="Mj_Casablanca" w:hint="cs"/>
          <w:b/>
          <w:bCs/>
          <w:rtl/>
        </w:rPr>
        <w:t>:</w:t>
      </w:r>
    </w:p>
    <w:p w14:paraId="32741406" w14:textId="77777777" w:rsidR="003E5C4B" w:rsidRPr="008562B5" w:rsidRDefault="00000000">
      <w:pPr>
        <w:pStyle w:val="Body"/>
        <w:numPr>
          <w:ilvl w:val="0"/>
          <w:numId w:val="4"/>
        </w:numPr>
        <w:bidi/>
        <w:rPr>
          <w:rFonts w:ascii="Mj_Casablanca" w:hAnsi="Mj_Casablanca" w:cs="Mj_Casablanca" w:hint="cs"/>
          <w:cs/>
        </w:rPr>
      </w:pPr>
      <w:r w:rsidRPr="008562B5">
        <w:rPr>
          <w:rFonts w:ascii="Mj_Casablanca" w:hAnsi="Mj_Casablanca" w:cs="Mj_Casablanca" w:hint="cs"/>
          <w:rtl/>
        </w:rPr>
        <w:t>به ترتیب شامل اولویت های زیر میشود:</w:t>
      </w:r>
    </w:p>
    <w:p w14:paraId="2A30FCC1" w14:textId="77777777" w:rsidR="003E5C4B" w:rsidRPr="008562B5" w:rsidRDefault="00000000">
      <w:pPr>
        <w:pStyle w:val="Body"/>
        <w:numPr>
          <w:ilvl w:val="1"/>
          <w:numId w:val="6"/>
        </w:numPr>
        <w:bidi/>
        <w:rPr>
          <w:rFonts w:ascii="Mj_Casablanca" w:hAnsi="Mj_Casablanca" w:cs="Mj_Casablanca" w:hint="cs"/>
          <w:b/>
          <w:bCs/>
          <w:rtl/>
        </w:rPr>
      </w:pPr>
      <w:r w:rsidRPr="008562B5">
        <w:rPr>
          <w:rFonts w:ascii="Mj_Casablanca" w:hAnsi="Mj_Casablanca" w:cs="Mj_Casablanca" w:hint="cs"/>
          <w:b/>
          <w:bCs/>
        </w:rPr>
        <w:t>High</w:t>
      </w:r>
      <w:r w:rsidRPr="008562B5">
        <w:rPr>
          <w:rFonts w:ascii="Mj_Casablanca" w:hAnsi="Mj_Casablanca" w:cs="Mj_Casablanca" w:hint="cs"/>
          <w:b/>
          <w:bCs/>
          <w:rtl/>
        </w:rPr>
        <w:t>:</w:t>
      </w:r>
      <w:r w:rsidRPr="008562B5">
        <w:rPr>
          <w:rFonts w:ascii="Mj_Casablanca" w:hAnsi="Mj_Casablanca" w:cs="Mj_Casablanca" w:hint="cs"/>
          <w:rtl/>
        </w:rPr>
        <w:t xml:space="preserve"> مهم است و عدم پیاده سازی آن باعث نقص در سیستم میشود</w:t>
      </w:r>
    </w:p>
    <w:p w14:paraId="345D3209" w14:textId="77777777" w:rsidR="003E5C4B" w:rsidRPr="008562B5" w:rsidRDefault="00000000">
      <w:pPr>
        <w:pStyle w:val="Body"/>
        <w:numPr>
          <w:ilvl w:val="1"/>
          <w:numId w:val="6"/>
        </w:numPr>
        <w:bidi/>
        <w:rPr>
          <w:rFonts w:ascii="Mj_Casablanca" w:hAnsi="Mj_Casablanca" w:cs="Mj_Casablanca" w:hint="cs"/>
          <w:b/>
          <w:bCs/>
          <w:rtl/>
        </w:rPr>
      </w:pPr>
      <w:r w:rsidRPr="008562B5">
        <w:rPr>
          <w:rFonts w:ascii="Mj_Casablanca" w:hAnsi="Mj_Casablanca" w:cs="Mj_Casablanca" w:hint="cs"/>
          <w:b/>
          <w:bCs/>
          <w:rtl/>
        </w:rPr>
        <w:t xml:space="preserve">Medium: </w:t>
      </w:r>
      <w:r w:rsidRPr="008562B5">
        <w:rPr>
          <w:rFonts w:ascii="Mj_Casablanca" w:hAnsi="Mj_Casablanca" w:cs="Mj_Casablanca" w:hint="cs"/>
          <w:rtl/>
        </w:rPr>
        <w:t xml:space="preserve">پیاده سازی آن پس از اولویت </w:t>
      </w:r>
      <w:r w:rsidRPr="008562B5">
        <w:rPr>
          <w:rFonts w:ascii="Mj_Casablanca" w:hAnsi="Mj_Casablanca" w:cs="Mj_Casablanca" w:hint="cs"/>
          <w:b/>
          <w:bCs/>
        </w:rPr>
        <w:t>high</w:t>
      </w:r>
      <w:r w:rsidRPr="008562B5">
        <w:rPr>
          <w:rFonts w:ascii="Mj_Casablanca" w:hAnsi="Mj_Casablanca" w:cs="Mj_Casablanca" w:hint="cs"/>
          <w:rtl/>
        </w:rPr>
        <w:t xml:space="preserve"> مهم میشود</w:t>
      </w:r>
    </w:p>
    <w:p w14:paraId="76554667" w14:textId="77777777" w:rsidR="003E5C4B" w:rsidRPr="008562B5" w:rsidRDefault="00000000">
      <w:pPr>
        <w:pStyle w:val="Body"/>
        <w:numPr>
          <w:ilvl w:val="1"/>
          <w:numId w:val="6"/>
        </w:numPr>
        <w:bidi/>
        <w:rPr>
          <w:rFonts w:ascii="Mj_Casablanca" w:hAnsi="Mj_Casablanca" w:cs="Mj_Casablanca" w:hint="cs"/>
          <w:b/>
          <w:bCs/>
          <w:rtl/>
        </w:rPr>
      </w:pPr>
      <w:r w:rsidRPr="008562B5">
        <w:rPr>
          <w:rFonts w:ascii="Mj_Casablanca" w:hAnsi="Mj_Casablanca" w:cs="Mj_Casablanca" w:hint="cs"/>
          <w:b/>
          <w:bCs/>
        </w:rPr>
        <w:t>Low</w:t>
      </w:r>
      <w:r w:rsidRPr="008562B5">
        <w:rPr>
          <w:rFonts w:ascii="Mj_Casablanca" w:hAnsi="Mj_Casablanca" w:cs="Mj_Casablanca" w:hint="cs"/>
          <w:b/>
          <w:bCs/>
          <w:rtl/>
        </w:rPr>
        <w:t xml:space="preserve">: </w:t>
      </w:r>
      <w:r w:rsidRPr="008562B5">
        <w:rPr>
          <w:rFonts w:ascii="Mj_Casablanca" w:hAnsi="Mj_Casablanca" w:cs="Mj_Casablanca" w:hint="cs"/>
          <w:rtl/>
        </w:rPr>
        <w:t>عدم پیاده سازی آن خللی در سیستم وارد نمیکند ولی</w:t>
      </w:r>
      <w:r w:rsidRPr="008562B5">
        <w:rPr>
          <w:rFonts w:ascii="Mj_Casablanca" w:hAnsi="Mj_Casablanca" w:cs="Mj_Casablanca" w:hint="cs"/>
          <w:b/>
          <w:bCs/>
          <w:rtl/>
        </w:rPr>
        <w:t xml:space="preserve"> </w:t>
      </w:r>
      <w:r w:rsidRPr="008562B5">
        <w:rPr>
          <w:rFonts w:ascii="Mj_Casablanca" w:hAnsi="Mj_Casablanca" w:cs="Mj_Casablanca" w:hint="cs"/>
          <w:rtl/>
        </w:rPr>
        <w:t>اگر</w:t>
      </w:r>
      <w:r w:rsidRPr="008562B5">
        <w:rPr>
          <w:rFonts w:ascii="Mj_Casablanca" w:hAnsi="Mj_Casablanca" w:cs="Mj_Casablanca" w:hint="cs"/>
          <w:b/>
          <w:bCs/>
          <w:rtl/>
        </w:rPr>
        <w:t xml:space="preserve"> </w:t>
      </w:r>
      <w:r w:rsidRPr="008562B5">
        <w:rPr>
          <w:rFonts w:ascii="Mj_Casablanca" w:hAnsi="Mj_Casablanca" w:cs="Mj_Casablanca" w:hint="cs"/>
          <w:rtl/>
        </w:rPr>
        <w:t>وقت</w:t>
      </w:r>
      <w:r w:rsidRPr="008562B5">
        <w:rPr>
          <w:rFonts w:ascii="Mj_Casablanca" w:hAnsi="Mj_Casablanca" w:cs="Mj_Casablanca" w:hint="cs"/>
          <w:b/>
          <w:bCs/>
          <w:rtl/>
        </w:rPr>
        <w:t xml:space="preserve"> </w:t>
      </w:r>
      <w:r w:rsidRPr="008562B5">
        <w:rPr>
          <w:rFonts w:ascii="Mj_Casablanca" w:hAnsi="Mj_Casablanca" w:cs="Mj_Casablanca" w:hint="cs"/>
          <w:rtl/>
        </w:rPr>
        <w:t>شد، خوبه که پیاده سازی شه</w:t>
      </w:r>
    </w:p>
    <w:p w14:paraId="407AD408" w14:textId="77777777" w:rsidR="003E5C4B" w:rsidRPr="008562B5" w:rsidRDefault="00000000">
      <w:pPr>
        <w:pStyle w:val="Body"/>
        <w:numPr>
          <w:ilvl w:val="1"/>
          <w:numId w:val="6"/>
        </w:numPr>
        <w:bidi/>
        <w:rPr>
          <w:rFonts w:ascii="Mj_Casablanca" w:hAnsi="Mj_Casablanca" w:cs="Mj_Casablanca" w:hint="cs"/>
          <w:b/>
          <w:bCs/>
          <w:rtl/>
        </w:rPr>
      </w:pPr>
      <w:r w:rsidRPr="008562B5">
        <w:rPr>
          <w:rFonts w:ascii="Mj_Casablanca" w:hAnsi="Mj_Casablanca" w:cs="Mj_Casablanca" w:hint="cs"/>
          <w:b/>
          <w:bCs/>
        </w:rPr>
        <w:t>Concept</w:t>
      </w:r>
      <w:r w:rsidRPr="008562B5">
        <w:rPr>
          <w:rFonts w:ascii="Mj_Casablanca" w:hAnsi="Mj_Casablanca" w:cs="Mj_Casablanca" w:hint="cs"/>
          <w:b/>
          <w:bCs/>
          <w:rtl/>
        </w:rPr>
        <w:t>:</w:t>
      </w:r>
      <w:r w:rsidRPr="008562B5">
        <w:rPr>
          <w:rFonts w:ascii="Mj_Casablanca" w:hAnsi="Mj_Casablanca" w:cs="Mj_Casablanca" w:hint="cs"/>
          <w:rtl/>
        </w:rPr>
        <w:t xml:space="preserve"> احتمال پیاده سازی آن به دلیل محدودیت زمانی یا انرژی، خیلی کمه</w:t>
      </w:r>
    </w:p>
    <w:p w14:paraId="4324FF10" w14:textId="77777777" w:rsidR="003E5C4B" w:rsidRPr="008562B5" w:rsidRDefault="003E5C4B">
      <w:pPr>
        <w:pStyle w:val="Body"/>
        <w:bidi/>
        <w:rPr>
          <w:rFonts w:ascii="Mj_Casablanca" w:hAnsi="Mj_Casablanca" w:cs="Mj_Casablanca" w:hint="cs"/>
          <w:rtl/>
        </w:rPr>
      </w:pPr>
    </w:p>
    <w:sectPr w:rsidR="003E5C4B" w:rsidRPr="008562B5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E793" w14:textId="77777777" w:rsidR="00F03547" w:rsidRDefault="00F03547">
      <w:r>
        <w:separator/>
      </w:r>
    </w:p>
  </w:endnote>
  <w:endnote w:type="continuationSeparator" w:id="0">
    <w:p w14:paraId="75CD1724" w14:textId="77777777" w:rsidR="00F03547" w:rsidRDefault="00F0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D6A0" w14:textId="77777777" w:rsidR="003E5C4B" w:rsidRDefault="003E5C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97FA" w14:textId="77777777" w:rsidR="00F03547" w:rsidRDefault="00F03547">
      <w:r>
        <w:separator/>
      </w:r>
    </w:p>
  </w:footnote>
  <w:footnote w:type="continuationSeparator" w:id="0">
    <w:p w14:paraId="08327C83" w14:textId="77777777" w:rsidR="00F03547" w:rsidRDefault="00F03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D5CE" w14:textId="77777777" w:rsidR="003E5C4B" w:rsidRDefault="003E5C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297"/>
    <w:multiLevelType w:val="hybridMultilevel"/>
    <w:tmpl w:val="BC2C648E"/>
    <w:numStyleLink w:val="Numbered"/>
  </w:abstractNum>
  <w:abstractNum w:abstractNumId="1" w15:restartNumberingAfterBreak="0">
    <w:nsid w:val="0C793B01"/>
    <w:multiLevelType w:val="hybridMultilevel"/>
    <w:tmpl w:val="BC2C648E"/>
    <w:styleLink w:val="Numbered"/>
    <w:lvl w:ilvl="0" w:tplc="1C843CA2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7868CE">
      <w:start w:val="1"/>
      <w:numFmt w:val="decimal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C8750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7A2960">
      <w:start w:val="1"/>
      <w:numFmt w:val="decimal"/>
      <w:lvlText w:val="%4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FCA826">
      <w:start w:val="1"/>
      <w:numFmt w:val="decimal"/>
      <w:lvlText w:val="%5.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85A69E8">
      <w:start w:val="1"/>
      <w:numFmt w:val="decimal"/>
      <w:lvlText w:val="%6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AEB598">
      <w:start w:val="1"/>
      <w:numFmt w:val="decimal"/>
      <w:lvlText w:val="%7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FE7972">
      <w:start w:val="1"/>
      <w:numFmt w:val="decimal"/>
      <w:lvlText w:val="%8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84F5F8">
      <w:start w:val="1"/>
      <w:numFmt w:val="decimal"/>
      <w:lvlText w:val="%9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9C9572C"/>
    <w:multiLevelType w:val="hybridMultilevel"/>
    <w:tmpl w:val="C2DC1EB2"/>
    <w:numStyleLink w:val="Dash"/>
  </w:abstractNum>
  <w:abstractNum w:abstractNumId="3" w15:restartNumberingAfterBreak="0">
    <w:nsid w:val="2A251B26"/>
    <w:multiLevelType w:val="hybridMultilevel"/>
    <w:tmpl w:val="6ABC281E"/>
    <w:lvl w:ilvl="0" w:tplc="7F48754A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3B2A301A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E354BFB0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48B47742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AF225984">
      <w:start w:val="1"/>
      <w:numFmt w:val="bullet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6EFACA52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699E4148">
      <w:start w:val="1"/>
      <w:numFmt w:val="bullet"/>
      <w:lvlText w:val="-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F3162AC2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CE2E5484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4" w15:restartNumberingAfterBreak="0">
    <w:nsid w:val="48AD5482"/>
    <w:multiLevelType w:val="hybridMultilevel"/>
    <w:tmpl w:val="A1387882"/>
    <w:lvl w:ilvl="0" w:tplc="8780D520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A490CD78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EFE49FEC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CD32AB3A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623E763C">
      <w:start w:val="1"/>
      <w:numFmt w:val="bullet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4762FE74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4D7847E0">
      <w:start w:val="1"/>
      <w:numFmt w:val="bullet"/>
      <w:lvlText w:val="-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B5DE99A8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60F869AE">
      <w:start w:val="1"/>
      <w:numFmt w:val="bullet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5" w15:restartNumberingAfterBreak="0">
    <w:nsid w:val="7B1D5E53"/>
    <w:multiLevelType w:val="hybridMultilevel"/>
    <w:tmpl w:val="C2DC1EB2"/>
    <w:styleLink w:val="Dash"/>
    <w:lvl w:ilvl="0" w:tplc="19B481BA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398CFC5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553C6346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EDCC7416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FB8E314E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C41036F8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1B144FD8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7A3839C0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EA16088E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 w16cid:durableId="96291531">
    <w:abstractNumId w:val="3"/>
  </w:num>
  <w:num w:numId="2" w16cid:durableId="1561940081">
    <w:abstractNumId w:val="4"/>
  </w:num>
  <w:num w:numId="3" w16cid:durableId="535510549">
    <w:abstractNumId w:val="5"/>
  </w:num>
  <w:num w:numId="4" w16cid:durableId="625505491">
    <w:abstractNumId w:val="2"/>
  </w:num>
  <w:num w:numId="5" w16cid:durableId="1048719535">
    <w:abstractNumId w:val="1"/>
  </w:num>
  <w:num w:numId="6" w16cid:durableId="100401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C4B"/>
    <w:rsid w:val="003E5C4B"/>
    <w:rsid w:val="008562B5"/>
    <w:rsid w:val="00E12BF9"/>
    <w:rsid w:val="00F0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B807C"/>
  <w15:docId w15:val="{71D3C884-F432-4047-9D55-432AC727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4">
    <w:name w:val="Table Style 4"/>
    <w:pPr>
      <w:keepLines/>
    </w:pPr>
    <w:rPr>
      <w:rFonts w:ascii="Helvetica Neue Medium" w:eastAsia="Helvetica Neue Medium" w:hAnsi="Helvetica Neue Medium" w:cs="Helvetica Neue Medium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Arial Unicode MS" w:hAnsi="Arial Unicode MS" w:cs="Helvetica Neue" w:hint="c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Arial Unicode MS" w:hAnsi="Arial Unicode MS" w:cs="Helvetica Neue" w:hint="c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2026-06-11T14:17:00Z</dcterms:created>
  <dcterms:modified xsi:type="dcterms:W3CDTF">2026-06-11T14:18:00Z</dcterms:modified>
</cp:coreProperties>
</file>