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79FBFDA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8127F5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22E7C796" w:rsidR="004B09B3" w:rsidRPr="00E5213A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263D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5.1</w:t>
            </w:r>
          </w:p>
        </w:tc>
        <w:tc>
          <w:tcPr>
            <w:tcW w:w="2224" w:type="dxa"/>
            <w:vAlign w:val="center"/>
          </w:tcPr>
          <w:p w14:paraId="2DF035A3" w14:textId="0EC6D639" w:rsidR="004B09B3" w:rsidRPr="00E5213A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69DEDDA6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79BF8030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73E2D89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46735D6B" w:rsidR="00C460D0" w:rsidRPr="00E5213A" w:rsidRDefault="00C460D0" w:rsidP="00C460D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ادمین-می تواند با نام کاربری و رمز عبور وارد سایت شود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FFBB96F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5ACCF7AB" w:rsidR="00C460D0" w:rsidRPr="00E5213A" w:rsidRDefault="00C460D0" w:rsidP="00C460D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ین مورد-کاربرد برای احراز هویت سوپر ادمین و ورود وی به سامانه استفاده می‌شود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4CAD7E24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5841BC2D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0DCE49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5F4C87" w:rsidRPr="005F4C8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1B239921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855A5D" w:rsidRPr="00855A5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بازیابی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5D97387" w14:textId="3DE12B1C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ادمین صفحه ورود را باز می‌کن</w:t>
            </w:r>
            <w:r w:rsidR="001538D7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د</w:t>
            </w:r>
          </w:p>
          <w:p w14:paraId="2231CE52" w14:textId="023FB189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نام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کاربری و رمز عبور را وارد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6BC4F62E" w14:textId="608A7882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اطلاعات را بررسی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1B293BF" w14:textId="4606F2F0" w:rsidR="004B09B3" w:rsidRPr="00E5213A" w:rsidRDefault="00C460D0" w:rsidP="001538D7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صورت معتبر بودن اطلاعات، </w:t>
            </w:r>
            <w:r w:rsidR="001538D7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وارد سایت می شود</w:t>
            </w: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0A40058" w14:textId="690ABDC5" w:rsidR="004B09B3" w:rsidRPr="00E5213A" w:rsidRDefault="001538D7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32D392EE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4A17F8D" w14:textId="6EEE3D43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اگر نام کاربری یا رمز عبور اشتباه باشد، سیستم پیام خطا نمایش می‌دهد</w:t>
            </w:r>
          </w:p>
        </w:tc>
      </w:tr>
    </w:tbl>
    <w:p w14:paraId="0890A12E" w14:textId="77777777" w:rsidR="000B1F02" w:rsidRDefault="000B1F02" w:rsidP="00FD2ECB">
      <w:pPr>
        <w:bidi/>
        <w:rPr>
          <w:rFonts w:cs="Courier New"/>
          <w:color w:val="0070C0"/>
          <w:sz w:val="22"/>
          <w:szCs w:val="22"/>
          <w:rtl/>
        </w:rPr>
      </w:pPr>
    </w:p>
    <w:p w14:paraId="5B4766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E135D9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021753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958AFE5" w14:textId="16C61293" w:rsidR="005F4C87" w:rsidRDefault="005F4C87" w:rsidP="001538D7">
      <w:pPr>
        <w:bidi/>
        <w:rPr>
          <w:rFonts w:cs="Courier New"/>
          <w:sz w:val="22"/>
          <w:szCs w:val="22"/>
          <w:rtl/>
        </w:rPr>
      </w:pPr>
    </w:p>
    <w:p w14:paraId="47C3421B" w14:textId="77777777" w:rsidR="005F4C87" w:rsidRDefault="005F4C87">
      <w:pPr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5F4C87" w:rsidRPr="00E5213A" w14:paraId="76D6F0BC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28CBE232" w14:textId="1E7C51E4" w:rsidR="005F4C87" w:rsidRPr="005F4C87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بازیابی رمز</w:t>
            </w:r>
          </w:p>
        </w:tc>
        <w:tc>
          <w:tcPr>
            <w:tcW w:w="2592" w:type="dxa"/>
            <w:gridSpan w:val="2"/>
            <w:vAlign w:val="center"/>
          </w:tcPr>
          <w:p w14:paraId="30B17095" w14:textId="2DFB6241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263D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5.2</w:t>
            </w:r>
          </w:p>
        </w:tc>
        <w:tc>
          <w:tcPr>
            <w:tcW w:w="2224" w:type="dxa"/>
            <w:vAlign w:val="center"/>
          </w:tcPr>
          <w:p w14:paraId="2238C47F" w14:textId="77777777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5F4C87" w:rsidRPr="00E5213A" w14:paraId="1F752495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2EDE49C5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0C0CC95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F4C87" w:rsidRPr="00E5213A" w14:paraId="3EE9186A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C09214C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54F5127" w14:textId="4B68A405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ادمین-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امکان بازیابی رمز عبور حساب کاربری</w:t>
            </w:r>
          </w:p>
        </w:tc>
      </w:tr>
      <w:tr w:rsidR="005F4C87" w:rsidRPr="00E5213A" w14:paraId="355ED4CC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F5A6CC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B0BF912" w14:textId="2DE7F346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ین مورد-کاربرد برای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بازیابی رمز عبور برای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ورود به سامانه استفاده می‌شود</w:t>
            </w:r>
          </w:p>
        </w:tc>
      </w:tr>
      <w:tr w:rsidR="005F4C87" w:rsidRPr="00E5213A" w14:paraId="1EB0A1DA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21664DD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0028221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F4C87" w:rsidRPr="00E5213A" w14:paraId="7B503137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793DE556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69404DC" w14:textId="4A71ED38" w:rsidR="005F4C87" w:rsidRPr="005F4C87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78B4610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050B9B00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2945F18B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F4C87" w:rsidRPr="00E5213A" w14:paraId="613C3629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E7D155F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2ABCE3D" w14:textId="77777777" w:rsidR="005F4C87" w:rsidRPr="005F4C87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کاربر ابتدا وارد صفحه بازیابی رمز می شود</w:t>
            </w:r>
          </w:p>
          <w:p w14:paraId="683864C9" w14:textId="77777777" w:rsidR="005F4C87" w:rsidRPr="005F4C87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نام کاربری و دیگر اطلاعات را مشخص می کند</w:t>
            </w:r>
          </w:p>
          <w:p w14:paraId="6602F3C3" w14:textId="77777777" w:rsidR="005F4C87" w:rsidRPr="003C6BED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C6BE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رمز جدید را وارد کرده و آن را تکرار می کند</w:t>
            </w:r>
          </w:p>
          <w:p w14:paraId="72091374" w14:textId="1A5E0D0D" w:rsidR="005F4C87" w:rsidRPr="00E5213A" w:rsidRDefault="003C6BED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3C6BE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حال رمز عبور وی به آن مورد تغییر کرده و می تواند با وارد کردن آن وارد سایت شود</w:t>
            </w:r>
          </w:p>
        </w:tc>
      </w:tr>
      <w:tr w:rsidR="005F4C87" w:rsidRPr="00E5213A" w14:paraId="0B25A04E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DF6A7D2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A9116D4" w14:textId="71242DB3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5F4C87" w:rsidRPr="00E5213A" w14:paraId="14ABCD35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D83894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7A366ACA" w14:textId="42AA3EE3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2F637D2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3F6F27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99BC882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1C45327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050C9D4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7A5986F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4EFA63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46572760" w14:textId="77777777" w:rsidR="001538D7" w:rsidRDefault="001538D7" w:rsidP="001538D7">
      <w:pPr>
        <w:bidi/>
        <w:rPr>
          <w:rFonts w:cs="Courier New"/>
          <w:color w:val="0070C0"/>
          <w:sz w:val="22"/>
          <w:szCs w:val="22"/>
          <w:rtl/>
        </w:rPr>
      </w:pPr>
    </w:p>
    <w:p w14:paraId="2A4787FD" w14:textId="1538CF94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2E592E6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FCD9A8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9FF7AB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1F4AAF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E6AEA6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3BAC0D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C28689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AC17605" w14:textId="7A079BC6" w:rsidR="001538D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5F406167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3B676A22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59FA2584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393F7B2F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BF0BDC7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402C1E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538D7" w:rsidRPr="00E5213A" w14:paraId="792AB9D3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683FF882" w14:textId="52E9C7F1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کاربران</w:t>
            </w:r>
          </w:p>
        </w:tc>
        <w:tc>
          <w:tcPr>
            <w:tcW w:w="2592" w:type="dxa"/>
            <w:gridSpan w:val="2"/>
            <w:vAlign w:val="center"/>
          </w:tcPr>
          <w:p w14:paraId="792D81E4" w14:textId="0FF881C3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263D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5.3</w:t>
            </w:r>
          </w:p>
        </w:tc>
        <w:tc>
          <w:tcPr>
            <w:tcW w:w="2224" w:type="dxa"/>
            <w:vAlign w:val="center"/>
          </w:tcPr>
          <w:p w14:paraId="61DD12E5" w14:textId="2001FC23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538D7" w:rsidRPr="00E5213A" w14:paraId="7A22D18C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7727BD4C" w14:textId="27BE63FE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A96114F" w14:textId="0F441CBC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7700FE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4CDDD80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8B731DF" w14:textId="2C975AD0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- </w:t>
            </w:r>
            <w:r w:rsidRPr="00E5213A">
              <w:rPr>
                <w:rFonts w:cs="Mj_Casablanca Light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مدیریت کامل کاربران سیستم</w:t>
            </w:r>
          </w:p>
        </w:tc>
      </w:tr>
      <w:tr w:rsidR="001538D7" w:rsidRPr="00E5213A" w14:paraId="1E3940B2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C33EB1A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CF3536" w14:textId="51884B35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sz w:val="22"/>
                <w:szCs w:val="22"/>
                <w:rtl/>
              </w:rPr>
              <w:t>این مورد-کاربرد برای مدیریت انواع کاربران سیستم شامل کاربران عادی، مدیران کسب‌وکار و کارمندان به‌کار می‌رود</w:t>
            </w:r>
          </w:p>
        </w:tc>
      </w:tr>
      <w:tr w:rsidR="001538D7" w:rsidRPr="00E5213A" w14:paraId="100F904E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1573ABAF" w14:textId="2B6D92CA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118E02D6" w14:textId="183CDD3E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</w:t>
            </w:r>
            <w:r w:rsidR="00247D6C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جی</w:t>
            </w:r>
          </w:p>
        </w:tc>
      </w:tr>
      <w:tr w:rsidR="001538D7" w:rsidRPr="00E5213A" w14:paraId="2B4717EF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01FBB88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C6A16EB" w14:textId="453F88A0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51103C"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975B5CC" w14:textId="32A8161E" w:rsidR="00247D6C" w:rsidRDefault="001538D7" w:rsidP="006263D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24DBFF91" w14:textId="77777777" w:rsidR="00855A5D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حذف کاربر </w:t>
            </w:r>
          </w:p>
          <w:p w14:paraId="2CFDE5ED" w14:textId="4CB237C6" w:rsidR="00855A5D" w:rsidRPr="00E5213A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کاربر</w:t>
            </w:r>
          </w:p>
        </w:tc>
        <w:tc>
          <w:tcPr>
            <w:tcW w:w="2342" w:type="dxa"/>
            <w:gridSpan w:val="2"/>
            <w:vAlign w:val="center"/>
          </w:tcPr>
          <w:p w14:paraId="4C61F99F" w14:textId="77777777" w:rsidR="001538D7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  <w:p w14:paraId="65B23328" w14:textId="77777777" w:rsidR="00855A5D" w:rsidRPr="00E5213A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جستجو سراسری با شماره موبایل</w:t>
            </w:r>
          </w:p>
          <w:p w14:paraId="236A838D" w14:textId="6DB1AAAE" w:rsidR="00855A5D" w:rsidRPr="00E5213A" w:rsidRDefault="00855A5D" w:rsidP="00855A5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855A5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ورود به جای کاربر</w:t>
            </w:r>
          </w:p>
        </w:tc>
        <w:tc>
          <w:tcPr>
            <w:tcW w:w="2958" w:type="dxa"/>
            <w:gridSpan w:val="2"/>
            <w:vAlign w:val="center"/>
          </w:tcPr>
          <w:p w14:paraId="48457284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E5213A" w14:paraId="66F0CF1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16DE777" w14:textId="77777777" w:rsidR="001538D7" w:rsidRPr="00E5213A" w:rsidRDefault="001538D7" w:rsidP="00855A5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D2F61E3" w14:textId="1244DE61" w:rsidR="001538D7" w:rsidRPr="0051103C" w:rsidRDefault="00855A5D" w:rsidP="00855A5D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1.سوپر ادمین وارد بخش مدیریت کاربران می شود </w:t>
            </w:r>
            <w:r w:rsidR="006263D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 می تواند یا از جستجو استفاده کند و یا اینکه کاربر را از بین لیست کاربران انتخاب کند</w:t>
            </w:r>
          </w:p>
          <w:p w14:paraId="20131EE0" w14:textId="5CC3AE70" w:rsidR="0051103C" w:rsidRPr="003900EF" w:rsidRDefault="0051103C" w:rsidP="003900EF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2.در جستجوی سراسری کاربر یافت می شود و گزینه مورد نظر(حذف،ویرایش،ورود به جای کاربر</w:t>
            </w:r>
            <w:r w:rsidR="006263D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،فعال/غیر فعال کردن کاربر</w:t>
            </w: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)انتخاب می شود</w:t>
            </w:r>
          </w:p>
          <w:p w14:paraId="7A7B4AC8" w14:textId="6448ACBB" w:rsidR="00855A5D" w:rsidRPr="00855A5D" w:rsidRDefault="00855A5D" w:rsidP="00855A5D">
            <w:pPr>
              <w:pStyle w:val="ListParagraph"/>
              <w:ind w:left="1080"/>
              <w:jc w:val="right"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1538D7" w:rsidRPr="00E5213A" w14:paraId="0DF105D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3F45B00C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EE67A0" w14:textId="7C8298C9" w:rsidR="00836A03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کاربران عادی </w:t>
            </w:r>
          </w:p>
          <w:p w14:paraId="100A65A1" w14:textId="4552F6D2" w:rsidR="00836A03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مدیران کسب‌وکار </w:t>
            </w:r>
          </w:p>
          <w:p w14:paraId="6F7F9E83" w14:textId="6C3C690E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کارمندان</w:t>
            </w:r>
          </w:p>
        </w:tc>
      </w:tr>
      <w:tr w:rsidR="001538D7" w:rsidRPr="00E5213A" w14:paraId="72D03F2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27A0BDA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F25A8F9" w14:textId="689AF255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اگر کاربر موردنظر یافت نش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پیام مناسب نمایش داده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شود</w:t>
            </w:r>
          </w:p>
        </w:tc>
      </w:tr>
    </w:tbl>
    <w:p w14:paraId="111831E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E969B1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2B4665A7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2F0B14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0A9CEE71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1F4AD44B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EBBF7F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1556FF42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07DB7680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BB795B5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17E8B9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5D0F557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A96B4E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DDB2B7A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CCBA1E8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E1D1F99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AD15524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BE7A31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00C112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2401E1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1F1EC61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8848F39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1295C35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9F5F09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538D7" w:rsidRPr="00E5213A" w14:paraId="7033A9BE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7B1C5F45" w14:textId="5AE4608B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346DD9"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جستجوی سراسری با شماره موبایل</w:t>
            </w:r>
          </w:p>
        </w:tc>
        <w:tc>
          <w:tcPr>
            <w:tcW w:w="2592" w:type="dxa"/>
            <w:gridSpan w:val="2"/>
            <w:vAlign w:val="center"/>
          </w:tcPr>
          <w:p w14:paraId="0A7FC8AA" w14:textId="0ABB56BD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5.4</w:t>
            </w:r>
          </w:p>
        </w:tc>
        <w:tc>
          <w:tcPr>
            <w:tcW w:w="2224" w:type="dxa"/>
            <w:vAlign w:val="center"/>
          </w:tcPr>
          <w:p w14:paraId="6341D921" w14:textId="5332F298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640D27BD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0903C74D" w14:textId="49BBDD52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71019063" w14:textId="6AA9265D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4EF426B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BA6E93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630F356" w14:textId="1F75F657" w:rsidR="001538D7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یافتن سریع کاربر</w:t>
            </w:r>
          </w:p>
        </w:tc>
      </w:tr>
      <w:tr w:rsidR="001538D7" w:rsidRPr="00E5213A" w14:paraId="3F6FDF9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77D6FA2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72303BB7" w14:textId="763D357B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ین مورد-کاربرد برای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یافتن کاربر با استفاده از شماره تلفن همراه استفاده می شود</w:t>
            </w:r>
          </w:p>
        </w:tc>
      </w:tr>
      <w:tr w:rsidR="001538D7" w:rsidRPr="00E5213A" w14:paraId="5600F274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41E11399" w14:textId="5C936425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2B99E75" w14:textId="46CA320D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1538D7" w:rsidRPr="00E5213A" w14:paraId="665A328C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D622108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89A2864" w14:textId="18C5798D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346DD9"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D0C612B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EF8641F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0A25C744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E5213A" w14:paraId="6FF630DB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32B2B12" w14:textId="2D277CFD" w:rsidR="001538D7" w:rsidRDefault="001538D7" w:rsidP="00346DD9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FFA3667" w14:textId="758F92EF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شماره موبایل را در فیلد جستجو وارد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1D0600F6" w14:textId="16C284CA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شماره را اعتبارسنجی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0A5F9FC2" w14:textId="44D20DCB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کاربر مرتبط با شماره را جستجو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1F72BFF7" w14:textId="1655AA5A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پروفایل کاربر (در صورت یافتن) را نمایش می‌دهد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  <w:p w14:paraId="73648033" w14:textId="1BC41D65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حذف کاربر،ویرایش اطلاعات کاربر و ورود به جای کاربر را انتخاب کرد.</w:t>
            </w:r>
          </w:p>
          <w:p w14:paraId="6A20309F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1538D7" w:rsidRPr="00E5213A" w14:paraId="3AA983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2BD2D61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3E82CAC3" w14:textId="691C7F11" w:rsidR="001538D7" w:rsidRPr="00E5213A" w:rsidRDefault="001538D7" w:rsidP="00346DD9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1538D7" w:rsidRPr="00E5213A" w14:paraId="4260CB5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142A0F26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C93EFBC" w14:textId="25ACE8BB" w:rsidR="001538D7" w:rsidRPr="00E5213A" w:rsidRDefault="00BD5191" w:rsidP="00737DE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شماره موبایل اگر یافت نشود سیستم پیغام خطا را نمایش دهد</w:t>
            </w:r>
          </w:p>
        </w:tc>
      </w:tr>
    </w:tbl>
    <w:p w14:paraId="1665FD2F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5E284542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57455661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66D3D4B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44F0188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D9BBB47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3ADE480D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EAC9C26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750E7FB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6A686582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3DC636E6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1F6F62C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5B4F2554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73BAF9BF" w14:textId="670C071A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6FAD9DFB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E0EC0D5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F472BEF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173CA2B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0A82393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267C939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836A03" w:rsidRPr="00E5213A" w14:paraId="33FE086B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48F1B508" w14:textId="61E74B9A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BD5191"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 به جای کاربر دیگر</w:t>
            </w:r>
          </w:p>
        </w:tc>
        <w:tc>
          <w:tcPr>
            <w:tcW w:w="2592" w:type="dxa"/>
            <w:gridSpan w:val="2"/>
            <w:vAlign w:val="center"/>
          </w:tcPr>
          <w:p w14:paraId="7BBABF0E" w14:textId="31A29B54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5.5</w:t>
            </w:r>
          </w:p>
        </w:tc>
        <w:tc>
          <w:tcPr>
            <w:tcW w:w="2224" w:type="dxa"/>
            <w:vAlign w:val="center"/>
          </w:tcPr>
          <w:p w14:paraId="46408368" w14:textId="54B07226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836A03" w:rsidRPr="00E5213A" w14:paraId="07841993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3395D055" w14:textId="46A8B5E5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5661018" w14:textId="7A7474ED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720F4"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پیچیده</w:t>
            </w:r>
          </w:p>
        </w:tc>
      </w:tr>
      <w:tr w:rsidR="00836A03" w:rsidRPr="00E5213A" w14:paraId="538FE1A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1D5E05C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50D1FF6" w14:textId="117E126C" w:rsidR="00836A03" w:rsidRPr="00E5213A" w:rsidRDefault="00737DE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پشتیبانی برای عیب یابی مشکلات کاربران</w:t>
            </w:r>
          </w:p>
        </w:tc>
      </w:tr>
      <w:tr w:rsidR="00836A03" w:rsidRPr="00E5213A" w14:paraId="6F5EC42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1CFBF58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9EC755A" w14:textId="761E91BF" w:rsidR="00836A03" w:rsidRPr="00E5213A" w:rsidRDefault="00737DE6" w:rsidP="00BD519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BD5191"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ورود به حساب کاربری دیگر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</w:t>
            </w:r>
            <w:r w:rsidR="00BD5191"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جهت ارائه پشتیبانی یا عیب‌یابی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836A03" w:rsidRPr="00E5213A" w14:paraId="572334A1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196F5F0" w14:textId="7FACB50F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765CAD6" w14:textId="33D8C364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836A03" w:rsidRPr="00E5213A" w14:paraId="4DB9B85D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CA6E9D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A66BA46" w14:textId="7F1C7F7A" w:rsidR="00836A03" w:rsidRPr="00BD5191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4204D3F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4E457277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9452C1A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36A03" w:rsidRPr="00E5213A" w14:paraId="326FC4E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8E2963C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7CB9D51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گزینه ورود به جای کاربر را انتخاب می‌کند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(پس از یافتن کاربر در قسمت جستجو)</w:t>
            </w:r>
          </w:p>
          <w:p w14:paraId="495EE9B8" w14:textId="6F2D8061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درخواست تأیید 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را نمایش می دهد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(برای اطمینان از هوشیاری کاربر)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593901A6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کاربر را به حساب کاربری انتخاب شده هدایت می‌کند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7B0113EB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یک هشدار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می‌دهد که کاربر در حالت “ورود به جای دیگری” است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73661DAC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عملیات پشتیبانی لازم را انجام می‌دهد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3DA9B41E" w14:textId="2F8D40B4" w:rsidR="00836A03" w:rsidRPr="00E5213A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از حساب کاربری دیگر خارج شده و به حساب خود بازمی‌گردد</w:t>
            </w:r>
          </w:p>
        </w:tc>
      </w:tr>
      <w:tr w:rsidR="00836A03" w:rsidRPr="00E5213A" w14:paraId="7114B96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4E1C23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3E55C59" w14:textId="5D6ACF0D" w:rsidR="00836A03" w:rsidRPr="00E5213A" w:rsidRDefault="00836A03" w:rsidP="00BD519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36A03" w:rsidRPr="00E5213A" w14:paraId="741CD78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3192338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3668F8C8" w14:textId="62F06ACD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1859C88" w14:textId="77777777" w:rsidR="00836A03" w:rsidRPr="00E5213A" w:rsidRDefault="00836A03" w:rsidP="00836A03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130F31AF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8A95472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0B269F1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CFAA520" w14:textId="166D7A10" w:rsidR="00737DE6" w:rsidRPr="00E5213A" w:rsidRDefault="00737DE6" w:rsidP="000A1589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514E3F5" w14:textId="4EB53DC1" w:rsidR="000A1589" w:rsidRPr="000A1589" w:rsidRDefault="000A1589" w:rsidP="000A1589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0268CE" w:rsidRPr="00E5213A" w14:paraId="40AF08FD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752762CA" w14:textId="111FA2C4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ویرایش اطلاعات کاربر</w:t>
            </w:r>
          </w:p>
        </w:tc>
        <w:tc>
          <w:tcPr>
            <w:tcW w:w="2592" w:type="dxa"/>
            <w:gridSpan w:val="2"/>
            <w:vAlign w:val="center"/>
          </w:tcPr>
          <w:p w14:paraId="0305DBD8" w14:textId="7E5A08F6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5.6</w:t>
            </w:r>
          </w:p>
        </w:tc>
        <w:tc>
          <w:tcPr>
            <w:tcW w:w="2224" w:type="dxa"/>
            <w:vAlign w:val="center"/>
          </w:tcPr>
          <w:p w14:paraId="12CF95B5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0268CE" w:rsidRPr="00E5213A" w14:paraId="290ADD5B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15F8A04A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7E29EA35" w14:textId="0317CE6A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0268CE" w:rsidRPr="00E5213A" w14:paraId="0A15F91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20DAA75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F520EFD" w14:textId="05EB06D0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اطلاعات کاربر</w:t>
            </w:r>
          </w:p>
        </w:tc>
      </w:tr>
      <w:tr w:rsidR="000268CE" w:rsidRPr="00E5213A" w14:paraId="64D9DAF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800F671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7FB0ACB" w14:textId="2661524F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ویرایش اطلاعات کاربر در 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0268CE" w:rsidRPr="00E5213A" w14:paraId="49E94F77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4B34CE5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D99A20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0268CE" w:rsidRPr="00E5213A" w14:paraId="4FB94920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169A642C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C019A97" w14:textId="77777777" w:rsidR="000268CE" w:rsidRPr="00BD5191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24946BF2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CFDFBA0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66AB2BB9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0268CE" w:rsidRPr="00E5213A" w14:paraId="7DADD7B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237203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DE0B206" w14:textId="77777777" w:rsidR="000268CE" w:rsidRPr="000268C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سو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پر ادمین کاربر مورد نظر را پس از جستجوی سراسری پیدا می کند</w:t>
            </w:r>
          </w:p>
          <w:p w14:paraId="59B90343" w14:textId="77777777" w:rsidR="000268CE" w:rsidRPr="001D741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ویرایش اطلاعات باز می شود</w:t>
            </w:r>
          </w:p>
          <w:p w14:paraId="5326D9DD" w14:textId="77777777" w:rsidR="000268CE" w:rsidRPr="001D741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اطلاعات </w:t>
            </w:r>
            <w:r w:rsidR="001D741E"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قبلی پاک و اطلاعات جدید وارد می شوند</w:t>
            </w:r>
          </w:p>
          <w:p w14:paraId="4B6F08B5" w14:textId="7B76AF6B" w:rsidR="001D741E" w:rsidRPr="000268CE" w:rsidRDefault="001D741E" w:rsidP="001D741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اطلاعات را ذخیره می کند</w:t>
            </w:r>
          </w:p>
        </w:tc>
      </w:tr>
      <w:tr w:rsidR="000268CE" w:rsidRPr="00E5213A" w14:paraId="7FC5C88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138E6F7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4F014BCD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0268CE" w:rsidRPr="00E5213A" w14:paraId="23A30A5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1AB6ADD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82F8F8F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F5DFC8B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63AE3503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2D34B019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59547A29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18DF50E3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4A2ECDB6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00969045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294FAE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AE28AEB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FF8545F" w14:textId="77777777" w:rsidR="00C720F4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4DCDDDC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0C57EC6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DAB4439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7C8F054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4C9671A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D8518D3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C720F4" w:rsidRPr="00E5213A" w14:paraId="59947814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76164252" w14:textId="0D67ADAF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حذف کاربر</w:t>
            </w:r>
          </w:p>
        </w:tc>
        <w:tc>
          <w:tcPr>
            <w:tcW w:w="2592" w:type="dxa"/>
            <w:gridSpan w:val="2"/>
            <w:vAlign w:val="center"/>
          </w:tcPr>
          <w:p w14:paraId="4EFB44BD" w14:textId="22AF1162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5.7</w:t>
            </w:r>
          </w:p>
        </w:tc>
        <w:tc>
          <w:tcPr>
            <w:tcW w:w="2224" w:type="dxa"/>
            <w:vAlign w:val="center"/>
          </w:tcPr>
          <w:p w14:paraId="1888F7BB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C720F4" w:rsidRPr="00E5213A" w14:paraId="112BE397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2FCF8B7B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826BCF5" w14:textId="591991F1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C720F4" w:rsidRPr="00E5213A" w14:paraId="3F6D7E11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BC6D080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539A4A0" w14:textId="52DC59C8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C720F4">
              <w:rPr>
                <w:rFonts w:ascii="Arial" w:hAnsi="Arial" w:cs="Mj_Casablanca Light" w:hint="cs"/>
                <w:color w:val="000000" w:themeColor="text1"/>
                <w:sz w:val="22"/>
                <w:szCs w:val="22"/>
                <w:rtl/>
              </w:rPr>
              <w:t>حذف کاربران</w:t>
            </w:r>
          </w:p>
        </w:tc>
      </w:tr>
      <w:tr w:rsidR="00C720F4" w:rsidRPr="00E5213A" w14:paraId="7A9B7B05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68A3A66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FEF4E4B" w14:textId="4562BBFD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حذف کاربران از سیستم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C720F4" w:rsidRPr="00E5213A" w14:paraId="7F03D2BE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39CB5E9C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49F960CF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C720F4" w:rsidRPr="00E5213A" w14:paraId="4F8D1036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50B8B24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89CB70B" w14:textId="77777777" w:rsidR="00C720F4" w:rsidRPr="00BD5191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F270BFF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803F7CC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7B4635D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C720F4" w:rsidRPr="00E5213A" w14:paraId="1D62AAC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1B3D8F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E6FB05A" w14:textId="77777777" w:rsidR="00C720F4" w:rsidRDefault="00C720F4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کاربر مورد نظر را پس از جستجوی سراسری پیدا می کند</w:t>
            </w:r>
          </w:p>
          <w:p w14:paraId="77C56B4C" w14:textId="77777777" w:rsid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گزینه حذف کاربر انتخاب می شود</w:t>
            </w:r>
          </w:p>
          <w:p w14:paraId="6C3D0DE7" w14:textId="77777777" w:rsid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حذف کاربر تایید می شود</w:t>
            </w:r>
          </w:p>
          <w:p w14:paraId="08CF8D0C" w14:textId="3EC2626F" w:rsidR="000268CE" w:rsidRP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اطلاعات سیستم بروزرسانی می شوند</w:t>
            </w:r>
          </w:p>
        </w:tc>
      </w:tr>
      <w:tr w:rsidR="00C720F4" w:rsidRPr="00E5213A" w14:paraId="7DD921B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D3D53BA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4C1E773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C720F4" w:rsidRPr="00E5213A" w14:paraId="6FE2284E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DF005E9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C1F829A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69EFD69E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6FEAB1E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5D417B8" w14:textId="77777777" w:rsidR="00737DE6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3883FC1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DA1E193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B3EB82F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DBCA31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29E886AE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5883829F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4836FD8E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00AA0ABB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166A48C1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0675DD06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72ACE40A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DB5464F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E5731DE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2210483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7B700E3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2A9E281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D741E" w:rsidRPr="00E5213A" w14:paraId="79634B0A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6A6320C3" w14:textId="32647D26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عملیات مدیریتی ویژه</w:t>
            </w:r>
          </w:p>
        </w:tc>
        <w:tc>
          <w:tcPr>
            <w:tcW w:w="2592" w:type="dxa"/>
            <w:gridSpan w:val="2"/>
            <w:vAlign w:val="center"/>
          </w:tcPr>
          <w:p w14:paraId="77ECD7FD" w14:textId="2787EA64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5.8</w:t>
            </w:r>
          </w:p>
        </w:tc>
        <w:tc>
          <w:tcPr>
            <w:tcW w:w="2224" w:type="dxa"/>
            <w:vAlign w:val="center"/>
          </w:tcPr>
          <w:p w14:paraId="54270E7A" w14:textId="13A552EC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D741E" w:rsidRPr="00E5213A" w14:paraId="2DED0F51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7142ADF9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1926AA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پیچیده</w:t>
            </w:r>
          </w:p>
        </w:tc>
      </w:tr>
      <w:tr w:rsidR="001D741E" w:rsidRPr="00E5213A" w14:paraId="366CFA3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A715BCE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69DBF5AE" w14:textId="473DF52B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کنترل و نظارت، مدیریت بخش ها(مدیریت تبلیغات،داشبورد مالی،کسب و کارها)</w:t>
            </w:r>
          </w:p>
        </w:tc>
      </w:tr>
      <w:tr w:rsidR="001D741E" w:rsidRPr="00E5213A" w14:paraId="6749CAB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DC6E572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25D105F" w14:textId="6F9F96E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56707B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دسترسی به عملکرد های سطح بالای مدیریتی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1D741E" w:rsidRPr="00E5213A" w14:paraId="69C37089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4F22C17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299239E3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1D741E" w:rsidRPr="00E5213A" w14:paraId="01858333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09C12505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1B5DDD9" w14:textId="77777777" w:rsidR="001D741E" w:rsidRPr="00BD5191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6C35EA82" w14:textId="77777777" w:rsidR="001D741E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4C02172F" w14:textId="77777777" w:rsidR="0056707B" w:rsidRDefault="0056707B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مدیریت تبلیغات </w:t>
            </w:r>
          </w:p>
          <w:p w14:paraId="4F674DBC" w14:textId="77777777" w:rsidR="0056707B" w:rsidRDefault="0056707B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داشبورد مالی</w:t>
            </w:r>
          </w:p>
          <w:p w14:paraId="490CAE0A" w14:textId="087B5E16" w:rsidR="0056707B" w:rsidRPr="0056707B" w:rsidRDefault="003900EF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کسب و کارها</w:t>
            </w:r>
          </w:p>
        </w:tc>
        <w:tc>
          <w:tcPr>
            <w:tcW w:w="2342" w:type="dxa"/>
            <w:gridSpan w:val="2"/>
            <w:vAlign w:val="center"/>
          </w:tcPr>
          <w:p w14:paraId="067D982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1B4357A1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D741E" w:rsidRPr="00E5213A" w14:paraId="03FAAD3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A06E87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87A18FC" w14:textId="77777777" w:rsidR="001D741E" w:rsidRPr="0056707B" w:rsidRDefault="001D741E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56707B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وارد بخش عملیات مدیریتی ویژه می شود و سپس یکی از گزینه ها را انتخاب می کند:</w:t>
            </w:r>
          </w:p>
          <w:p w14:paraId="6513521D" w14:textId="77777777" w:rsidR="0056707B" w:rsidRPr="0064308D" w:rsidRDefault="0056707B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داشبورد مالی</w:t>
            </w:r>
          </w:p>
          <w:p w14:paraId="59C38559" w14:textId="77777777" w:rsidR="0056707B" w:rsidRPr="0064308D" w:rsidRDefault="0056707B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تبلیغات</w:t>
            </w:r>
          </w:p>
          <w:p w14:paraId="79C373B0" w14:textId="753795CA" w:rsidR="0056707B" w:rsidRPr="0064308D" w:rsidRDefault="003900EF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کسب و کارها</w:t>
            </w:r>
          </w:p>
          <w:p w14:paraId="750ACA22" w14:textId="77777777" w:rsidR="0056707B" w:rsidRPr="0064308D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 انتخاب داشبورد مالی گزارش درآمد ها نمایش داده می شوند</w:t>
            </w:r>
          </w:p>
          <w:p w14:paraId="5B415AE3" w14:textId="77777777" w:rsidR="0056707B" w:rsidRPr="0064308D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 انتخاب مدیریت تبلیغات می توان تبلیغات را حذف و اضافه کرد</w:t>
            </w:r>
          </w:p>
          <w:p w14:paraId="62D7984D" w14:textId="0B822E5E" w:rsidR="0056707B" w:rsidRPr="0056707B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با انتخاب 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کسب و کارها</w:t>
            </w: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4308D"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کسب و کار های برتر ر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="0064308D"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علامت گذاری یا حذف از لیست برتر کرد</w:t>
            </w:r>
          </w:p>
        </w:tc>
      </w:tr>
      <w:tr w:rsidR="001D741E" w:rsidRPr="00E5213A" w14:paraId="5D6575B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2D32E3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3AA169D2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1D741E" w:rsidRPr="00E5213A" w14:paraId="6BC3636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861611F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6AD796DC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E277C63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A6F1A43" w14:textId="2B86B696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5FF6261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  <w:r>
        <w:rPr>
          <w:rFonts w:cs="Mj_Casablanca Light"/>
          <w:sz w:val="22"/>
          <w:szCs w:val="22"/>
          <w:rtl/>
        </w:rPr>
        <w:br w:type="page"/>
      </w:r>
      <w:r>
        <w:rPr>
          <w:rFonts w:cs="Mj_Casablanca Light"/>
          <w:sz w:val="22"/>
          <w:szCs w:val="22"/>
          <w:rtl/>
        </w:rPr>
        <w:lastRenderedPageBreak/>
        <w:tab/>
      </w:r>
    </w:p>
    <w:p w14:paraId="716E0BC3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25C62097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3CDD184C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08F9F47A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7824B021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3285CA97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51B9CC36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FDC06C9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6FD3EB0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C5AAE79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DE404D8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F9A7E60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08D" w:rsidRPr="00E5213A" w14:paraId="317178E4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64EF13A5" w14:textId="6957ABCF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تبلیغات</w:t>
            </w:r>
          </w:p>
        </w:tc>
        <w:tc>
          <w:tcPr>
            <w:tcW w:w="2592" w:type="dxa"/>
            <w:gridSpan w:val="2"/>
            <w:vAlign w:val="center"/>
          </w:tcPr>
          <w:p w14:paraId="42D19B00" w14:textId="23172411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5.9</w:t>
            </w:r>
          </w:p>
        </w:tc>
        <w:tc>
          <w:tcPr>
            <w:tcW w:w="2224" w:type="dxa"/>
            <w:vAlign w:val="center"/>
          </w:tcPr>
          <w:p w14:paraId="7E3424B7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08D" w:rsidRPr="00E5213A" w14:paraId="55704BD2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693798C5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4ECA485" w14:textId="41A7FAAA" w:rsidR="0064308D" w:rsidRPr="0064308D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08D" w:rsidRPr="00E5213A" w14:paraId="4F59FC2D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0199865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0F8441F" w14:textId="414F82B4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تبلیغات(ایجاد،حذف و ویرایش)</w:t>
            </w:r>
          </w:p>
        </w:tc>
      </w:tr>
      <w:tr w:rsidR="0064308D" w:rsidRPr="00E5213A" w14:paraId="4180B2B2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A2C3CEA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E29B7E6" w14:textId="12FA5512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ایجاد،حذف و ویرایش تبلیغات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64308D" w:rsidRPr="00E5213A" w14:paraId="055FAC07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01541CBA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12DEB8AE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4308D" w:rsidRPr="00E5213A" w14:paraId="53ED692B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42574C17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A0EF1C0" w14:textId="77777777" w:rsidR="0064308D" w:rsidRPr="00BD5191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1A5D1763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0056F321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22B9FB60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64308D" w:rsidRPr="00E5213A" w14:paraId="344AF67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5E86FEF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8CF18D9" w14:textId="77777777" w:rsidR="0064308D" w:rsidRDefault="0064308D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ادمین وارد بخش مدیریت تبلیغات می شود</w:t>
            </w:r>
          </w:p>
          <w:p w14:paraId="636353E0" w14:textId="77777777" w:rsidR="0060274A" w:rsidRP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لیست تبلیغات را مشاهده می کند</w:t>
            </w:r>
          </w:p>
          <w:p w14:paraId="12688A65" w14:textId="77777777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عملیات مورد نظر(ایجاد،حذف و ویرایش) را انتخاب می کند</w:t>
            </w:r>
          </w:p>
          <w:p w14:paraId="1C02BEF4" w14:textId="77777777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برای هر مورد از عملیات ها فرم مورد نظر باز می شود</w:t>
            </w:r>
          </w:p>
          <w:p w14:paraId="2B4BD899" w14:textId="0A545465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ها با اطلاعات مورد نظر پر می شوند و دکمه ثبت زده می شود</w:t>
            </w:r>
          </w:p>
          <w:p w14:paraId="02A2A2C4" w14:textId="7F154A29" w:rsidR="0060274A" w:rsidRP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تغییرات را ذخیره می کند</w:t>
            </w:r>
          </w:p>
        </w:tc>
      </w:tr>
      <w:tr w:rsidR="0064308D" w:rsidRPr="00E5213A" w14:paraId="53754DD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ADF2FF2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1F3F1E2C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64308D" w:rsidRPr="00E5213A" w14:paraId="34581FC1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638BC86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59A54515" w14:textId="165A0A94" w:rsidR="0064308D" w:rsidRPr="00E5213A" w:rsidRDefault="0060274A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اگر اطلاعات وارد شده در فرم ها </w:t>
            </w:r>
            <w:r w:rsidR="00F01B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ناقص باشند(فیلدها پر نشده باشند) سیستم پیغام خطا نمایش می دهد</w:t>
            </w:r>
          </w:p>
        </w:tc>
      </w:tr>
    </w:tbl>
    <w:p w14:paraId="6A174FDD" w14:textId="33C702E2" w:rsidR="0064308D" w:rsidRDefault="0064308D" w:rsidP="0064308D">
      <w:pPr>
        <w:tabs>
          <w:tab w:val="right" w:pos="9360"/>
        </w:tabs>
        <w:rPr>
          <w:rFonts w:cs="Mj_Casablanca Light"/>
          <w:sz w:val="22"/>
          <w:szCs w:val="22"/>
          <w:rtl/>
        </w:rPr>
      </w:pPr>
    </w:p>
    <w:p w14:paraId="328ECE22" w14:textId="77777777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F4ACCBA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8C708D9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70954F0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4C0C57CC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10911A6F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29AFC853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57A4F43D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6E3AAB10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5BC17C06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28BFCBB9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0F72E01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5ACC63E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03DDEE3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09C844D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F8C7602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F01BE8" w:rsidRPr="00E5213A" w14:paraId="5108599F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0A980445" w14:textId="12BBAEB6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داشبورد مالی</w:t>
            </w:r>
          </w:p>
        </w:tc>
        <w:tc>
          <w:tcPr>
            <w:tcW w:w="2592" w:type="dxa"/>
            <w:gridSpan w:val="2"/>
            <w:vAlign w:val="center"/>
          </w:tcPr>
          <w:p w14:paraId="04E880DE" w14:textId="4A06A9DE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5.10</w:t>
            </w:r>
          </w:p>
        </w:tc>
        <w:tc>
          <w:tcPr>
            <w:tcW w:w="2224" w:type="dxa"/>
            <w:vAlign w:val="center"/>
          </w:tcPr>
          <w:p w14:paraId="66A48828" w14:textId="0907258C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F01BE8" w:rsidRPr="00E5213A" w14:paraId="376349CA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4863029A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9679F9F" w14:textId="4E56EBFD" w:rsidR="00F01BE8" w:rsidRPr="00F01BE8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F01BE8" w:rsidRPr="00E5213A" w14:paraId="759A75A6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712989B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F75646D" w14:textId="388CD4E0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تحلیل داده های مالی</w:t>
            </w:r>
          </w:p>
        </w:tc>
      </w:tr>
      <w:tr w:rsidR="00F01BE8" w:rsidRPr="00E5213A" w14:paraId="0F5D6739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1A04928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3D235414" w14:textId="3B01192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مشاهده و تحلیل گزارش های مالی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F01BE8" w:rsidRPr="00E5213A" w14:paraId="523C7080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0D4DB506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9266D4F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F01BE8" w:rsidRPr="00E5213A" w14:paraId="1B93F43F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73B4C1A1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875233D" w14:textId="77777777" w:rsidR="00F01BE8" w:rsidRPr="00BD5191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40D5CEC6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56A6642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3DE1D422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F01BE8" w:rsidRPr="00E5213A" w14:paraId="2A6E7A5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60DCAD7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A2B4531" w14:textId="75B45F5E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وارد بخش داشبورد مالی می شود</w:t>
            </w:r>
          </w:p>
          <w:p w14:paraId="467B7881" w14:textId="77777777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کسب و کار را از لیست انتخاب می کند</w:t>
            </w:r>
          </w:p>
          <w:p w14:paraId="6E0CC4D4" w14:textId="113D1201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داده های مالی را استخراج می کند</w:t>
            </w:r>
          </w:p>
          <w:p w14:paraId="17F4EE81" w14:textId="2DC18BAC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درآمد ها را نمایش داده می شوند</w:t>
            </w:r>
          </w:p>
        </w:tc>
      </w:tr>
      <w:tr w:rsidR="00F01BE8" w:rsidRPr="00E5213A" w14:paraId="03F2108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B594821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B310DFA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F01BE8" w:rsidRPr="00E5213A" w14:paraId="132B46A2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871DE2A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364F582" w14:textId="6B5F48BD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سیستم قادر به پردازش داده ها نباشد باید پیغام خطا نمایش داده شود</w:t>
            </w:r>
          </w:p>
        </w:tc>
      </w:tr>
    </w:tbl>
    <w:p w14:paraId="68CACC37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3B3EB3C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0930A77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C8DBF7E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34F3EBA" w14:textId="77777777" w:rsidR="0064308D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795CA1E2" w14:textId="77777777" w:rsidR="00737DE6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00C8D2" w14:textId="77777777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ABA2B7C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1576077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9B0A7D8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1C4C6D3" w14:textId="650C6763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6D8B027D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4AFAC5FE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09BE6C68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117DAD1D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D66ECF5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09D280E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8166BA3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725C36" w:rsidRPr="00E5213A" w14:paraId="56A539B1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0F2C4228" w14:textId="1B9BC05B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کسب و کارها</w:t>
            </w:r>
          </w:p>
        </w:tc>
        <w:tc>
          <w:tcPr>
            <w:tcW w:w="2592" w:type="dxa"/>
            <w:gridSpan w:val="2"/>
            <w:vAlign w:val="center"/>
          </w:tcPr>
          <w:p w14:paraId="2FF2A869" w14:textId="0724E0FF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5.11</w:t>
            </w:r>
          </w:p>
        </w:tc>
        <w:tc>
          <w:tcPr>
            <w:tcW w:w="2224" w:type="dxa"/>
            <w:vAlign w:val="center"/>
          </w:tcPr>
          <w:p w14:paraId="0B33A09C" w14:textId="41E64FCD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25C36" w:rsidRPr="00E5213A" w14:paraId="4F861F59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1BA31DE9" w14:textId="49FB5B95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5BBF289E" w14:textId="298F7786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25C36" w:rsidRPr="00E5213A" w14:paraId="50118B6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6D6D06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4F9E905" w14:textId="57FBA639" w:rsidR="00725C36" w:rsidRPr="00E5213A" w:rsidRDefault="00C67A8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="003900EF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3900E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کسب و کارها</w:t>
            </w:r>
          </w:p>
          <w:p w14:paraId="6BFC7B42" w14:textId="19CDEE36" w:rsidR="00C67A88" w:rsidRPr="00E5213A" w:rsidRDefault="00C67A88" w:rsidP="00C67A8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کسب و کار ها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دیده شدن به عنوان برتر در سایت</w:t>
            </w:r>
          </w:p>
        </w:tc>
      </w:tr>
      <w:tr w:rsidR="00725C36" w:rsidRPr="00E5213A" w14:paraId="2FB0E04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C1D2AE8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603ED3C" w14:textId="6F90A912" w:rsidR="00725C36" w:rsidRPr="00E5213A" w:rsidRDefault="00C67A88" w:rsidP="00C67A8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این مورد-کاربرد برای انتخاب و علامت‌گذاری یک یا چند کسب‌وکار به‌عنوان «برتر» توسط سوپر ادمین استفاده می‌شود</w:t>
            </w:r>
          </w:p>
        </w:tc>
      </w:tr>
      <w:tr w:rsidR="00725C36" w:rsidRPr="00E5213A" w14:paraId="2BFDFA9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F99CB15" w14:textId="4BE1A448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A10A7B1" w14:textId="4FBF0CD8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725C36" w:rsidRPr="00E5213A" w14:paraId="19797CA1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982F255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F97764E" w14:textId="57D22AEB" w:rsidR="00725C36" w:rsidRPr="002F77D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30A2567E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5EDCF68A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DEAF302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725C36" w:rsidRPr="00E5213A" w14:paraId="0E75324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4AEEB5A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7A79E0A" w14:textId="6E612CDF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ادمین وارد بخش کسب‌وکارها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برتر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می‌شود</w:t>
            </w:r>
          </w:p>
          <w:p w14:paraId="2466C5D8" w14:textId="4D74C1AA" w:rsid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فهرست کسب‌وکارها را نمایش می‌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دهد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B45132D" w14:textId="37C9E48C" w:rsidR="002F77DA" w:rsidRPr="00E5213A" w:rsidRDefault="002F77DA" w:rsidP="002F77DA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اعمال فیلتر بر اساس ثبت نوبت های موفق را فعال کرد</w:t>
            </w:r>
          </w:p>
          <w:p w14:paraId="15C0ABA4" w14:textId="133678C4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ادمین یک یا چند کسب‌وکار را انتخاب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B856096" w14:textId="454AD5F4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ادمین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می تواند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گزینه «برتر» را برای آن‌ها فعال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 یا اینکه آنها را از لیست برتر حذف کند</w:t>
            </w:r>
          </w:p>
          <w:p w14:paraId="2587C4BF" w14:textId="0FD60017" w:rsidR="00725C36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تغییرات را در پایگاه داده ذخیره می‌کند</w:t>
            </w:r>
          </w:p>
          <w:p w14:paraId="6493A030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725C36" w:rsidRPr="00E5213A" w14:paraId="5A84AED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E82E785" w14:textId="4FFC85AD" w:rsidR="00246BE8" w:rsidRPr="002F77DA" w:rsidRDefault="00725C36" w:rsidP="002F77DA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EF8D639" w14:textId="6971BF38" w:rsidR="00246BE8" w:rsidRPr="00E5213A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انتخاب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کسب‌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کار </w:t>
            </w:r>
          </w:p>
          <w:p w14:paraId="651B907B" w14:textId="77777777" w:rsidR="00725C36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ثبت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وضعیت برتر بودن</w:t>
            </w:r>
          </w:p>
          <w:p w14:paraId="6D546A73" w14:textId="532560A4" w:rsidR="002F77DA" w:rsidRPr="00E5213A" w:rsidRDefault="002F77DA" w:rsidP="002F77DA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لغو برتر بودن</w:t>
            </w:r>
          </w:p>
        </w:tc>
      </w:tr>
      <w:tr w:rsidR="00725C36" w:rsidRPr="00E5213A" w14:paraId="7D212A6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13C65788" w14:textId="1942D9FB" w:rsidR="00725C36" w:rsidRPr="002F77DA" w:rsidRDefault="00725C36" w:rsidP="002F77D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جريانات جايگزين يا استثناء </w:t>
            </w:r>
          </w:p>
          <w:p w14:paraId="0A0857E9" w14:textId="748A99AD" w:rsidR="00246BE8" w:rsidRPr="00E5213A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برتر باشد سیستم پیغام تکراری بودن بدهد</w:t>
            </w:r>
          </w:p>
        </w:tc>
      </w:tr>
    </w:tbl>
    <w:p w14:paraId="7C65C547" w14:textId="77777777" w:rsidR="00725C36" w:rsidRPr="00E5213A" w:rsidRDefault="00725C36" w:rsidP="00725C36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674E36CB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</w:rPr>
      </w:pPr>
    </w:p>
    <w:p w14:paraId="2050473A" w14:textId="4D5E2986" w:rsidR="005D7990" w:rsidRPr="00E5213A" w:rsidRDefault="005D7990" w:rsidP="000A1589">
      <w:pPr>
        <w:tabs>
          <w:tab w:val="left" w:pos="2880"/>
        </w:tabs>
        <w:bidi/>
        <w:rPr>
          <w:rFonts w:cs="Mj_Casablanca Light"/>
          <w:sz w:val="22"/>
          <w:szCs w:val="22"/>
          <w:rtl/>
        </w:rPr>
      </w:pPr>
    </w:p>
    <w:sectPr w:rsidR="005D7990" w:rsidRPr="00E5213A" w:rsidSect="00FD2ECB">
      <w:foot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0DA7" w14:textId="77777777" w:rsidR="004D072A" w:rsidRDefault="004D072A" w:rsidP="00836A03">
      <w:pPr>
        <w:spacing w:after="0" w:line="240" w:lineRule="auto"/>
      </w:pPr>
      <w:r>
        <w:separator/>
      </w:r>
    </w:p>
  </w:endnote>
  <w:endnote w:type="continuationSeparator" w:id="0">
    <w:p w14:paraId="797B052F" w14:textId="77777777" w:rsidR="004D072A" w:rsidRDefault="004D072A" w:rsidP="0083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A4E3" w14:textId="77777777" w:rsidR="00836A03" w:rsidRDefault="00836A03">
    <w:pPr>
      <w:pStyle w:val="Footer"/>
      <w:rPr>
        <w:rtl/>
        <w:lang w:bidi="fa-IR"/>
      </w:rPr>
    </w:pPr>
  </w:p>
  <w:p w14:paraId="4A2C1436" w14:textId="77777777" w:rsidR="00836A03" w:rsidRDefault="00836A03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05647" w14:textId="77777777" w:rsidR="004D072A" w:rsidRDefault="004D072A" w:rsidP="00836A03">
      <w:pPr>
        <w:spacing w:after="0" w:line="240" w:lineRule="auto"/>
      </w:pPr>
      <w:r>
        <w:separator/>
      </w:r>
    </w:p>
  </w:footnote>
  <w:footnote w:type="continuationSeparator" w:id="0">
    <w:p w14:paraId="5D9FA52E" w14:textId="77777777" w:rsidR="004D072A" w:rsidRDefault="004D072A" w:rsidP="00836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808"/>
    <w:multiLevelType w:val="multilevel"/>
    <w:tmpl w:val="01AE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1DCE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C21F4"/>
    <w:multiLevelType w:val="hybridMultilevel"/>
    <w:tmpl w:val="64A8E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527A9"/>
    <w:multiLevelType w:val="hybridMultilevel"/>
    <w:tmpl w:val="869EECEA"/>
    <w:lvl w:ilvl="0" w:tplc="6DDC1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759B3"/>
    <w:multiLevelType w:val="multilevel"/>
    <w:tmpl w:val="C6D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15999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A77D0"/>
    <w:multiLevelType w:val="hybridMultilevel"/>
    <w:tmpl w:val="D4985F34"/>
    <w:lvl w:ilvl="0" w:tplc="A9DE5F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1B1725"/>
    <w:multiLevelType w:val="hybridMultilevel"/>
    <w:tmpl w:val="D3D6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F7BB6"/>
    <w:multiLevelType w:val="hybridMultilevel"/>
    <w:tmpl w:val="8E106AA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451EF"/>
    <w:multiLevelType w:val="hybridMultilevel"/>
    <w:tmpl w:val="DA16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D6517"/>
    <w:multiLevelType w:val="hybridMultilevel"/>
    <w:tmpl w:val="FE5A5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E0866"/>
    <w:multiLevelType w:val="hybridMultilevel"/>
    <w:tmpl w:val="EA1821BA"/>
    <w:lvl w:ilvl="0" w:tplc="14D8E2F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26CC5"/>
    <w:multiLevelType w:val="hybridMultilevel"/>
    <w:tmpl w:val="958EDE1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5E24066"/>
    <w:multiLevelType w:val="hybridMultilevel"/>
    <w:tmpl w:val="8E106AA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07CB"/>
    <w:multiLevelType w:val="hybridMultilevel"/>
    <w:tmpl w:val="ABA8D158"/>
    <w:lvl w:ilvl="0" w:tplc="F466B628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6" w:hanging="360"/>
      </w:pPr>
    </w:lvl>
    <w:lvl w:ilvl="2" w:tplc="0409001B" w:tentative="1">
      <w:start w:val="1"/>
      <w:numFmt w:val="lowerRoman"/>
      <w:lvlText w:val="%3."/>
      <w:lvlJc w:val="right"/>
      <w:pPr>
        <w:ind w:left="1956" w:hanging="180"/>
      </w:pPr>
    </w:lvl>
    <w:lvl w:ilvl="3" w:tplc="0409000F" w:tentative="1">
      <w:start w:val="1"/>
      <w:numFmt w:val="decimal"/>
      <w:lvlText w:val="%4."/>
      <w:lvlJc w:val="left"/>
      <w:pPr>
        <w:ind w:left="2676" w:hanging="360"/>
      </w:pPr>
    </w:lvl>
    <w:lvl w:ilvl="4" w:tplc="04090019" w:tentative="1">
      <w:start w:val="1"/>
      <w:numFmt w:val="lowerLetter"/>
      <w:lvlText w:val="%5."/>
      <w:lvlJc w:val="left"/>
      <w:pPr>
        <w:ind w:left="3396" w:hanging="360"/>
      </w:pPr>
    </w:lvl>
    <w:lvl w:ilvl="5" w:tplc="0409001B" w:tentative="1">
      <w:start w:val="1"/>
      <w:numFmt w:val="lowerRoman"/>
      <w:lvlText w:val="%6."/>
      <w:lvlJc w:val="right"/>
      <w:pPr>
        <w:ind w:left="4116" w:hanging="180"/>
      </w:pPr>
    </w:lvl>
    <w:lvl w:ilvl="6" w:tplc="0409000F" w:tentative="1">
      <w:start w:val="1"/>
      <w:numFmt w:val="decimal"/>
      <w:lvlText w:val="%7."/>
      <w:lvlJc w:val="left"/>
      <w:pPr>
        <w:ind w:left="4836" w:hanging="360"/>
      </w:pPr>
    </w:lvl>
    <w:lvl w:ilvl="7" w:tplc="04090019" w:tentative="1">
      <w:start w:val="1"/>
      <w:numFmt w:val="lowerLetter"/>
      <w:lvlText w:val="%8."/>
      <w:lvlJc w:val="left"/>
      <w:pPr>
        <w:ind w:left="5556" w:hanging="360"/>
      </w:pPr>
    </w:lvl>
    <w:lvl w:ilvl="8" w:tplc="04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15" w15:restartNumberingAfterBreak="0">
    <w:nsid w:val="4B9E2919"/>
    <w:multiLevelType w:val="hybridMultilevel"/>
    <w:tmpl w:val="27F0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8119F"/>
    <w:multiLevelType w:val="hybridMultilevel"/>
    <w:tmpl w:val="13D2C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C6511"/>
    <w:multiLevelType w:val="hybridMultilevel"/>
    <w:tmpl w:val="B34012FE"/>
    <w:lvl w:ilvl="0" w:tplc="B6B4C17E">
      <w:start w:val="4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2418E6"/>
    <w:multiLevelType w:val="hybridMultilevel"/>
    <w:tmpl w:val="0800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85F8C"/>
    <w:multiLevelType w:val="hybridMultilevel"/>
    <w:tmpl w:val="81F63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0749D8"/>
    <w:multiLevelType w:val="hybridMultilevel"/>
    <w:tmpl w:val="A0C29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4C1616"/>
    <w:multiLevelType w:val="hybridMultilevel"/>
    <w:tmpl w:val="8E106AA8"/>
    <w:lvl w:ilvl="0" w:tplc="071868C4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C1D3C"/>
    <w:multiLevelType w:val="multilevel"/>
    <w:tmpl w:val="6BE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420F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218D3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B5DBD"/>
    <w:multiLevelType w:val="hybridMultilevel"/>
    <w:tmpl w:val="64A8E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F1557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6640E"/>
    <w:multiLevelType w:val="hybridMultilevel"/>
    <w:tmpl w:val="117C00D8"/>
    <w:lvl w:ilvl="0" w:tplc="DFCE5C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DF254C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C51E1B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90321">
    <w:abstractNumId w:val="21"/>
  </w:num>
  <w:num w:numId="2" w16cid:durableId="1143232367">
    <w:abstractNumId w:val="8"/>
  </w:num>
  <w:num w:numId="3" w16cid:durableId="1129788114">
    <w:abstractNumId w:val="7"/>
  </w:num>
  <w:num w:numId="4" w16cid:durableId="271480544">
    <w:abstractNumId w:val="12"/>
  </w:num>
  <w:num w:numId="5" w16cid:durableId="1534003707">
    <w:abstractNumId w:val="27"/>
  </w:num>
  <w:num w:numId="6" w16cid:durableId="875003279">
    <w:abstractNumId w:val="25"/>
  </w:num>
  <w:num w:numId="7" w16cid:durableId="294801019">
    <w:abstractNumId w:val="18"/>
  </w:num>
  <w:num w:numId="8" w16cid:durableId="962809937">
    <w:abstractNumId w:val="2"/>
  </w:num>
  <w:num w:numId="9" w16cid:durableId="27878727">
    <w:abstractNumId w:val="15"/>
  </w:num>
  <w:num w:numId="10" w16cid:durableId="929237585">
    <w:abstractNumId w:val="9"/>
  </w:num>
  <w:num w:numId="11" w16cid:durableId="396902420">
    <w:abstractNumId w:val="11"/>
  </w:num>
  <w:num w:numId="12" w16cid:durableId="1521317530">
    <w:abstractNumId w:val="6"/>
  </w:num>
  <w:num w:numId="13" w16cid:durableId="1101531066">
    <w:abstractNumId w:val="16"/>
  </w:num>
  <w:num w:numId="14" w16cid:durableId="1492715628">
    <w:abstractNumId w:val="13"/>
  </w:num>
  <w:num w:numId="15" w16cid:durableId="913659462">
    <w:abstractNumId w:val="4"/>
  </w:num>
  <w:num w:numId="16" w16cid:durableId="1832063336">
    <w:abstractNumId w:val="22"/>
  </w:num>
  <w:num w:numId="17" w16cid:durableId="270209270">
    <w:abstractNumId w:val="0"/>
  </w:num>
  <w:num w:numId="18" w16cid:durableId="1268738696">
    <w:abstractNumId w:val="19"/>
  </w:num>
  <w:num w:numId="19" w16cid:durableId="280379617">
    <w:abstractNumId w:val="3"/>
  </w:num>
  <w:num w:numId="20" w16cid:durableId="536553700">
    <w:abstractNumId w:val="10"/>
  </w:num>
  <w:num w:numId="21" w16cid:durableId="392971798">
    <w:abstractNumId w:val="28"/>
  </w:num>
  <w:num w:numId="22" w16cid:durableId="578516734">
    <w:abstractNumId w:val="29"/>
  </w:num>
  <w:num w:numId="23" w16cid:durableId="1903329274">
    <w:abstractNumId w:val="23"/>
  </w:num>
  <w:num w:numId="24" w16cid:durableId="1856260203">
    <w:abstractNumId w:val="26"/>
  </w:num>
  <w:num w:numId="25" w16cid:durableId="1465657341">
    <w:abstractNumId w:val="17"/>
  </w:num>
  <w:num w:numId="26" w16cid:durableId="248976199">
    <w:abstractNumId w:val="1"/>
  </w:num>
  <w:num w:numId="27" w16cid:durableId="178010670">
    <w:abstractNumId w:val="24"/>
  </w:num>
  <w:num w:numId="28" w16cid:durableId="141427665">
    <w:abstractNumId w:val="5"/>
  </w:num>
  <w:num w:numId="29" w16cid:durableId="1037197641">
    <w:abstractNumId w:val="14"/>
  </w:num>
  <w:num w:numId="30" w16cid:durableId="11023828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243D0"/>
    <w:rsid w:val="000268CE"/>
    <w:rsid w:val="00043B33"/>
    <w:rsid w:val="00046301"/>
    <w:rsid w:val="000A1589"/>
    <w:rsid w:val="000B1F02"/>
    <w:rsid w:val="000C715E"/>
    <w:rsid w:val="00110100"/>
    <w:rsid w:val="001538D7"/>
    <w:rsid w:val="00165349"/>
    <w:rsid w:val="001D741E"/>
    <w:rsid w:val="001F5E60"/>
    <w:rsid w:val="00246BE8"/>
    <w:rsid w:val="00247D6C"/>
    <w:rsid w:val="002F77DA"/>
    <w:rsid w:val="00346DD9"/>
    <w:rsid w:val="003900EF"/>
    <w:rsid w:val="003C6BED"/>
    <w:rsid w:val="00410722"/>
    <w:rsid w:val="00457670"/>
    <w:rsid w:val="004B09B3"/>
    <w:rsid w:val="004D072A"/>
    <w:rsid w:val="0051103C"/>
    <w:rsid w:val="0056707B"/>
    <w:rsid w:val="005864B1"/>
    <w:rsid w:val="005D7990"/>
    <w:rsid w:val="005F4C87"/>
    <w:rsid w:val="0060274A"/>
    <w:rsid w:val="006039FF"/>
    <w:rsid w:val="006263DC"/>
    <w:rsid w:val="0064308D"/>
    <w:rsid w:val="00697559"/>
    <w:rsid w:val="00725C36"/>
    <w:rsid w:val="00737DE6"/>
    <w:rsid w:val="008127F5"/>
    <w:rsid w:val="00830D7F"/>
    <w:rsid w:val="00836A03"/>
    <w:rsid w:val="0083799F"/>
    <w:rsid w:val="00855A5D"/>
    <w:rsid w:val="008575F4"/>
    <w:rsid w:val="008A73EA"/>
    <w:rsid w:val="00BA6CDB"/>
    <w:rsid w:val="00BD5191"/>
    <w:rsid w:val="00C1620D"/>
    <w:rsid w:val="00C460D0"/>
    <w:rsid w:val="00C67A88"/>
    <w:rsid w:val="00C720F4"/>
    <w:rsid w:val="00CD66B5"/>
    <w:rsid w:val="00CE491F"/>
    <w:rsid w:val="00D32F4E"/>
    <w:rsid w:val="00DA577C"/>
    <w:rsid w:val="00E5213A"/>
    <w:rsid w:val="00E52FE3"/>
    <w:rsid w:val="00F01BE8"/>
    <w:rsid w:val="00F12556"/>
    <w:rsid w:val="00F5735B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03"/>
  </w:style>
  <w:style w:type="paragraph" w:styleId="Footer">
    <w:name w:val="footer"/>
    <w:basedOn w:val="Normal"/>
    <w:link w:val="Foot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vahid yazdizadeh</cp:lastModifiedBy>
  <cp:revision>2</cp:revision>
  <dcterms:created xsi:type="dcterms:W3CDTF">2026-06-11T02:12:00Z</dcterms:created>
  <dcterms:modified xsi:type="dcterms:W3CDTF">2026-06-11T02:12:00Z</dcterms:modified>
</cp:coreProperties>
</file>