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F4CA" w14:textId="77777777" w:rsidR="00043B01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043B01" w14:paraId="4E83504A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B9FEE" w14:textId="77777777" w:rsidR="00043B01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043B01" w14:paraId="48F4CA5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C1734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Make Team Charter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2E415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043B01" w14:paraId="61B4E44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2C40A" w14:textId="19B7E862" w:rsidR="00DD2F4F" w:rsidRPr="00DD2F4F" w:rsidRDefault="00000000" w:rsidP="00DD2F4F">
            <w:pPr>
              <w:rPr>
                <w:rFonts w:ascii="Carlito" w:hAnsi="Carlito" w:cs="Arial Unicode MS" w:hint="eastAsia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1405/2/</w:t>
            </w:r>
            <w:r w:rsidR="00DD2F4F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7B76E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043B01" w14:paraId="7E945636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67898" w14:textId="77777777" w:rsidR="00043B01" w:rsidRDefault="00043B0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D4246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043B01" w14:paraId="401C6755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C4D35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Sajad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A99D6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043B01" w14:paraId="7A89922D" w14:textId="77777777">
        <w:trPr>
          <w:trHeight w:val="66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4F163" w14:textId="77777777" w:rsidR="00043B01" w:rsidRDefault="00000000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Team Charter with Pages, PDF and Word format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D1DB5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043B01" w14:paraId="1A2CB2BF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9B7FF" w14:textId="075F96EC" w:rsidR="00043B01" w:rsidRDefault="004519D7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 progress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4577B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043B01" w14:paraId="5730693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2118B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7D843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043B01" w14:paraId="2031E5AC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14BF4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BBBD7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043B01" w14:paraId="76D8468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4C4A9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2 hours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964AF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043B01" w14:paraId="45B5678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637F4" w14:textId="77777777" w:rsidR="00043B01" w:rsidRDefault="00043B0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D6B2E" w14:textId="77777777" w:rsidR="00043B0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043B01" w14:paraId="4318952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17923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11E69" w14:textId="77777777" w:rsidR="00043B0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211F18C4" w14:textId="77777777" w:rsidR="00043B01" w:rsidRDefault="00043B01">
      <w:pPr>
        <w:pStyle w:val="Title"/>
        <w:rPr>
          <w:color w:val="EE0000"/>
          <w:u w:val="thick" w:color="EE0000"/>
        </w:rPr>
      </w:pPr>
    </w:p>
    <w:p w14:paraId="4105ECFF" w14:textId="77777777" w:rsidR="00043B01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proofErr w:type="spellStart"/>
      <w:r>
        <w:rPr>
          <w:rtl/>
        </w:rPr>
        <w:t>توضیحات</w:t>
      </w:r>
      <w:proofErr w:type="spellEnd"/>
      <w:r>
        <w:rPr>
          <w:rFonts w:ascii="Mj_Casablanca Light" w:hAnsi="Mj_Casablanca Light"/>
          <w:rtl/>
        </w:rPr>
        <w:t>:</w:t>
      </w:r>
    </w:p>
    <w:p w14:paraId="1B61CBA7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11CE976B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3D939DDE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631C17C0" w14:textId="77777777" w:rsidR="00043B0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47C8133E" w14:textId="77777777" w:rsidR="00043B01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6196F9FA" w14:textId="77777777" w:rsidR="00043B01" w:rsidRDefault="00000000">
      <w:pPr>
        <w:pStyle w:val="Heading"/>
        <w:pBdr>
          <w:top w:val="single" w:sz="24" w:space="6" w:color="365B9C"/>
        </w:pBdr>
        <w:rPr>
          <w:rFonts w:ascii="Chalkboard SE Bold" w:eastAsia="Chalkboard SE Bold" w:hAnsi="Chalkboard SE Bold" w:cs="Chalkboard SE Bold" w:hint="default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</w:rPr>
        <w:lastRenderedPageBreak/>
        <w:t>PERT formula:</w:t>
      </w:r>
    </w:p>
    <w:p w14:paraId="7800DE75" w14:textId="77777777" w:rsidR="00043B01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4632B42" w14:textId="77777777" w:rsidR="00043B01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7B7F6D72" w14:textId="77777777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Optimistic estimate: 1 hour </w:t>
      </w:r>
    </w:p>
    <w:p w14:paraId="6296B2E3" w14:textId="77777777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4 hours</w:t>
      </w:r>
    </w:p>
    <w:p w14:paraId="4A598DB3" w14:textId="77777777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estimate: = 2 hours</w:t>
      </w:r>
    </w:p>
    <w:p w14:paraId="689DE0B2" w14:textId="77777777" w:rsidR="00043B0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average: ~ 2 hours</w:t>
      </w:r>
    </w:p>
    <w:sectPr w:rsidR="00043B0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28F3B" w14:textId="77777777" w:rsidR="009E7954" w:rsidRDefault="009E7954">
      <w:r>
        <w:separator/>
      </w:r>
    </w:p>
  </w:endnote>
  <w:endnote w:type="continuationSeparator" w:id="0">
    <w:p w14:paraId="72231C01" w14:textId="77777777" w:rsidR="009E7954" w:rsidRDefault="009E7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rlito">
    <w:altName w:val="Cambria"/>
    <w:panose1 w:val="020B0604020202020204"/>
    <w:charset w:val="00"/>
    <w:family w:val="roman"/>
    <w:pitch w:val="default"/>
  </w:font>
  <w:font w:name="Chalkboard SE Bold">
    <w:altName w:val="Chalkboard SE"/>
    <w:panose1 w:val="03050602040202020205"/>
    <w:charset w:val="00"/>
    <w:family w:val="roman"/>
    <w:pitch w:val="default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A723D" w14:textId="77777777" w:rsidR="00043B01" w:rsidRDefault="00043B0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C3B18" w14:textId="77777777" w:rsidR="009E7954" w:rsidRDefault="009E7954">
      <w:r>
        <w:separator/>
      </w:r>
    </w:p>
  </w:footnote>
  <w:footnote w:type="continuationSeparator" w:id="0">
    <w:p w14:paraId="4F948461" w14:textId="77777777" w:rsidR="009E7954" w:rsidRDefault="009E7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4F78" w14:textId="77777777" w:rsidR="00043B01" w:rsidRDefault="00043B01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2266"/>
    <w:multiLevelType w:val="hybridMultilevel"/>
    <w:tmpl w:val="99B417F4"/>
    <w:numStyleLink w:val="ImportedStyle1"/>
  </w:abstractNum>
  <w:abstractNum w:abstractNumId="1" w15:restartNumberingAfterBreak="0">
    <w:nsid w:val="3D983F30"/>
    <w:multiLevelType w:val="hybridMultilevel"/>
    <w:tmpl w:val="99B417F4"/>
    <w:styleLink w:val="ImportedStyle1"/>
    <w:lvl w:ilvl="0" w:tplc="72906CE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7FE61F86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D55E1342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45F8AA22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672807DA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9648E8F2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4F18A7F4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ECFC161A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3F4A4CD2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91402602">
    <w:abstractNumId w:val="1"/>
  </w:num>
  <w:num w:numId="2" w16cid:durableId="1282223351">
    <w:abstractNumId w:val="0"/>
  </w:num>
  <w:num w:numId="3" w16cid:durableId="758646315">
    <w:abstractNumId w:val="0"/>
    <w:lvlOverride w:ilvl="0">
      <w:lvl w:ilvl="0" w:tplc="B5121672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2A42C5E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729083FA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3C6DA14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3A28410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B2E07C4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0EA6FF2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C60D91E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34CCDB6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B01"/>
    <w:rsid w:val="00043B01"/>
    <w:rsid w:val="00262DDF"/>
    <w:rsid w:val="004519D7"/>
    <w:rsid w:val="009E7954"/>
    <w:rsid w:val="00B74E9D"/>
    <w:rsid w:val="00B863A4"/>
    <w:rsid w:val="00DD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2D3DB"/>
  <w15:docId w15:val="{4AF167C5-1C82-6C4F-954B-C746E0BB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3</cp:revision>
  <dcterms:created xsi:type="dcterms:W3CDTF">2026-04-24T08:53:00Z</dcterms:created>
  <dcterms:modified xsi:type="dcterms:W3CDTF">2026-05-05T08:47:00Z</dcterms:modified>
</cp:coreProperties>
</file>