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Zain Regular" w:hAnsi="Zain Regular"/>
                <w:rtl w:val="0"/>
              </w:rPr>
              <w:t>Make Class Diagrams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1405/3/25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Hamed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Class diagrams.drawio in 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Open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High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Teacher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’</w:t>
            </w:r>
            <w:r>
              <w:rPr>
                <w:rFonts w:ascii="Zain Regular" w:cs="Arial Unicode MS" w:hAnsi="Zain Regular" w:eastAsia="Arial Unicode MS"/>
                <w:rtl w:val="0"/>
              </w:rPr>
              <w:t>s notes, AI(maybe), Drawio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hours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6.5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Hours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41.3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Doc/class-diag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لطفا مسئول هر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>Task Info</w:t>
      </w:r>
      <w:r>
        <w:rPr>
          <w:rFonts w:ascii="Arial Unicode MS" w:cs="Zain Regular" w:hAnsi="Arial Unicode MS" w:eastAsia="Arial Unicode MS" w:hint="cs"/>
          <w:rtl w:val="1"/>
        </w:rPr>
        <w:t>،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روزرسانی اطلاعات آن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را به عهده بگیرد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اگر برای کل تیم مشترک بود، سجاد بروزرسانی را به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عهده می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گیرد</w:t>
      </w:r>
      <w:r>
        <w:rPr>
          <w:rtl w:val="1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5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hours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10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6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6.5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/>
              <w:fldChar w:fldCharType="begin" w:fldLock="0"/>
            </w:r>
            <w:r>
              <w:instrText xml:space="preserve"> = C1 \* MERGEFORMAT</w:instrText>
            </w:r>
            <w:r>
              <w:rPr/>
              <w:fldChar w:fldCharType="separate" w:fldLock="0"/>
            </w:r>
          </w:p>
          <w:p>
            <w:pPr>
              <w:pStyle w:val="Table Style 2"/>
              <w:jc w:val="both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hours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1405/3/25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