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451E" w14:textId="77777777" w:rsidR="004351A2" w:rsidRPr="00452068" w:rsidRDefault="004351A2">
      <w:pPr>
        <w:rPr>
          <w:rFonts w:ascii="Times New Roman" w:hAnsi="Times New Roman" w:cs="Times New Roman"/>
        </w:rPr>
      </w:pPr>
    </w:p>
    <w:p w14:paraId="253D53E7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891A5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BBB9B3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A787DF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09753E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ED42A1" w14:textId="3E143A32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>Weekly Check in</w:t>
      </w:r>
    </w:p>
    <w:p w14:paraId="2F924F07" w14:textId="76C343FA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 xml:space="preserve">Team 4 – Project </w:t>
      </w:r>
      <w:r w:rsidR="00363AB7">
        <w:rPr>
          <w:rFonts w:ascii="Times New Roman" w:hAnsi="Times New Roman" w:cs="Times New Roman"/>
          <w:sz w:val="32"/>
          <w:szCs w:val="32"/>
        </w:rPr>
        <w:t>Resilient and Secure Network Server</w:t>
      </w:r>
    </w:p>
    <w:p w14:paraId="371A107B" w14:textId="0C0EC51B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 xml:space="preserve">Week </w:t>
      </w:r>
      <w:r w:rsidR="00763602">
        <w:rPr>
          <w:rFonts w:ascii="Times New Roman" w:hAnsi="Times New Roman" w:cs="Times New Roman"/>
          <w:sz w:val="28"/>
          <w:szCs w:val="28"/>
        </w:rPr>
        <w:t>7</w:t>
      </w:r>
    </w:p>
    <w:p w14:paraId="133F8573" w14:textId="17390FFF" w:rsidR="00452068" w:rsidRPr="00452068" w:rsidRDefault="00763602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10/12/26 </w:t>
      </w:r>
      <w:r w:rsidR="00452068" w:rsidRPr="004520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10/16/26</w:t>
      </w:r>
    </w:p>
    <w:p w14:paraId="2B0032B1" w14:textId="033920CE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Merric Anderson, Jack Fennell, Jocelyn Lee, Everett Patterson, Jonathan Salvato</w:t>
      </w:r>
    </w:p>
    <w:p w14:paraId="79D0E0F4" w14:textId="77777777" w:rsid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  <w:sectPr w:rsidR="00452068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6F201D" w14:textId="45B5A6AF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Progress This Week</w:t>
      </w:r>
    </w:p>
    <w:p w14:paraId="321053B1" w14:textId="0123BDFC" w:rsidR="00452068" w:rsidRPr="00763602" w:rsidRDefault="00763602" w:rsidP="007636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63602">
        <w:rPr>
          <w:rFonts w:ascii="Times New Roman" w:hAnsi="Times New Roman" w:cs="Times New Roman"/>
          <w:sz w:val="28"/>
          <w:szCs w:val="28"/>
        </w:rPr>
        <w:t xml:space="preserve">This week was spent finalizing the Project Proposal </w:t>
      </w:r>
      <w:r>
        <w:rPr>
          <w:rFonts w:ascii="Times New Roman" w:hAnsi="Times New Roman" w:cs="Times New Roman"/>
          <w:sz w:val="28"/>
          <w:szCs w:val="28"/>
        </w:rPr>
        <w:t>by co</w:t>
      </w:r>
      <w:r w:rsidR="0012729B">
        <w:rPr>
          <w:rFonts w:ascii="Times New Roman" w:hAnsi="Times New Roman" w:cs="Times New Roman"/>
          <w:sz w:val="28"/>
          <w:szCs w:val="28"/>
        </w:rPr>
        <w:t>mbining</w:t>
      </w:r>
      <w:r>
        <w:rPr>
          <w:rFonts w:ascii="Times New Roman" w:hAnsi="Times New Roman" w:cs="Times New Roman"/>
          <w:sz w:val="28"/>
          <w:szCs w:val="28"/>
        </w:rPr>
        <w:t xml:space="preserve"> individual work and standardizing references and contributions. We also began work on the Conceptual Design Document. </w:t>
      </w:r>
    </w:p>
    <w:p w14:paraId="1A33DC31" w14:textId="6256894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Hours Logged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</w:tblGrid>
      <w:tr w:rsidR="00452068" w14:paraId="7EADA670" w14:textId="77777777" w:rsidTr="00452068">
        <w:tc>
          <w:tcPr>
            <w:tcW w:w="2605" w:type="dxa"/>
          </w:tcPr>
          <w:p w14:paraId="4D30356B" w14:textId="1B907629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2070" w:type="dxa"/>
          </w:tcPr>
          <w:p w14:paraId="4D7E3B16" w14:textId="3A21F863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Hours Logged:</w:t>
            </w:r>
          </w:p>
        </w:tc>
      </w:tr>
      <w:tr w:rsidR="00452068" w14:paraId="1A770B49" w14:textId="77777777" w:rsidTr="00452068">
        <w:tc>
          <w:tcPr>
            <w:tcW w:w="2605" w:type="dxa"/>
          </w:tcPr>
          <w:p w14:paraId="66D702A8" w14:textId="4ACFA8E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Merric Anderson</w:t>
            </w:r>
          </w:p>
        </w:tc>
        <w:tc>
          <w:tcPr>
            <w:tcW w:w="2070" w:type="dxa"/>
          </w:tcPr>
          <w:p w14:paraId="618DDD7E" w14:textId="3AF618EE" w:rsidR="00452068" w:rsidRPr="00452068" w:rsidRDefault="00F57039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068" w14:paraId="2509DCB7" w14:textId="77777777" w:rsidTr="00452068">
        <w:tc>
          <w:tcPr>
            <w:tcW w:w="2605" w:type="dxa"/>
          </w:tcPr>
          <w:p w14:paraId="63F8A132" w14:textId="23D7A079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Jack Fennell</w:t>
            </w:r>
          </w:p>
        </w:tc>
        <w:tc>
          <w:tcPr>
            <w:tcW w:w="2070" w:type="dxa"/>
          </w:tcPr>
          <w:p w14:paraId="544CE569" w14:textId="3CD9E92A" w:rsidR="00452068" w:rsidRPr="00452068" w:rsidRDefault="00F57039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068" w14:paraId="40F9D953" w14:textId="77777777" w:rsidTr="00452068">
        <w:tc>
          <w:tcPr>
            <w:tcW w:w="2605" w:type="dxa"/>
          </w:tcPr>
          <w:p w14:paraId="06651DB8" w14:textId="6F4A430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Jocelyn Lee</w:t>
            </w:r>
          </w:p>
        </w:tc>
        <w:tc>
          <w:tcPr>
            <w:tcW w:w="2070" w:type="dxa"/>
          </w:tcPr>
          <w:p w14:paraId="7031C906" w14:textId="0C679538" w:rsidR="00452068" w:rsidRPr="00452068" w:rsidRDefault="00F57039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068" w14:paraId="366EB76E" w14:textId="77777777" w:rsidTr="00452068">
        <w:tc>
          <w:tcPr>
            <w:tcW w:w="2605" w:type="dxa"/>
          </w:tcPr>
          <w:p w14:paraId="4C131F97" w14:textId="55B7563C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Everett Patterson</w:t>
            </w:r>
          </w:p>
        </w:tc>
        <w:tc>
          <w:tcPr>
            <w:tcW w:w="2070" w:type="dxa"/>
          </w:tcPr>
          <w:p w14:paraId="14AFC6EA" w14:textId="024FC3FD" w:rsidR="00452068" w:rsidRPr="00452068" w:rsidRDefault="00E23975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068" w14:paraId="27A84568" w14:textId="77777777" w:rsidTr="00452068">
        <w:tc>
          <w:tcPr>
            <w:tcW w:w="2605" w:type="dxa"/>
          </w:tcPr>
          <w:p w14:paraId="507FC82F" w14:textId="3B16A86E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Jonathan Salvato</w:t>
            </w:r>
          </w:p>
        </w:tc>
        <w:tc>
          <w:tcPr>
            <w:tcW w:w="2070" w:type="dxa"/>
          </w:tcPr>
          <w:p w14:paraId="512F8904" w14:textId="660A79F8" w:rsidR="00452068" w:rsidRPr="00452068" w:rsidRDefault="00F57039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73399D7A" w14:textId="77777777" w:rsidR="00666CED" w:rsidRDefault="00666CED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87EBF3C" w14:textId="2E41C9C3" w:rsidR="00763602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Blockers/Issues</w:t>
      </w:r>
    </w:p>
    <w:p w14:paraId="65D1A0DA" w14:textId="47F636EE" w:rsidR="00452068" w:rsidRPr="00763602" w:rsidRDefault="00763602" w:rsidP="00452068">
      <w:pPr>
        <w:rPr>
          <w:rFonts w:ascii="Times New Roman" w:hAnsi="Times New Roman" w:cs="Times New Roman"/>
          <w:sz w:val="28"/>
          <w:szCs w:val="28"/>
        </w:rPr>
      </w:pPr>
      <w:r w:rsidRPr="00763602">
        <w:rPr>
          <w:rFonts w:ascii="Times New Roman" w:hAnsi="Times New Roman" w:cs="Times New Roman"/>
          <w:sz w:val="28"/>
          <w:szCs w:val="28"/>
        </w:rPr>
        <w:t xml:space="preserve">None </w:t>
      </w:r>
      <w:r>
        <w:rPr>
          <w:rFonts w:ascii="Times New Roman" w:hAnsi="Times New Roman" w:cs="Times New Roman"/>
          <w:sz w:val="28"/>
          <w:szCs w:val="28"/>
        </w:rPr>
        <w:t>:)</w:t>
      </w:r>
    </w:p>
    <w:p w14:paraId="48AC6BB4" w14:textId="77777777" w:rsidR="00763602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Plan for Next Week</w:t>
      </w:r>
    </w:p>
    <w:p w14:paraId="211DFD9B" w14:textId="2059A2CF" w:rsidR="00763602" w:rsidRPr="00763602" w:rsidRDefault="00763602" w:rsidP="004520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week, we plan to f</w:t>
      </w:r>
      <w:r w:rsidRPr="00763602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ish</w:t>
      </w:r>
      <w:r w:rsidRPr="00763602"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763602">
        <w:rPr>
          <w:rFonts w:ascii="Times New Roman" w:hAnsi="Times New Roman" w:cs="Times New Roman"/>
          <w:sz w:val="28"/>
          <w:szCs w:val="28"/>
        </w:rPr>
        <w:t>ubmit the Midterm Design Document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763602" w:rsidRPr="0076360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4EB1" w14:textId="77777777" w:rsidR="00660ABD" w:rsidRDefault="00660ABD" w:rsidP="00452068">
      <w:pPr>
        <w:spacing w:after="0" w:line="240" w:lineRule="auto"/>
      </w:pPr>
      <w:r>
        <w:separator/>
      </w:r>
    </w:p>
  </w:endnote>
  <w:endnote w:type="continuationSeparator" w:id="0">
    <w:p w14:paraId="52EA8FE4" w14:textId="77777777" w:rsidR="00660ABD" w:rsidRDefault="00660ABD" w:rsidP="0045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904A" w14:textId="5869E05A" w:rsidR="00C51CBB" w:rsidRDefault="00C51CBB">
    <w:pPr>
      <w:pStyle w:val="Footer"/>
    </w:pPr>
  </w:p>
  <w:p w14:paraId="630FFAFF" w14:textId="77777777" w:rsidR="00C51CBB" w:rsidRDefault="00C51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732A" w14:textId="47D50642" w:rsidR="00C51CBB" w:rsidRDefault="00C51CBB">
    <w:pPr>
      <w:pStyle w:val="Footer"/>
    </w:pPr>
  </w:p>
  <w:p w14:paraId="6FA5CC2D" w14:textId="77777777" w:rsidR="00C51CBB" w:rsidRDefault="00C51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76926" w14:textId="77777777" w:rsidR="00660ABD" w:rsidRDefault="00660ABD" w:rsidP="00452068">
      <w:pPr>
        <w:spacing w:after="0" w:line="240" w:lineRule="auto"/>
      </w:pPr>
      <w:r>
        <w:separator/>
      </w:r>
    </w:p>
  </w:footnote>
  <w:footnote w:type="continuationSeparator" w:id="0">
    <w:p w14:paraId="0AB46B02" w14:textId="77777777" w:rsidR="00660ABD" w:rsidRDefault="00660ABD" w:rsidP="0045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42C3" w14:textId="65C3F66D" w:rsidR="00C51CBB" w:rsidRPr="00EB3A8E" w:rsidRDefault="00C51CBB" w:rsidP="00C51CBB">
    <w:pPr>
      <w:pStyle w:val="Header"/>
      <w:jc w:val="right"/>
      <w:rPr>
        <w:rFonts w:ascii="Times New Roman" w:hAnsi="Times New Roman" w:cs="Times New Roman"/>
      </w:rPr>
    </w:pPr>
    <w:r w:rsidRPr="00EB3A8E">
      <w:rPr>
        <w:rFonts w:ascii="Times New Roman" w:hAnsi="Times New Roman" w:cs="Times New Roman"/>
      </w:rPr>
      <w:t>Team 4 - Project</w:t>
    </w:r>
    <w:r w:rsidR="00363AB7" w:rsidRPr="00363AB7">
      <w:t xml:space="preserve"> </w:t>
    </w:r>
    <w:r w:rsidR="00363AB7" w:rsidRPr="00363AB7">
      <w:rPr>
        <w:rFonts w:ascii="Times New Roman" w:hAnsi="Times New Roman" w:cs="Times New Roman"/>
      </w:rPr>
      <w:t>Resilient and Secure Network Server</w:t>
    </w:r>
    <w:r w:rsidRPr="00EB3A8E">
      <w:rPr>
        <w:rFonts w:ascii="Times New Roman" w:hAnsi="Times New Roman" w:cs="Times New Roman"/>
      </w:rPr>
      <w:t xml:space="preserve"> - Week </w:t>
    </w:r>
    <w:r w:rsidR="00E23975">
      <w:rPr>
        <w:rFonts w:ascii="Times New Roman" w:hAnsi="Times New Roman" w:cs="Times New Roman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C6"/>
    <w:rsid w:val="0012729B"/>
    <w:rsid w:val="0015282C"/>
    <w:rsid w:val="00341342"/>
    <w:rsid w:val="00363AB7"/>
    <w:rsid w:val="003D0BE9"/>
    <w:rsid w:val="004351A2"/>
    <w:rsid w:val="00452068"/>
    <w:rsid w:val="00460863"/>
    <w:rsid w:val="00515A88"/>
    <w:rsid w:val="005E1554"/>
    <w:rsid w:val="00660ABD"/>
    <w:rsid w:val="00666CED"/>
    <w:rsid w:val="006E630E"/>
    <w:rsid w:val="00763602"/>
    <w:rsid w:val="00800DA8"/>
    <w:rsid w:val="008325F1"/>
    <w:rsid w:val="0085040A"/>
    <w:rsid w:val="00895804"/>
    <w:rsid w:val="00954685"/>
    <w:rsid w:val="00C51CBB"/>
    <w:rsid w:val="00CA2FA5"/>
    <w:rsid w:val="00CD6685"/>
    <w:rsid w:val="00D818C6"/>
    <w:rsid w:val="00DB3102"/>
    <w:rsid w:val="00E23975"/>
    <w:rsid w:val="00EB3A8E"/>
    <w:rsid w:val="00F57039"/>
    <w:rsid w:val="00F81D0E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4AA09"/>
  <w15:chartTrackingRefBased/>
  <w15:docId w15:val="{31C827A6-71C9-4F3C-967B-0F180AA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68"/>
  </w:style>
  <w:style w:type="paragraph" w:styleId="Footer">
    <w:name w:val="footer"/>
    <w:basedOn w:val="Normal"/>
    <w:link w:val="Foot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68"/>
  </w:style>
  <w:style w:type="table" w:styleId="TableGrid">
    <w:name w:val="Table Grid"/>
    <w:basedOn w:val="TableNormal"/>
    <w:uiPriority w:val="39"/>
    <w:rsid w:val="00452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salvato</dc:creator>
  <cp:keywords/>
  <dc:description/>
  <cp:lastModifiedBy>Fennell, John (jafennell42)</cp:lastModifiedBy>
  <cp:revision>2</cp:revision>
  <dcterms:created xsi:type="dcterms:W3CDTF">2026-10-19T16:09:00Z</dcterms:created>
  <dcterms:modified xsi:type="dcterms:W3CDTF">2026-10-19T16:09:00Z</dcterms:modified>
</cp:coreProperties>
</file>