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FBDFF1" wp14:paraId="2C078E63" wp14:textId="1672E404">
      <w:pPr>
        <w:jc w:val="center"/>
      </w:pPr>
      <w:r w:rsidR="574EE1DC">
        <w:rPr/>
        <w:t>Meeting Minutes</w:t>
      </w:r>
    </w:p>
    <w:p w:rsidR="574EE1DC" w:rsidP="35FBDFF1" w:rsidRDefault="574EE1DC" w14:paraId="76515AE5" w14:textId="4F66C55F">
      <w:pPr>
        <w:jc w:val="center"/>
      </w:pPr>
      <w:r w:rsidR="574EE1DC">
        <w:rPr/>
        <w:t>9/16/18</w:t>
      </w:r>
    </w:p>
    <w:p w:rsidR="0931C21B" w:rsidP="35FBDFF1" w:rsidRDefault="0931C21B" w14:paraId="0F858EC2" w14:textId="501601E9">
      <w:pPr>
        <w:jc w:val="left"/>
      </w:pPr>
      <w:r w:rsidR="0931C21B">
        <w:rPr/>
        <w:t>1</w:t>
      </w:r>
      <w:r w:rsidRPr="35FBDFF1" w:rsidR="0931C21B">
        <w:rPr>
          <w:vertAlign w:val="superscript"/>
        </w:rPr>
        <w:t>st</w:t>
      </w:r>
      <w:r w:rsidR="0931C21B">
        <w:rPr/>
        <w:t xml:space="preserve"> meeting with advisor Dr. Blair to discuss scope of project. </w:t>
      </w:r>
    </w:p>
    <w:p w:rsidR="1B3C69AC" w:rsidP="35FBDFF1" w:rsidRDefault="1B3C69AC" w14:paraId="3B7BA3BE" w14:textId="1CD52365">
      <w:pPr>
        <w:spacing w:before="240" w:beforeAutospacing="off" w:after="240" w:afterAutospacing="off"/>
        <w:ind w:left="0" w:right="0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1.      Meeting Schedule for Project Status</w:t>
      </w:r>
    </w:p>
    <w:p w:rsidR="1B3C69AC" w:rsidP="35FBDFF1" w:rsidRDefault="1B3C69AC" w14:paraId="0C9C554F" w14:textId="6FB1BA7D">
      <w:pPr>
        <w:spacing w:before="240" w:beforeAutospacing="off" w:after="240" w:afterAutospacing="off"/>
        <w:ind w:left="0" w:right="0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</w:t>
      </w:r>
      <w:r w:rsidRPr="35FBDFF1" w:rsidR="1B3C69AC"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  <w:t>Bi - weekly meeting 3-4 pm CST</w:t>
      </w:r>
      <w:r w:rsidRPr="35FBDFF1" w:rsidR="0EF45813"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  <w:t xml:space="preserve"> with Dr. Blair</w:t>
      </w:r>
    </w:p>
    <w:p w:rsidR="1B3C69AC" w:rsidP="35FBDFF1" w:rsidRDefault="1B3C69AC" w14:paraId="35655ADF" w14:textId="4B7B169F">
      <w:pPr>
        <w:spacing w:before="240" w:beforeAutospacing="off" w:after="240" w:afterAutospacing="off"/>
        <w:ind w:left="0" w:right="0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2.      Project Schedule</w:t>
      </w:r>
    </w:p>
    <w:p w:rsidR="1B3C69AC" w:rsidP="35FBDFF1" w:rsidRDefault="1B3C69AC" w14:paraId="3D7283EA" w14:textId="4CA5E8CC">
      <w:pPr>
        <w:spacing w:before="240" w:beforeAutospacing="off" w:after="240" w:afterAutospacing="off"/>
        <w:ind w:left="0" w:right="0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</w:t>
      </w:r>
      <w:r w:rsidRPr="35FBDFF1" w:rsidR="1B3C69AC"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  <w:t>Ghantt chart</w:t>
      </w:r>
    </w:p>
    <w:p w:rsidR="1B3C69AC" w:rsidP="35FBDFF1" w:rsidRDefault="1B3C69AC" w14:paraId="02B2C8CE" w14:textId="49F7F4F3">
      <w:pPr>
        <w:spacing w:before="240" w:beforeAutospacing="off" w:after="240" w:afterAutospacing="off"/>
        <w:ind w:left="0" w:right="0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3.      Setting Requirements</w:t>
      </w: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B3C69AC" w:rsidP="35FBDFF1" w:rsidRDefault="1B3C69AC" w14:paraId="369514B8" w14:textId="450FA0B9">
      <w:pPr>
        <w:spacing w:before="240" w:beforeAutospacing="off" w:after="240" w:afterAutospacing="off"/>
        <w:ind w:left="600" w:right="0"/>
        <w:jc w:val="left"/>
      </w:pPr>
      <w:r w:rsidRPr="35FBDFF1" w:rsidR="1B3C69AC">
        <w:rPr>
          <w:rFonts w:ascii="Aptos" w:hAnsi="Aptos" w:eastAsia="Aptos" w:cs="Aptos"/>
          <w:noProof w:val="0"/>
          <w:color w:val="B6424C"/>
          <w:sz w:val="24"/>
          <w:szCs w:val="24"/>
          <w:u w:val="single"/>
          <w:lang w:val="en-US"/>
        </w:rPr>
        <w:t>Need from ME Project</w:t>
      </w:r>
    </w:p>
    <w:p w:rsidR="1B3C69AC" w:rsidP="35FBDFF1" w:rsidRDefault="1B3C69AC" w14:paraId="76118FEF" w14:textId="31947D0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  <w:t xml:space="preserve">Design mount for radar, arm to extend microphone and/or camera away from drone </w:t>
      </w:r>
    </w:p>
    <w:p w:rsidR="1B3C69AC" w:rsidP="35FBDFF1" w:rsidRDefault="1B3C69AC" w14:paraId="40C4D249" w14:textId="5E4CA2A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color w:val="B6424C"/>
          <w:sz w:val="24"/>
          <w:szCs w:val="24"/>
          <w:lang w:val="en-US"/>
        </w:rPr>
        <w:t>Needs to be light weight (3D printed), can be telescoping arm</w:t>
      </w:r>
    </w:p>
    <w:p w:rsidR="1B3C69AC" w:rsidP="35FBDFF1" w:rsidRDefault="1B3C69AC" w14:paraId="6401EAC5" w14:textId="4C93D210">
      <w:pPr>
        <w:spacing w:before="240" w:beforeAutospacing="off" w:after="240" w:afterAutospacing="off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B3C69AC" w:rsidP="35FBDFF1" w:rsidRDefault="1B3C69AC" w14:paraId="59A6AA51" w14:textId="10C2716A">
      <w:pPr>
        <w:spacing w:before="240" w:beforeAutospacing="off" w:after="240" w:afterAutospacing="off"/>
        <w:jc w:val="left"/>
      </w:pPr>
      <w:r w:rsidRPr="35FBDFF1" w:rsidR="1B3C69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Focuses for Sub Teams</w:t>
      </w: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B3C69AC" w:rsidP="35FBDFF1" w:rsidRDefault="1B3C69AC" w14:paraId="412BA17E" w14:textId="59583DFB">
      <w:pPr>
        <w:spacing w:before="240" w:beforeAutospacing="off" w:after="240" w:afterAutospacing="off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No preference for software</w:t>
      </w:r>
    </w:p>
    <w:p w:rsidR="1B3C69AC" w:rsidP="35FBDFF1" w:rsidRDefault="1B3C69AC" w14:paraId="6438440C" w14:textId="7F7BFD0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Radar &amp; Communications -</w:t>
      </w:r>
      <w:r w:rsidRPr="35FBDFF1" w:rsidR="1B3C69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Weston &amp; Allison </w:t>
      </w:r>
    </w:p>
    <w:p w:rsidR="1B3C69AC" w:rsidP="35FBDFF1" w:rsidRDefault="1B3C69AC" w14:paraId="2E9BEA52" w14:textId="6D4A3B93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rate and respiratory rate using LFM waveform </w:t>
      </w:r>
    </w:p>
    <w:p w:rsidR="1B3C69AC" w:rsidP="35FBDFF1" w:rsidRDefault="1B3C69AC" w14:paraId="2C88FA69" w14:textId="0476F7F2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Put through FFT and sent back to command station</w:t>
      </w:r>
    </w:p>
    <w:p w:rsidR="1B3C69AC" w:rsidP="35FBDFF1" w:rsidRDefault="1B3C69AC" w14:paraId="2850901E" w14:textId="49935F21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the range for heart and respiratory rate</w:t>
      </w:r>
    </w:p>
    <w:p w:rsidR="1B3C69AC" w:rsidP="35FBDFF1" w:rsidRDefault="1B3C69AC" w14:paraId="619A6BD8" w14:textId="34878907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methods of communication already equipped to drone and what was used last year</w:t>
      </w:r>
    </w:p>
    <w:p w:rsidR="1B3C69AC" w:rsidP="35FBDFF1" w:rsidRDefault="1B3C69AC" w14:paraId="10BBAC9C" w14:textId="1AE7CD98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what data can be sent back and forth from drone to command station?</w:t>
      </w:r>
    </w:p>
    <w:p w:rsidR="1B3C69AC" w:rsidP="35FBDFF1" w:rsidRDefault="1B3C69AC" w14:paraId="037409A2" w14:textId="5CEC3F48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if we want to store the data or use life feed </w:t>
      </w:r>
    </w:p>
    <w:p w:rsidR="1B3C69AC" w:rsidP="35FBDFF1" w:rsidRDefault="1B3C69AC" w14:paraId="608EACF8" w14:textId="5A2EC5BF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ethics perspective how to protect peoples medical data. NO name associated with info then not associated with HIPPA</w:t>
      </w:r>
    </w:p>
    <w:p w:rsidR="1B3C69AC" w:rsidP="35FBDFF1" w:rsidRDefault="1B3C69AC" w14:paraId="6BA2E0EC" w14:textId="28812755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what is value of data after event and why it would be relevant?</w:t>
      </w:r>
    </w:p>
    <w:p w:rsidR="1B3C69AC" w:rsidP="35FBDFF1" w:rsidRDefault="1B3C69AC" w14:paraId="32F34FB0" w14:textId="28520055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hard drive?</w:t>
      </w:r>
    </w:p>
    <w:p w:rsidR="35FBDFF1" w:rsidP="35FBDFF1" w:rsidRDefault="35FBDFF1" w14:paraId="40EF7269" w14:textId="68F83E96">
      <w:pPr>
        <w:pStyle w:val="ListParagraph"/>
        <w:spacing w:before="0" w:beforeAutospacing="off" w:after="0" w:afterAutospacing="off"/>
        <w:ind w:left="21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FBDFF1" w:rsidP="35FBDFF1" w:rsidRDefault="35FBDFF1" w14:paraId="67662C35" w14:textId="3C12C71D">
      <w:pPr>
        <w:pStyle w:val="Normal"/>
        <w:spacing w:before="0" w:beforeAutospacing="off" w:after="0" w:afterAutospacing="off"/>
        <w:ind w:left="144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3C69AC" w:rsidP="35FBDFF1" w:rsidRDefault="1B3C69AC" w14:paraId="0A11D204" w14:textId="10A0AE4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&amp; Payload - </w:t>
      </w:r>
      <w:r w:rsidRPr="35FBDFF1" w:rsidR="1B3C69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Brandon &amp; Ryan</w:t>
      </w: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B3C69AC" w:rsidP="35FBDFF1" w:rsidRDefault="1B3C69AC" w14:paraId="48B26BCD" w14:textId="1D37389F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how much power is needed for the system (Raspberry pie, video, audio, etc.) </w:t>
      </w:r>
    </w:p>
    <w:p w:rsidR="1B3C69AC" w:rsidP="35FBDFF1" w:rsidRDefault="1B3C69AC" w14:paraId="19A27198" w14:textId="24E51F3E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Power assessment of all sources</w:t>
      </w:r>
    </w:p>
    <w:p w:rsidR="1B3C69AC" w:rsidP="35FBDFF1" w:rsidRDefault="1B3C69AC" w14:paraId="1CFFA2F4" w14:textId="28A69DF6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What is the range for the radar?</w:t>
      </w:r>
    </w:p>
    <w:p w:rsidR="1B3C69AC" w:rsidP="35FBDFF1" w:rsidRDefault="1B3C69AC" w14:paraId="0D33DCF9" w14:textId="710348D4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payload weight and including all electronic components and extendable arm</w:t>
      </w:r>
    </w:p>
    <w:p w:rsidR="1B3C69AC" w:rsidP="35FBDFF1" w:rsidRDefault="1B3C69AC" w14:paraId="01B3123E" w14:textId="1F6D1B2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Noise, Camera, Microphone - </w:t>
      </w:r>
      <w:r w:rsidRPr="35FBDFF1" w:rsidR="1B3C69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Sidney </w:t>
      </w:r>
    </w:p>
    <w:p w:rsidR="1B3C69AC" w:rsidP="35FBDFF1" w:rsidRDefault="1B3C69AC" w14:paraId="2D780E05" w14:textId="238FD6BA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the best way to attach a camera, speaker, and microphone to be able to communicate with people</w:t>
      </w:r>
    </w:p>
    <w:p w:rsidR="1B3C69AC" w:rsidP="35FBDFF1" w:rsidRDefault="1B3C69AC" w14:paraId="79E480A0" w14:textId="0FB8A078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how to filter out noise from drone by finding the frequency of drone </w:t>
      </w:r>
    </w:p>
    <w:p w:rsidR="1B3C69AC" w:rsidP="35FBDFF1" w:rsidRDefault="1B3C69AC" w14:paraId="19B79640" w14:textId="48A9D859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Potentially use extendable arm to help limit noise with microphone</w:t>
      </w:r>
    </w:p>
    <w:p w:rsidR="1B3C69AC" w:rsidP="35FBDFF1" w:rsidRDefault="1B3C69AC" w14:paraId="6F9D541E" w14:textId="10BD23A7">
      <w:pPr>
        <w:pStyle w:val="ListParagraph"/>
        <w:numPr>
          <w:ilvl w:val="2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Can use microphone to test the noise coming off the drone to develop filter</w:t>
      </w:r>
    </w:p>
    <w:p w:rsidR="1B3C69AC" w:rsidP="35FBDFF1" w:rsidRDefault="1B3C69AC" w14:paraId="570A6733" w14:textId="073DBB38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Camera: no resolution requirements, needs to be able to see facial expressions of person</w:t>
      </w:r>
    </w:p>
    <w:p w:rsidR="1B3C69AC" w:rsidP="35FBDFF1" w:rsidRDefault="1B3C69AC" w14:paraId="0117633B" w14:textId="70222850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Microphone/Speaker: speak to person and allow them to speak back</w:t>
      </w:r>
    </w:p>
    <w:p w:rsidR="1B3C69AC" w:rsidP="35FBDFF1" w:rsidRDefault="1B3C69AC" w14:paraId="3666E2B1" w14:textId="18081A8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Drone Specifications - </w:t>
      </w:r>
      <w:r w:rsidRPr="35FBDFF1" w:rsidR="1B3C69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Ryan </w:t>
      </w:r>
    </w:p>
    <w:p w:rsidR="1B3C69AC" w:rsidP="35FBDFF1" w:rsidRDefault="1B3C69AC" w14:paraId="55E755A7" w14:textId="2EF4FE0D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Learn all specs about drone (Aurelia X4 Standard - Ready to Fly</w:t>
      </w:r>
      <w:r w:rsidRPr="35FBDFF1" w:rsidR="174FCBD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B3C69AC" w:rsidP="35FBDFF1" w:rsidRDefault="1B3C69AC" w14:paraId="42EBCE56" w14:textId="572CAB31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Up to 3.3lb payload</w:t>
      </w:r>
    </w:p>
    <w:p w:rsidR="1B3C69AC" w:rsidP="35FBDFF1" w:rsidRDefault="1B3C69AC" w14:paraId="4218A9CB" w14:textId="5B0EBD69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what "can be fully customized" means</w:t>
      </w:r>
    </w:p>
    <w:p w:rsidR="1B3C69AC" w:rsidP="35FBDFF1" w:rsidRDefault="1B3C69AC" w14:paraId="6BA0B2B2" w14:textId="14BB0E22">
      <w:pPr>
        <w:spacing w:before="240" w:beforeAutospacing="off" w:after="240" w:afterAutospacing="off"/>
        <w:jc w:val="left"/>
      </w:pPr>
      <w:r w:rsidRPr="35FBDFF1" w:rsidR="1B3C69AC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TO-DO</w:t>
      </w:r>
    </w:p>
    <w:p w:rsidR="1B3C69AC" w:rsidP="35FBDFF1" w:rsidRDefault="1B3C69AC" w14:paraId="72B056ED" w14:textId="5829A4F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Send Dr. Blair who is responsible for each sub team within 2 weeks. Research topics to assigned area and report. Design around drone.</w:t>
      </w:r>
    </w:p>
    <w:p w:rsidR="1B3C69AC" w:rsidP="35FBDFF1" w:rsidRDefault="1B3C69AC" w14:paraId="2EBEBE83" w14:textId="092EF3D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Comms on drone, pre-equipped?</w:t>
      </w:r>
    </w:p>
    <w:p w:rsidR="1B3C69AC" w:rsidP="35FBDFF1" w:rsidRDefault="1B3C69AC" w14:paraId="596A0A93" w14:textId="58D3B05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Get in contact with Dr. Strom to see drone</w:t>
      </w:r>
    </w:p>
    <w:p w:rsidR="1B3C69AC" w:rsidP="35FBDFF1" w:rsidRDefault="1B3C69AC" w14:paraId="3F81619B" w14:textId="261A6F0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Determine sub teams</w:t>
      </w:r>
    </w:p>
    <w:p w:rsidR="1B3C69AC" w:rsidP="35FBDFF1" w:rsidRDefault="1B3C69AC" w14:paraId="25447650" w14:textId="7305AF50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FBDFF1" w:rsidR="1B3C69AC">
        <w:rPr>
          <w:rFonts w:ascii="Aptos" w:hAnsi="Aptos" w:eastAsia="Aptos" w:cs="Aptos"/>
          <w:noProof w:val="0"/>
          <w:sz w:val="24"/>
          <w:szCs w:val="24"/>
          <w:lang w:val="en-US"/>
        </w:rPr>
        <w:t>Ask what the budget is for project</w:t>
      </w:r>
    </w:p>
    <w:p w:rsidR="35FBDFF1" w:rsidP="35FBDFF1" w:rsidRDefault="35FBDFF1" w14:paraId="33FD4A43" w14:textId="207EBA5F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bb57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03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92e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1c23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54f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F292EB"/>
    <w:rsid w:val="0931C21B"/>
    <w:rsid w:val="0D01916C"/>
    <w:rsid w:val="0EF45813"/>
    <w:rsid w:val="1419F6E9"/>
    <w:rsid w:val="15656A5B"/>
    <w:rsid w:val="174FCBD6"/>
    <w:rsid w:val="1B3C69AC"/>
    <w:rsid w:val="277A8295"/>
    <w:rsid w:val="35FBDFF1"/>
    <w:rsid w:val="4BE168E8"/>
    <w:rsid w:val="4DF292EB"/>
    <w:rsid w:val="4F9ABBF6"/>
    <w:rsid w:val="574EE1DC"/>
    <w:rsid w:val="62F2F4AA"/>
    <w:rsid w:val="7339FD10"/>
    <w:rsid w:val="7C93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9073"/>
  <w15:chartTrackingRefBased/>
  <w15:docId w15:val="{0DED3322-C4CA-4918-8AD4-BC31A9B995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FBDF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840f5ae38b44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BA04DC1BDA204985BA801929C53785" ma:contentTypeVersion="3" ma:contentTypeDescription="Create a new document." ma:contentTypeScope="" ma:versionID="930ee616f32aafccfef5123ffbcdddbd">
  <xsd:schema xmlns:xsd="http://www.w3.org/2001/XMLSchema" xmlns:xs="http://www.w3.org/2001/XMLSchema" xmlns:p="http://schemas.microsoft.com/office/2006/metadata/properties" xmlns:ns2="47a50c9c-2fa7-4f09-94d2-861703b9aaf9" targetNamespace="http://schemas.microsoft.com/office/2006/metadata/properties" ma:root="true" ma:fieldsID="43d824ee7cb8c7e343e9827baf22f1bc" ns2:_="">
    <xsd:import namespace="47a50c9c-2fa7-4f09-94d2-861703b9aa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50c9c-2fa7-4f09-94d2-861703b9aa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066DBB-DC7B-49B1-BA7A-A01EA345AE12}"/>
</file>

<file path=customXml/itemProps2.xml><?xml version="1.0" encoding="utf-8"?>
<ds:datastoreItem xmlns:ds="http://schemas.openxmlformats.org/officeDocument/2006/customXml" ds:itemID="{58EB8721-07A1-4822-A729-FAC292C14579}"/>
</file>

<file path=customXml/itemProps3.xml><?xml version="1.0" encoding="utf-8"?>
<ds:datastoreItem xmlns:ds="http://schemas.openxmlformats.org/officeDocument/2006/customXml" ds:itemID="{53CEF2FD-A28C-4D44-8CAB-98D7FE6FBA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Wolden, Allison (awolden42)</dc:creator>
  <keywords/>
  <dc:description/>
  <dcterms:created xsi:type="dcterms:W3CDTF">2026-09-17T01:13:03.0000000Z</dcterms:created>
  <dcterms:modified xsi:type="dcterms:W3CDTF">2026-09-17T01:20:37.3715824Z</dcterms:modified>
  <lastModifiedBy>Wolden, Allison (awolden42)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0x010100A7BA04DC1BDA204985BA801929C53785</vt:lpwstr>
  </property>
</Properties>
</file>