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0269" w:rsidRPr="006D6964" w:rsidRDefault="001A649A" w:rsidP="006D6964">
      <w:pPr>
        <w:jc w:val="center"/>
        <w:rPr>
          <w:b/>
          <w:sz w:val="32"/>
          <w:u w:val="single"/>
        </w:rPr>
      </w:pPr>
      <w:r w:rsidRPr="006D6964">
        <w:rPr>
          <w:b/>
          <w:sz w:val="32"/>
          <w:u w:val="single"/>
        </w:rPr>
        <w:t>Projekt-</w:t>
      </w:r>
      <w:r w:rsidR="006D6964" w:rsidRPr="006D6964">
        <w:rPr>
          <w:b/>
          <w:sz w:val="32"/>
          <w:u w:val="single"/>
        </w:rPr>
        <w:t>Speiseplan</w:t>
      </w:r>
    </w:p>
    <w:p w:rsidR="001A649A" w:rsidRDefault="001A649A">
      <w:r>
        <w:t>Projektreflexion</w:t>
      </w:r>
      <w:r w:rsidR="00CA0D43">
        <w:t>:</w:t>
      </w:r>
    </w:p>
    <w:p w:rsidR="00CA0D43" w:rsidRDefault="00CA0D43">
      <w:r>
        <w:t xml:space="preserve">Da wir schon einige </w:t>
      </w:r>
      <w:r w:rsidR="00B173D0">
        <w:t>Erfahrungen mit</w:t>
      </w:r>
      <w:r>
        <w:t xml:space="preserve"> </w:t>
      </w:r>
      <w:proofErr w:type="spellStart"/>
      <w:r>
        <w:t>Sourcetree</w:t>
      </w:r>
      <w:proofErr w:type="spellEnd"/>
      <w:r>
        <w:t xml:space="preserve"> </w:t>
      </w:r>
      <w:r w:rsidR="00B173D0">
        <w:t>hatten</w:t>
      </w:r>
      <w:r>
        <w:t xml:space="preserve">, funktionierte die </w:t>
      </w:r>
      <w:r w:rsidR="00B173D0">
        <w:t>Zusammenarbeit</w:t>
      </w:r>
      <w:r>
        <w:t xml:space="preserve"> zwischen Benedikt M. und mir einiges besser als bei unserem ersten Projekt. </w:t>
      </w:r>
      <w:r w:rsidR="001A00C3">
        <w:t>W</w:t>
      </w:r>
      <w:r>
        <w:t>enn ein Teammitglied auf</w:t>
      </w:r>
      <w:r w:rsidR="001A00C3">
        <w:t xml:space="preserve"> dem</w:t>
      </w:r>
      <w:r>
        <w:t xml:space="preserve"> Projekt arbeitete, gab er dem anderen die Information</w:t>
      </w:r>
      <w:r w:rsidR="001A00C3">
        <w:t>, dass dieser nicht auf das Projekt zugreifen solle</w:t>
      </w:r>
      <w:r>
        <w:t xml:space="preserve">. Dadurch konnten wir vermeiden, dass neue Stränge </w:t>
      </w:r>
      <w:r w:rsidR="00123378">
        <w:t xml:space="preserve">eingefügt wurden und dadurch keine unnötige Zeit verloren </w:t>
      </w:r>
      <w:r w:rsidR="001A00C3">
        <w:t>ging</w:t>
      </w:r>
      <w:r w:rsidR="00123378">
        <w:t xml:space="preserve"> um diese zurückzusetzten</w:t>
      </w:r>
      <w:r w:rsidR="001A00C3">
        <w:t xml:space="preserve"> oder zusammen zu führen</w:t>
      </w:r>
      <w:r w:rsidR="00123378">
        <w:t xml:space="preserve">. </w:t>
      </w:r>
    </w:p>
    <w:p w:rsidR="001A649A" w:rsidRDefault="00123378">
      <w:r>
        <w:t>N</w:t>
      </w:r>
      <w:r w:rsidR="001A649A">
        <w:t xml:space="preserve">atürlich lernten wir auch interessantes dazu und konnten unsere Programmierfähigkeiten verbessern. </w:t>
      </w:r>
      <w:r>
        <w:t>D</w:t>
      </w:r>
      <w:r w:rsidR="001A649A">
        <w:t xml:space="preserve">as Zusammenarbeiten mit Benedikt M. hat </w:t>
      </w:r>
      <w:r>
        <w:t xml:space="preserve">dieses Mal noch eine Spur besser </w:t>
      </w:r>
      <w:r w:rsidR="001A649A">
        <w:t>funktioniert, da wir uns</w:t>
      </w:r>
      <w:r>
        <w:t xml:space="preserve"> </w:t>
      </w:r>
      <w:r w:rsidR="001A649A">
        <w:t>abgesprochen hatten</w:t>
      </w:r>
      <w:r w:rsidR="00BE58E5">
        <w:t xml:space="preserve"> was jeder zu erledigen hat</w:t>
      </w:r>
      <w:r w:rsidR="001A00C3">
        <w:t>te</w:t>
      </w:r>
      <w:r w:rsidR="00BE58E5">
        <w:t xml:space="preserve">. </w:t>
      </w:r>
    </w:p>
    <w:p w:rsidR="001A00C3" w:rsidRDefault="001A00C3">
      <w:r>
        <w:t>Bei SCRUM taten wir uns etwas schwerer, da wir noch keinerlei Erfahrung damit hatten. Jedoch finde ich, dass wir es gut hinbekommen haben.</w:t>
      </w:r>
      <w:bookmarkStart w:id="0" w:name="_GoBack"/>
      <w:bookmarkEnd w:id="0"/>
    </w:p>
    <w:p w:rsidR="00553724" w:rsidRDefault="00C527BB">
      <w:r>
        <w:t xml:space="preserve">Aus dem Projekt haben wir generell gelernt, dass </w:t>
      </w:r>
      <w:r w:rsidR="00553724">
        <w:t>man nicht durch Rückschläge aufgeben darf. Denn wenn ein fester Wille dahinter ist und einen Projektpartner hat, dem man alles fragen kann schafft man alles.</w:t>
      </w:r>
    </w:p>
    <w:p w:rsidR="00C527BB" w:rsidRDefault="00C527BB">
      <w:r>
        <w:t>Daher ist Kommunikation das Wichtigste bei Projekten</w:t>
      </w:r>
      <w:r w:rsidR="00553724">
        <w:t>, um sich nicht in die Angelegenheit des anderen einzumischen.</w:t>
      </w:r>
      <w:r>
        <w:t xml:space="preserve"> </w:t>
      </w:r>
      <w:r w:rsidR="00553724">
        <w:t>Außerdem ist das Vertrauen in den Partner ein wesentlicher Punkt um ein Projekt positiv abzuschließen.</w:t>
      </w:r>
    </w:p>
    <w:sectPr w:rsidR="00C527B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FD3"/>
    <w:rsid w:val="00123378"/>
    <w:rsid w:val="001A00C3"/>
    <w:rsid w:val="001A649A"/>
    <w:rsid w:val="00210C71"/>
    <w:rsid w:val="00553724"/>
    <w:rsid w:val="0056354F"/>
    <w:rsid w:val="006D6964"/>
    <w:rsid w:val="00710269"/>
    <w:rsid w:val="007C1FD3"/>
    <w:rsid w:val="00B173D0"/>
    <w:rsid w:val="00BE58E5"/>
    <w:rsid w:val="00C527BB"/>
    <w:rsid w:val="00CA0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47C23"/>
  <w15:chartTrackingRefBased/>
  <w15:docId w15:val="{DE78519A-C1A4-4FEA-81AA-042F9DEA4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Benedikt Froeschl</dc:creator>
  <cp:keywords/>
  <dc:description/>
  <cp:lastModifiedBy>Benedikt Froeschl</cp:lastModifiedBy>
  <cp:revision>5</cp:revision>
  <dcterms:created xsi:type="dcterms:W3CDTF">2018-03-12T15:22:00Z</dcterms:created>
  <dcterms:modified xsi:type="dcterms:W3CDTF">2018-03-13T17:54:00Z</dcterms:modified>
</cp:coreProperties>
</file>