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Ткаченко Егор Юрьевич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-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Системные вызовы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https://github.com/Tnirpps/OS_lab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cs="Times New Roman" w:ascii="Times New Roman" w:hAnsi="Times New Roman"/>
        </w:rPr>
        <w:t>Приобретение практических навыков диагностики работы программного обеспечения.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Системные вызовы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before="0" w:after="0"/>
        <w:ind w:left="720" w:hanging="0"/>
        <w:jc w:val="left"/>
        <w:rPr>
          <w:rFonts w:ascii="Nimbus Roman" w:hAnsi="Nimbus Roman" w:eastAsia="Calibri" w:cs="Times New Roman"/>
          <w:b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Standard"/>
        <w:numPr>
          <w:ilvl w:val="0"/>
          <w:numId w:val="5"/>
        </w:numPr>
        <w:spacing w:before="0" w:after="0"/>
        <w:jc w:val="left"/>
        <w:rPr/>
      </w:pPr>
      <w:r>
        <w:rPr>
          <w:rFonts w:eastAsia="Calibri" w:cs="Times New Roman" w:ascii="Nimbus Roman" w:hAnsi="Nimbus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ssize_t read(int </w:t>
      </w:r>
      <w:r>
        <w:rPr>
          <w:rFonts w:eastAsia="Calibri" w:cs="Times New Roman" w:ascii="Nimbus Roman" w:hAnsi="Nimbus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fd</w:t>
      </w:r>
      <w:r>
        <w:rPr>
          <w:rFonts w:eastAsia="Calibri" w:cs="Times New Roman" w:ascii="Nimbus Roman" w:hAnsi="Nimbus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, void *</w:t>
      </w:r>
      <w:r>
        <w:rPr>
          <w:rFonts w:eastAsia="Calibri" w:cs="Times New Roman" w:ascii="Nimbus Roman" w:hAnsi="Nimbus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buf</w:t>
      </w:r>
      <w:r>
        <w:rPr>
          <w:rFonts w:eastAsia="Calibri" w:cs="Times New Roman" w:ascii="Nimbus Roman" w:hAnsi="Nimbus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, size_t </w:t>
      </w:r>
      <w:r>
        <w:rPr>
          <w:rFonts w:eastAsia="Calibri" w:cs="Times New Roman" w:ascii="Nimbus Roman" w:hAnsi="Nimbus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count</w:t>
      </w:r>
      <w:r>
        <w:rPr>
          <w:rFonts w:eastAsia="Calibri" w:cs="Times New Roman" w:ascii="Nimbus Roman" w:hAnsi="Nimbus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);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2160" w:right="0" w:hanging="0"/>
        <w:jc w:val="left"/>
        <w:textAlignment w:val="baseline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read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()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считывает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count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байт из файлового дескриптора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fd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 буфер начиная с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i/>
          <w:color w:val="auto"/>
          <w:kern w:val="0"/>
          <w:sz w:val="22"/>
          <w:szCs w:val="22"/>
          <w:lang w:val="ru-RU" w:eastAsia="ru-RU" w:bidi="ar-SA"/>
        </w:rPr>
        <w:t>buf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1800" w:right="0" w:hanging="0"/>
        <w:jc w:val="left"/>
        <w:textAlignment w:val="baseline"/>
        <w:rPr/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 файлах, поддерживающих поиск, операция чтения начинается со смещения файла, и смещение файла увеличивается на число считанных байтов. Если смещение файла равно концу файла или превышает его, байты не считываются, а функция read() возвращает ноль.</w:t>
      </w:r>
    </w:p>
    <w:p>
      <w:pPr>
        <w:pStyle w:val="Standard"/>
        <w:numPr>
          <w:ilvl w:val="0"/>
          <w:numId w:val="5"/>
        </w:numPr>
        <w:spacing w:before="0" w:after="0"/>
        <w:jc w:val="left"/>
        <w:rPr/>
      </w:pP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void *mmap(void *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addr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, size_t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length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, int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prot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, int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flags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, </w:t>
      </w:r>
      <w:r>
        <w:rPr>
          <w:rFonts w:eastAsia="Calibri" w:cs="Times New Roman" w:ascii="Times New Roman" w:hAnsi="Times New Roman"/>
          <w:b/>
          <w:color w:val="auto"/>
          <w:kern w:val="0"/>
          <w:sz w:val="22"/>
          <w:szCs w:val="22"/>
          <w:lang w:val="ru-RU" w:eastAsia="ru-RU" w:bidi="ar-SA"/>
        </w:rPr>
        <w:t xml:space="preserve">int </w:t>
      </w:r>
      <w:r>
        <w:rPr>
          <w:rFonts w:eastAsia="Calibri" w:cs="Times New Roman" w:ascii="Times New Roman" w:hAnsi="Times New Roman"/>
          <w:i/>
          <w:color w:val="auto"/>
          <w:kern w:val="0"/>
          <w:sz w:val="22"/>
          <w:szCs w:val="22"/>
          <w:lang w:val="ru-RU" w:eastAsia="ru-RU" w:bidi="ar-SA"/>
        </w:rPr>
        <w:t>fd</w:t>
      </w:r>
      <w:r>
        <w:rPr>
          <w:rFonts w:eastAsia="Calibri" w:cs="Times New Roman" w:ascii="Times New Roman" w:hAnsi="Times New Roman"/>
          <w:b/>
          <w:color w:val="auto"/>
          <w:kern w:val="0"/>
          <w:sz w:val="22"/>
          <w:szCs w:val="22"/>
          <w:lang w:val="ru-RU" w:eastAsia="ru-RU" w:bidi="ar-SA"/>
        </w:rPr>
        <w:t xml:space="preserve">, off_t </w:t>
      </w:r>
      <w:r>
        <w:rPr>
          <w:rFonts w:eastAsia="Calibri" w:cs="Times New Roman" w:ascii="Times New Roman" w:hAnsi="Times New Roman"/>
          <w:i/>
          <w:color w:val="auto"/>
          <w:kern w:val="0"/>
          <w:sz w:val="22"/>
          <w:szCs w:val="22"/>
          <w:lang w:val="ru-RU" w:eastAsia="ru-RU" w:bidi="ar-SA"/>
        </w:rPr>
        <w:t>offset</w:t>
      </w:r>
      <w:r>
        <w:rPr>
          <w:rFonts w:eastAsia="Calibri" w:cs="Times New Roman" w:ascii="Times New Roman" w:hAnsi="Times New Roman"/>
          <w:b/>
          <w:color w:val="auto"/>
          <w:kern w:val="0"/>
          <w:sz w:val="22"/>
          <w:szCs w:val="22"/>
          <w:lang w:val="ru-RU" w:eastAsia="ru-RU" w:bidi="ar-SA"/>
        </w:rPr>
        <w:t>);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/>
      </w:pPr>
      <w:r>
        <w:rPr>
          <w:rFonts w:eastAsia="Calibri" w:cs="Times New Roman" w:ascii="Times New Roman" w:hAnsi="Times New Roman"/>
          <w:b/>
          <w:color w:val="auto"/>
          <w:kern w:val="0"/>
          <w:sz w:val="22"/>
          <w:szCs w:val="22"/>
          <w:lang w:val="ru-RU" w:eastAsia="ru-RU" w:bidi="ar-SA"/>
        </w:rPr>
        <w:t>mmap()</w:t>
      </w:r>
      <w:r>
        <w:rPr>
          <w:b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создает новое отображение в виртуальном адресном пространстве вызывающего процесса. Начальный адрес для нового сопоставления указан в addr. Аргумент length задает длину сопоставления (которая должна быть больше 0).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Если addr равен NULL, то ядро выбирает адрес (выровненный по странице), по которому будет создано сопоставление; это наиболее переносимый метод создания нового сопоставления. Если addr не равен NULL, то ядро воспринимает это как подсказку о том, где разместить отображение; в Linux ядро выберет ближайшую границу страницы (но всегда выше или равна значению, указанному /proc/sys/vm/mmap_min_addr) и попытайтесь создать там сопоставление. Если там уже существует другое сопоставление, ядро выбирает новый адрес, который может зависеть от подсказки, а может и не зависеть. Адрес нового сопоставления возвращается в результате вызова.</w:t>
      </w:r>
    </w:p>
    <w:p>
      <w:pPr>
        <w:pStyle w:val="PreformattedText"/>
        <w:numPr>
          <w:ilvl w:val="0"/>
          <w:numId w:val="5"/>
        </w:numPr>
        <w:spacing w:before="0" w:after="0"/>
        <w:jc w:val="left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int pipe(int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filedes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[2]);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sz w:val="28"/>
          <w:szCs w:val="28"/>
        </w:rPr>
      </w:pP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pipe()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создает пару файловых описателей, указывающих на запись inode именованного канала, и помещает их в массив, на который указывает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filedes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filedes[0]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предназначен для чтения, а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filedes[1]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предназначен для записи. </w:t>
      </w:r>
    </w:p>
    <w:p>
      <w:pPr>
        <w:pStyle w:val="Normal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int mprotect(const void *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addr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, size_t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len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, int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prot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);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>
          <w:sz w:val="28"/>
          <w:szCs w:val="28"/>
        </w:rPr>
      </w:pP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mprotect()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контролирует доступ к области памяти. Если программой производится запрещенный этой функцией доступ к памяти, то такая программа получает сигнал SIGSEGV.</w:t>
      </w:r>
      <w:r>
        <w:rPr>
          <w:rFonts w:eastAsia="Calibri" w:cs="Times New Roman" w:ascii="Times New Roman" w:hAnsi="Times New Roman"/>
          <w:b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</w:p>
    <w:p>
      <w:pPr>
        <w:pStyle w:val="PreformattedText"/>
        <w:spacing w:before="0" w:after="0"/>
        <w:jc w:val="left"/>
        <w:rPr>
          <w:rFonts w:ascii="Times New Roman" w:hAnsi="Times New Roman" w:eastAsia="Calibri" w:cs="Times New Roman"/>
          <w:b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</w:pPr>
      <w:r>
        <w:rPr>
          <w:sz w:val="28"/>
          <w:szCs w:val="28"/>
        </w:rPr>
      </w:r>
    </w:p>
    <w:p>
      <w:pPr>
        <w:pStyle w:val="PreformattedText"/>
        <w:spacing w:before="0" w:after="0"/>
        <w:jc w:val="left"/>
        <w:rPr>
          <w:rFonts w:ascii="Times New Roman" w:hAnsi="Times New Roman" w:eastAsia="Calibri" w:cs="Times New Roman"/>
          <w:b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</w:pPr>
      <w:r>
        <w:rPr>
          <w:sz w:val="28"/>
          <w:szCs w:val="28"/>
        </w:rPr>
      </w:r>
    </w:p>
    <w:p>
      <w:pPr>
        <w:pStyle w:val="PreformattedText"/>
        <w:spacing w:before="0" w:after="0"/>
        <w:jc w:val="left"/>
        <w:rPr>
          <w:rFonts w:ascii="Times New Roman" w:hAnsi="Times New Roman" w:eastAsia="Calibri" w:cs="Times New Roman"/>
          <w:b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</w:pPr>
      <w:r>
        <w:rPr>
          <w:sz w:val="28"/>
          <w:szCs w:val="28"/>
        </w:rPr>
      </w:r>
    </w:p>
    <w:p>
      <w:pPr>
        <w:pStyle w:val="PreformattedText"/>
        <w:spacing w:before="0" w:after="0"/>
        <w:jc w:val="left"/>
        <w:rPr>
          <w:rFonts w:ascii="Times New Roman" w:hAnsi="Times New Roman" w:eastAsia="Calibri" w:cs="Times New Roman"/>
          <w:b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</w:pPr>
      <w:r>
        <w:rPr>
          <w:sz w:val="28"/>
          <w:szCs w:val="28"/>
        </w:rPr>
      </w:r>
    </w:p>
    <w:p>
      <w:pPr>
        <w:pStyle w:val="PreformattedText"/>
        <w:spacing w:before="0" w:after="0"/>
        <w:jc w:val="left"/>
        <w:rPr>
          <w:rFonts w:ascii="Times New Roman" w:hAnsi="Times New Roman" w:eastAsia="Calibri" w:cs="Times New Roman"/>
          <w:b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hplp739@user:~/Desktop/MyProject/OS_lab/lab2/bild$ strace -f ./lab_2 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execve("./lab_2", ["./lab_2"], 0x7ffd5a6c0708 /* 61 vars */)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brk(NULL)                               = 0x5580b794e000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arch_prctl(0x3001 /* ARCH_??? */, 0x7ffd399e4eb0) = -1 EINVAL (Invalid argument)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access("/etc/ld.so.preload", R_OK)      = -1 ENOENT (No such file or directory)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fstat(3, {st_mode=S_IFREG|0644, st_size=81395,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mmap(NULL, 81395, PROT_READ, MAP_PRIVATE, 3, 0) = 0x7f51e3e0d000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read(3, "\177ELF\2\1\1\3\0\0\0\0\0\0\0\0\3\0&gt;\0\1\0\0\0\300A\2\0\0\0\0\0"..., 832) = 832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pread64(3, "\4\0\0\0\20\0\0\0\5\0\0\0GNU\0\2\0\0\300\4\0\0\0\3\0\0\0\0\0\0\0", 32, 848) = 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pread64(3, "\4\0\0\0\24\0\0\0\3\0\0\0GNU\0\30x\346\264ur\f|Q\226\236i\253-'o"..., 68, 880) = 68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fstat(3, {st_mode=S_IFREG|0755, st_size=2029592,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0x7f51e3e0b000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pread64(3, "\4\0\0\0\20\0\0\0\5\0\0\0GNU\0\2\0\0\300\4\0\0\0\3\0\0\0\0\0\0\0", 32, 848) = 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pread64(3, "\4\0\0\0\24\0\0\0\3\0\0\0GNU\0\30x\346\264ur\f|Q\226\236i\253-'o"..., 68, 880) = 68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mmap(NULL, 2037344, PROT_READ, MAP_PRIVATE|MAP_DENYWRITE, 3, 0) = 0x7f51e3c19000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mmap(0x7f51e3c3b000, 1540096, PROT_READ|PROT_EXEC, MAP_PRIVATE|MAP_FIXED|MAP_DENYWRITE, 3, 0x22000) = 0x7f51e3c3b000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mmap(0x7f51e3db3000, 319488, PROT_READ, MAP_PRIVATE|MAP_FIXED|MAP_DENYWRITE, 3, 0x19a000) = 0x7f51e3db3000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mmap(0x7f51e3e01000, 24576, PROT_READ|PROT_WRITE, MAP_PRIVATE|MAP_FIXED|MAP_DENYWRITE, 3, 0x1e7000) = 0x7f51e3e01000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mmap(0x7f51e3e07000, 13920, PROT_READ|PROT_WRITE, MAP_PRIVATE|MAP_FIXED|MAP_ANONYMOUS, -1, 0) = 0x7f51e3e07000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arch_prctl(ARCH_SET_FS, 0x7f51e3e0c540)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mprotect(0x7f51e3e01000, 16384, PROT_READ)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mprotect(0x5580b61db000, 4096, PROT_READ)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mprotect(0x7f51e3e4e000, 4096, PROT_READ)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munmap(0x7f51e3e0d000, 81395)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pipe([3, 4])                 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pipe([5, 6])                 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clone(child_stack=NULL, flags=CLONE_CHILD_CLEARTID|CLONE_CHILD_SETTID|SIGCHLDstrace: Process 4307 attached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child_tidptr=0x7f51e3e0c810) = 4307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clone(child_stack=NULL, flags=CLONE_CHILD_CLEARTID|CLONE_CHILD_SETTID|SIGCHLD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dup2(3, 0strace: Process 4308 attached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clone resumed&gt;, child_tidptr=0x7f51e3e0c810) = 4308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dup2 resumed&gt;)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close(3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close(4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dup2(5,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close(5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dup2 resumed&gt;)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execve("child_1", ["child_1"], 0x7ffd399e4f98 /* 61 vars */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close(6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fstat(0,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fstat resumed&gt;{st_mode=S_IFCHR|0620, st_rdev=makedev(0x88, 0x1),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execve("child_1", ["child_2"], 0x7ffd399e4f98 /* 61 vars */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brk(NULL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execve resumed&gt;)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brk resumed&gt;)          = 0x5580b794e000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brk(0x5580b796f000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brk(NULL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brk resumed&gt;)          = 0x5580b796f000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brk resumed&gt;)          = 0x55e8d86a3000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arch_prctl(0x3001 /* ARCH_??? */, 0x7ffe6818c180) = -1 EINVAL (Invalid argument)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access("/etc/ld.so.preload", R_OK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execve resumed&gt;)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access resumed&gt;)       = -1 ENOENT (No such file or directory)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openat(AT_FDCWD, "/etc/ld.so.cache", O_RDONLY|O_CLOEXEC) = 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brk(NULL)                   = 0x5577ffea0000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fstat(4,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arch_prctl(0x3001 /* ARCH_??? */, 0x7fff3a84fca0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fstat resumed&gt;{st_mode=S_IFREG|0644, st_size=81395,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arch_prctl resumed&gt;)   = -1 EINVAL (Invalid argument)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mmap(NULL, 81395, PROT_READ, MAP_PRIVATE, 4, 0) = 0x7f60ed478000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access("/etc/ld.so.preload", R_OK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close(4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access resumed&gt;)       = -1 ENOENT (No such file or directory)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openat(AT_FDCWD, "/etc/ld.so.cache", O_RDONLY|O_CLOEXEC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openat(AT_FDCWD, "/lib/x86_64-linux-gnu/libc.so.6", O_RDONLY|O_CLOEXEC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openat resumed&gt;)       = 6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openat resumed&gt;)       = 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fstat(6, {st_mode=S_IFREG|0644, st_size=81395,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mmap(NULL, 81395, PROT_READ, MAP_PRIVATE, 6,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resumed&gt;"\177ELF\2\1\1\3\0\0\0\0\0\0\0\0\3\0&gt;\0\1\0\0\0\300A\2\0\0\0\0\0"..., 832) = 832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0x7fd1d5681000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close(6)         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openat(AT_FDCWD, "/lib/x86_64-linux-gnu/libc.so.6", O_RDONLY|O_CLOEXEC) = 6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read(6, "\177ELF\2\1\1\3\0\0\0\0\0\0\0\0\3\0&gt;\0\1\0\0\0\300A\2\0\0\0\0\0"..., 832) = 832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pread64(6, "\6\0\0\0\4\0\0\0@\0\0\0\0\0\0\0@\0\0\0\0\0\0\0@\0\0\0\0\0\0\0"..., 784, 64) = 784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pread64(6, "\4\0\0\0\20\0\0\0\5\0\0\0GNU\0\2\0\0\300\4\0\0\0\3\0\0\0\0\0\0\0", 32, 848) = 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pread64(4,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pread64(6,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pread64 resumed&gt;"\6\0\0\0\4\0\0\0@\0\0\0\0\0\0\0@\0\0\0\0\0\0\0@\0\0\0\0\0\0\0"..., 784, 64) = 784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pread64 resumed&gt;"\4\0\0\0\24\0\0\0\3\0\0\0GNU\0\30x\346\264ur\f|Q\226\236i\253-'o"..., 68, 880) = 68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pread64(4,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fstat(6,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pread64 resumed&gt;"\4\0\0\0\20\0\0\0\5\0\0\0GNU\0\2\0\0\300\4\0\0\0\3\0\0\0\0\0\0\0", 32, 848) = 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fstat resumed&gt;{st_mode=S_IFREG|0755, st_size=2029592,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pread64(4,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mmap(NULL, 8192, PROT_READ|PROT_WRITE, MAP_PRIVATE|MAP_ANONYMOUS, -1,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pread64 resumed&gt;"\4\0\0\0\24\0\0\0\3\0\0\0GNU\0\30x\346\264ur\f|Q\226\236i\253-'o"..., 68, 880) = 68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0x7fd1d567f000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fstat(4, {st_mode=S_IFREG|0755, st_size=2029592,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pread64(6,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mmap(NULL, 8192, PROT_READ|PROT_WRITE, MAP_PRIVATE|MAP_ANONYMOUS, -1,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pread64 resumed&gt;"\6\0\0\0\4\0\0\0@\0\0\0\0\0\0\0@\0\0\0\0\0\0\0@\0\0\0\0\0\0\0"..., 784, 64) = 784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mmap resumed&gt;)         = 0x7f60ed476000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pread64(6,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pread64(4,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pread64 resumed&gt;"\4\0\0\0\20\0\0\0\5\0\0\0GNU\0\2\0\0\300\4\0\0\0\3\0\0\0\0\0\0\0", 32, 848) = 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pread64 resumed&gt;"\6\0\0\0\4\0\0\0@\0\0\0\0\0\0\0@\0\0\0\0\0\0\0@\0\0\0\0\0\0\0"..., 784, 64) = 784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pread64(6, "\4\0\0\0\24\0\0\0\3\0\0\0GNU\0\30x\346\264ur\f|Q\226\236i\253-'o"..., 68, 880) = 68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pread64(4,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mmap(NULL, 2037344, PROT_READ, MAP_PRIVATE|MAP_DENYWRITE, 6,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pread64 resumed&gt;"\4\0\0\0\20\0\0\0\5\0\0\0GNU\0\2\0\0\300\4\0\0\0\3\0\0\0\0\0\0\0", 32, 848) = 32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0x7fd1d548d000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pread64(4,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mmap(0x7fd1d54af000, 1540096, PROT_READ|PROT_EXEC, MAP_PRIVATE|MAP_FIXED|MAP_DENYWRITE, 6, 0x22000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pread64 resumed&gt;"\4\0\0\0\24\0\0\0\3\0\0\0GNU\0\30x\346\264ur\f|Q\226\236i\253-'o"..., 68, 880) = 68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0x7fd1d54af000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mmap(NULL, 2037344, PROT_READ, MAP_PRIVATE|MAP_DENYWRITE, 4,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mmap(0x7fd1d5627000, 319488, PROT_READ, MAP_PRIVATE|MAP_FIXED|MAP_DENYWRITE, 6, 0x19a000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mmap resumed&gt;)         = 0x7f60ed284000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0x7fd1d5627000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mmap(0x7f60ed2a6000, 1540096, PROT_READ|PROT_EXEC, MAP_PRIVATE|MAP_FIXED|MAP_DENYWRITE, 4, 0x22000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mmap(0x7fd1d5675000, 24576, PROT_READ|PROT_WRITE, MAP_PRIVATE|MAP_FIXED|MAP_DENYWRITE, 6, 0x1e7000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mmap resumed&gt;)         = 0x7f60ed2a6000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0x7fd1d5675000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mmap(0x7f60ed41e000, 319488, PROT_READ, MAP_PRIVATE|MAP_FIXED|MAP_DENYWRITE, 4, 0x19a000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mmap(0x7fd1d567b000, 13920, PROT_READ|PROT_WRITE, MAP_PRIVATE|MAP_FIXED|MAP_ANONYMOUS, -1,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mmap resumed&gt;)         = 0x7f60ed41e000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mmap resumed&gt;)         = 0x7fd1d567b000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mmap(0x7f60ed46c000, 24576, PROT_READ|PROT_WRITE, MAP_PRIVATE|MAP_FIXED|MAP_DENYWRITE, 4, 0x1e7000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close(6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mmap resumed&gt;)         = 0x7f60ed46c000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mmap(0x7f60ed472000, 13920, PROT_READ|PROT_WRITE, MAP_PRIVATE|MAP_FIXED|MAP_ANONYMOUS, -1, 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arch_prctl(ARCH_SET_FS, 0x7fd1d5680540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mmap resumed&gt;)         = 0x7f60ed472000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arch_prctl resumed&gt;)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close(4)            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arch_prctl(ARCH_SET_FS, 0x7f60ed477540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mprotect(0x7fd1d5675000, 16384, PROT_READ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arch_prctl resumed&gt;)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mprotect resumed&gt;)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mprotect(0x5577fea13000, 4096, PROT_READ)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mprotect(0x7f60ed46c000, 16384, PROT_READ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mprotect(0x7fd1d56c2000, 4096, PROT_READ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mprotect resumed&gt;)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mprotect resumed&gt;)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mprotect(0x55e8d7cda000, 4096, PROT_READ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munmap(0x7fd1d5681000, 81395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mprotect resumed&gt;)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munmap resumed&gt;)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mprotect(0x7f60ed4b9000, 4096, PROT_READ)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munmap(0x7f60ed478000, 81395)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brk(NULL)                   = 0x5577ffea0000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brk(0x5577ffec1000)         = 0x5577ffec1000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brk(NULL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fstat(0,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brk resumed&gt;)          = 0x55e8d86a3000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fstat resumed&gt;{st_mode=S_IFIFO|0600, st_size=0,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brk(0x55e8d86c4000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brk resumed&gt;)          = 0x55e8d86c4000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fstat(0, {st_mode=S_IFIFO|0600, st_size=0,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a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read resumed&gt;"a\n", 1024) = 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"a",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resumed&gt;"a",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"\n", 1)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resumed&gt;"\n",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openat(AT_FDCWD, "a", O_WRONLY|O_CREAT|O_TRUNC, 0666) = 4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b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read resumed&gt;"b\n", 1024) = 2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"b",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resumed&gt;"b",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"\n",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resumed&gt;"\n",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openat(AT_FDCWD, "b", O_WRONLY|O_CREAT|O_TRUNC, 0666) = 6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abod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read resumed&gt;"abod\n", 1024) = 5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"a",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resumed&gt;"a",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"b",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resumed&gt;"b",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"o",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resumed&gt;"o",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"d",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"\n",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resumed&gt;"d",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resumed&gt;"\n",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fstat(4, {st_mode=S_IFREG|0644, st_size=0,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hiod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read resumed&gt;"hiod\n", 1024) = 5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"h",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resumed&gt;"h",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"i",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"o",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resumed&gt;"i",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"d",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resumed&gt;"o",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"\n",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resumed&gt;"d",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resumed&gt;"\n",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fstat(6, {st_mode=S_IFREG|0644, st_size=0, ...})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read(0, 124ll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read resumed&gt;"124ll\n", 1024) = 6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"1", 1) 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resumed&gt;"1",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"2",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resumed&gt;"2",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"4",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"l",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resumed&gt;"4",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"l",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resumed&gt;"l",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"\n",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resumed&gt;"l",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resumed&gt;"\n",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read(0,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read resumed&gt;"", 1024)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write(4, "\0", 1)   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write(6, "\0", 1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read resumed&gt;"\0",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write resumed&gt;)       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read resumed&gt;"\0", 4096) = 1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write(4, "bd\n124ll\n", 9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close(4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write(6, "hd\n", 3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close(6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write resumed&gt;)        = 3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write resumed&gt;)        = 9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close(4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wait4(-1, 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close(6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close resumed&gt;)        = 0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exit_group(0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exit_group(0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&lt;... exit_group resumed&gt;)   = ?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&lt;... exit_group resumed&gt;)   = ?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4307] +++ exited with 0 +++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&lt;... wait4 resumed&gt;NULL, 0, NULL) = 4307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--- SIGCHLD {si_signo=SIGCHLD, si_code=CLD_EXITED, si_pid=4307, si_uid=1000, si_status=0, si_utime=0, si_stime=0} ---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4306] exit_group(0 &lt;unfinished ...&gt;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[pid  4308] +++ exited with 0 +++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&lt;... exit_group resumed&gt;)               = ?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Strace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это утилита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Linux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Strace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может быть очень полезен при отладке программ.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>Для удобства работы с протоколом утилиты можно использовать следующие ключи: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o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file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выводит всю информацию о системных вызовах не в стандартный поток ошибок, а в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file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>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-i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выводит указатель на инструкцию во время выполнения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p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PID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указывает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PID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процесса, к которому следует подключиться для отслеживания системных вызовов;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k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выводит стек вызовов для отслеживаемого процесса после каждого 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US" w:eastAsia="en-US"/>
        </w:rPr>
        <w:t>T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 выводит длительность выполнения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-b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 если указанный системный вызов обнаружен, трассировка               прекращается;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-c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подсчитывает количество ошибок, вызовов и время выполнения для каждого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f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отслеживание системных вызовов в дочерних процессах, если они были созданы;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US" w:eastAsia="en-US"/>
        </w:rPr>
        <w:t>y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заменит в протоколе все файловые дескрипторы на имена соответствующих им файлов, если это возможно;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US" w:eastAsia="en-US"/>
        </w:rPr>
        <w:t>e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val="en-US" w:eastAsia="en-US"/>
        </w:rPr>
        <w:t>trace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eastAsia="en-US"/>
        </w:rPr>
        <w:t>=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val="en-US" w:eastAsia="en-US"/>
        </w:rPr>
        <w:t>filters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eastAsia="en-US"/>
        </w:rPr>
        <w:t xml:space="preserve"> – указываем выражение, по которым будут фильтроваться системные вызовы;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b w:val="false"/>
        <w:szCs w:val="22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character" w:styleId="NumberingSymbols">
    <w:name w:val="Numbering Symbols"/>
    <w:qFormat/>
    <w:rPr>
      <w:b w:val="false"/>
      <w:b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 w:customStyle="1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9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0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LibreOffice/6.4.7.2$Linux_X86_64 LibreOffice_project/40$Build-2</Application>
  <Pages>11</Pages>
  <Words>2454</Words>
  <Characters>16950</Characters>
  <CharactersWithSpaces>20148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2023-01-02T09:22:43Z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